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675" w:rsidRPr="00B74F00" w:rsidRDefault="00762675" w:rsidP="000D19D6">
      <w:pPr>
        <w:tabs>
          <w:tab w:val="left" w:pos="8293"/>
        </w:tabs>
        <w:rPr>
          <w:rFonts w:ascii="Verdana" w:hAnsi="Verdana"/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952500</wp:posOffset>
            </wp:positionH>
            <wp:positionV relativeFrom="page">
              <wp:posOffset>523875</wp:posOffset>
            </wp:positionV>
            <wp:extent cx="1638300" cy="514350"/>
            <wp:effectExtent l="0" t="0" r="0" b="0"/>
            <wp:wrapNone/>
            <wp:docPr id="1" name="Company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nylogo.png"/>
                    <pic:cNvPicPr/>
                  </pic:nvPicPr>
                  <pic:blipFill>
                    <a:blip r:embed="rId8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3"/>
        <w:tblpPr w:leftFromText="180" w:rightFromText="180" w:vertAnchor="text" w:horzAnchor="margin" w:tblpX="-142" w:tblpY="-747"/>
        <w:tblW w:w="109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962"/>
      </w:tblGrid>
      <w:tr w:rsidR="00762675" w:rsidRPr="00B74F00" w:rsidTr="006C4CB9">
        <w:trPr>
          <w:trHeight w:val="596"/>
        </w:trPr>
        <w:tc>
          <w:tcPr>
            <w:tcW w:w="5954" w:type="dxa"/>
          </w:tcPr>
          <w:p w:rsidR="00762675" w:rsidRPr="00B74F00" w:rsidRDefault="00762675" w:rsidP="000E67F7">
            <w:pPr>
              <w:rPr>
                <w:rFonts w:ascii="Verdana" w:hAnsi="Verdana" w:cs="Arial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4962" w:type="dxa"/>
          </w:tcPr>
          <w:p w:rsidR="000D0B44" w:rsidRPr="008556D4" w:rsidRDefault="00F1758A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b/>
                  <w:sz w:val="18"/>
                  <w:szCs w:val="18"/>
                  <w:lang w:val="en-US"/>
                </w:rPr>
                <w:alias w:val="UrFace"/>
                <w:tag w:val="UrFace"/>
                <w:id w:val="-759528128"/>
                <w:lock w:val="sdtContentLocked"/>
                <w:placeholder>
                  <w:docPart w:val="3A02606618324BC8821B1625E818E96D"/>
                </w:placeholder>
                <w:showingPlcHdr/>
              </w:sdtPr>
              <w:sdtEndPr/>
              <w:sdtContent>
                <w:r w:rsidR="000D0B44" w:rsidRPr="008556D4">
                  <w:rPr>
                    <w:rFonts w:ascii="Verdana" w:hAnsi="Verdana" w:cs="Arial"/>
                    <w:b/>
                    <w:sz w:val="16"/>
                    <w:szCs w:val="16"/>
                  </w:rPr>
                  <w:t>ООО "Нижегородские Автокомпоненты"</w:t>
                </w:r>
              </w:sdtContent>
            </w:sdt>
            <w:r w:rsidR="000D0B44" w:rsidRPr="008556D4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</w:p>
          <w:p w:rsidR="000D0B44" w:rsidRPr="008556D4" w:rsidRDefault="00F1758A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Index"/>
                <w:tag w:val="Index"/>
                <w:id w:val="1018052001"/>
                <w:lock w:val="sdtContentLocked"/>
                <w:placeholder>
                  <w:docPart w:val="FA536619318C46528CAFABE94419311D"/>
                </w:placeholder>
              </w:sdtPr>
              <w:sdtEndPr/>
              <w:sdtContent>
                <w:r w:rsidR="00164745" w:rsidRPr="008556D4">
                  <w:rPr>
                    <w:rFonts w:ascii="Verdana" w:hAnsi="Verdana" w:cs="Arial"/>
                    <w:sz w:val="16"/>
                    <w:szCs w:val="16"/>
                  </w:rPr>
                  <w:t>603004</w:t>
                </w:r>
              </w:sdtContent>
            </w:sdt>
            <w:r w:rsidR="000D0B44" w:rsidRPr="008556D4">
              <w:rPr>
                <w:rFonts w:ascii="Verdana" w:hAnsi="Verdana" w:cs="Arial"/>
                <w:sz w:val="16"/>
                <w:szCs w:val="16"/>
              </w:rPr>
              <w:t xml:space="preserve">, г.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City"/>
                <w:tag w:val="City"/>
                <w:id w:val="-1699694371"/>
                <w:lock w:val="sdtContentLocked"/>
                <w:placeholder>
                  <w:docPart w:val="82332960D33C4A31862FF95FCFD13955"/>
                </w:placeholder>
                <w:showingPlcHdr/>
              </w:sdtPr>
              <w:sdtEndPr/>
              <w:sdtContent>
                <w:r w:rsidR="000D0B44" w:rsidRPr="008556D4">
                  <w:rPr>
                    <w:rFonts w:ascii="Verdana" w:hAnsi="Verdana" w:cs="Arial"/>
                    <w:sz w:val="16"/>
                    <w:szCs w:val="16"/>
                  </w:rPr>
                  <w:t>Нижний Новгород</w:t>
                </w:r>
              </w:sdtContent>
            </w:sdt>
            <w:r w:rsidR="000D0B44" w:rsidRPr="008556D4">
              <w:rPr>
                <w:rFonts w:ascii="Verdana" w:hAnsi="Verdana" w:cs="Arial"/>
                <w:sz w:val="16"/>
                <w:szCs w:val="16"/>
              </w:rPr>
              <w:t>,</w:t>
            </w:r>
          </w:p>
          <w:p w:rsidR="000D0B44" w:rsidRPr="008556D4" w:rsidRDefault="00F1758A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Address"/>
                <w:tag w:val="Address"/>
                <w:id w:val="1055892535"/>
                <w:lock w:val="sdtContentLocked"/>
                <w:placeholder>
                  <w:docPart w:val="82628299C05944E8BEBA896A2251B345"/>
                </w:placeholder>
                <w:showingPlcHdr/>
              </w:sdtPr>
              <w:sdtEndPr/>
              <w:sdtContent>
                <w:r w:rsidR="000D0B44" w:rsidRPr="008556D4">
                  <w:rPr>
                    <w:rFonts w:ascii="Verdana" w:hAnsi="Verdana" w:cs="Arial"/>
                    <w:sz w:val="16"/>
                    <w:szCs w:val="16"/>
                  </w:rPr>
                  <w:t>ул. Монастырка, д. 7, офис 54</w:t>
                </w:r>
              </w:sdtContent>
            </w:sdt>
          </w:p>
          <w:p w:rsidR="000D0B44" w:rsidRPr="008556D4" w:rsidRDefault="000D0B44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Тел.: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Telephon"/>
                <w:tag w:val="Telephon"/>
                <w:id w:val="1164210455"/>
                <w:lock w:val="sdtContentLocked"/>
                <w:placeholder>
                  <w:docPart w:val="C8A34B1130FF43718898D4D31698F501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  <w:lang w:eastAsia="ru-RU"/>
                  </w:rPr>
                  <w:t>(831)290-96-02</w:t>
                </w:r>
              </w:sdtContent>
            </w:sdt>
            <w:r w:rsidRPr="008556D4">
              <w:rPr>
                <w:rFonts w:ascii="Verdana" w:hAnsi="Verdana" w:cs="Arial"/>
                <w:sz w:val="16"/>
                <w:szCs w:val="16"/>
              </w:rPr>
              <w:t xml:space="preserve">, </w:t>
            </w:r>
          </w:p>
          <w:p w:rsidR="000D0B44" w:rsidRPr="008556D4" w:rsidRDefault="000D0B44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факс: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Fax"/>
                <w:tag w:val="Fax"/>
                <w:id w:val="466397986"/>
                <w:lock w:val="sdtContentLocked"/>
                <w:placeholder>
                  <w:docPart w:val="D9F13B9B35E94ACBA0D23E8EAE74DDE7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(831)290-81-89</w:t>
                </w:r>
              </w:sdtContent>
            </w:sdt>
            <w:r w:rsidRPr="008556D4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</w:p>
          <w:p w:rsidR="00164745" w:rsidRPr="008556D4" w:rsidRDefault="00F1758A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mail"/>
                <w:tag w:val="mail"/>
                <w:id w:val="1130901635"/>
                <w:lock w:val="sdtContentLocked"/>
                <w:placeholder>
                  <w:docPart w:val="044C8F2AA67A4E42918C2445E5BE98A9"/>
                </w:placeholder>
              </w:sdtPr>
              <w:sdtEndPr/>
              <w:sdtContent>
                <w:r w:rsidR="00164745" w:rsidRPr="008556D4">
                  <w:rPr>
                    <w:rFonts w:ascii="Verdana" w:hAnsi="Verdana" w:cs="Arial"/>
                    <w:sz w:val="16"/>
                    <w:szCs w:val="16"/>
                    <w:lang w:val="en-US"/>
                  </w:rPr>
                  <w:t>general@nautocom.ru</w:t>
                </w:r>
              </w:sdtContent>
            </w:sdt>
          </w:p>
          <w:sdt>
            <w:sdtPr>
              <w:rPr>
                <w:rFonts w:ascii="Verdana" w:hAnsi="Verdana"/>
                <w:sz w:val="16"/>
                <w:szCs w:val="16"/>
              </w:rPr>
              <w:alias w:val="WebSite"/>
              <w:tag w:val="WebSite"/>
              <w:id w:val="-592015728"/>
              <w:lock w:val="contentLocked"/>
              <w:placeholder>
                <w:docPart w:val="CF7BB4BE060545959079508D086B26B8"/>
              </w:placeholder>
            </w:sdtPr>
            <w:sdtEndPr/>
            <w:sdtContent>
              <w:p w:rsidR="000E67F7" w:rsidRPr="008556D4" w:rsidRDefault="000E67F7">
                <w:pPr>
                  <w:ind w:left="-108"/>
                  <w:divId w:val="849107255"/>
                  <w:rPr>
                    <w:rFonts w:ascii="Verdana" w:hAnsi="Verdana"/>
                    <w:sz w:val="16"/>
                    <w:szCs w:val="16"/>
                  </w:rPr>
                </w:pPr>
                <w:r w:rsidRPr="008556D4">
                  <w:rPr>
                    <w:rFonts w:ascii="Verdana" w:hAnsi="Verdana"/>
                    <w:sz w:val="16"/>
                    <w:szCs w:val="16"/>
                    <w:lang w:val="en-US"/>
                  </w:rPr>
                  <w:t>      </w:t>
                </w:r>
              </w:p>
            </w:sdtContent>
          </w:sdt>
          <w:p w:rsidR="00164745" w:rsidRPr="00B74F00" w:rsidRDefault="00164745" w:rsidP="0071030E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color w:val="44546A" w:themeColor="text2"/>
                <w:sz w:val="18"/>
                <w:szCs w:val="18"/>
              </w:rPr>
            </w:pPr>
          </w:p>
        </w:tc>
      </w:tr>
    </w:tbl>
    <w:tbl>
      <w:tblPr>
        <w:tblW w:w="9781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"/>
        <w:gridCol w:w="5081"/>
        <w:gridCol w:w="784"/>
        <w:gridCol w:w="3185"/>
      </w:tblGrid>
      <w:tr w:rsidR="007E59B0" w:rsidRPr="00D96DDD" w:rsidTr="009A26DE">
        <w:trPr>
          <w:trHeight w:val="312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59B0" w:rsidRPr="00CD4033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CD403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CD403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081" w:type="dxa"/>
            <w:tcBorders>
              <w:top w:val="nil"/>
              <w:left w:val="nil"/>
              <w:bottom w:val="dotted" w:sz="2" w:space="0" w:color="auto"/>
              <w:right w:val="nil"/>
            </w:tcBorders>
            <w:vAlign w:val="center"/>
          </w:tcPr>
          <w:sdt>
            <w:sdtPr>
              <w:rPr>
                <w:rFonts w:ascii="Verdana" w:hAnsi="Verdana"/>
                <w:sz w:val="20"/>
              </w:rPr>
              <w:alias w:val="SenderOrganization"/>
              <w:tag w:val="SenderOrganization"/>
              <w:id w:val="-318197030"/>
              <w:placeholder>
                <w:docPart w:val="C8AC27A2FA444538BBF1100DB6FEACBA"/>
              </w:placeholder>
            </w:sdtPr>
            <w:sdtEndPr/>
            <w:sdtContent>
              <w:p w:rsidR="007E59B0" w:rsidRPr="00CD4033" w:rsidRDefault="007E59B0" w:rsidP="009A26DE">
                <w:pPr>
                  <w:pStyle w:val="3"/>
                  <w:spacing w:before="0"/>
                  <w:rPr>
                    <w:rFonts w:ascii="Verdana" w:hAnsi="Verdana"/>
                    <w:sz w:val="20"/>
                  </w:rPr>
                </w:pPr>
                <w:r w:rsidRPr="00CD4033">
                  <w:rPr>
                    <w:rFonts w:ascii="Verdana" w:hAnsi="Verdana"/>
                    <w:sz w:val="20"/>
                  </w:rPr>
                  <w:t>Организация (по списку)</w:t>
                </w:r>
              </w:p>
            </w:sdtContent>
          </w:sdt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59B0" w:rsidRPr="00D96DDD" w:rsidRDefault="007E59B0" w:rsidP="009A26DE">
            <w:pPr>
              <w:pStyle w:val="4"/>
              <w:spacing w:before="0"/>
              <w:ind w:left="142"/>
              <w:rPr>
                <w:rFonts w:ascii="Verdana" w:hAnsi="Verdana"/>
                <w:b w:val="0"/>
                <w:sz w:val="16"/>
                <w:szCs w:val="16"/>
              </w:rPr>
            </w:pPr>
            <w:r w:rsidRPr="00D96DDD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3185" w:type="dxa"/>
            <w:tcBorders>
              <w:top w:val="nil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:rsidR="007E59B0" w:rsidRPr="00831E5A" w:rsidRDefault="00F1758A" w:rsidP="009A26DE">
            <w:pPr>
              <w:pStyle w:val="3"/>
              <w:spacing w:before="0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20"/>
                </w:rPr>
                <w:alias w:val="OutNumber"/>
                <w:tag w:val="OutNumber"/>
                <w:id w:val="-867142701"/>
                <w:lock w:val="contentLocked"/>
                <w:placeholder>
                  <w:docPart w:val="0040CC35D0AB4BFA9E88C7A2B0BD137C"/>
                </w:placeholder>
              </w:sdtPr>
              <w:sdtEndPr/>
              <w:sdtContent>
                <w:r w:rsidR="007E59B0" w:rsidRPr="004D7736">
                  <w:rPr>
                    <w:rFonts w:ascii="Verdana" w:hAnsi="Verdana"/>
                    <w:sz w:val="20"/>
                    <w:lang w:val="en-US"/>
                  </w:rPr>
                  <w:t>198/003-501-117</w:t>
                </w:r>
              </w:sdtContent>
            </w:sdt>
          </w:p>
        </w:tc>
      </w:tr>
      <w:tr w:rsidR="007E59B0" w:rsidRPr="00D96DDD" w:rsidTr="009A26DE">
        <w:trPr>
          <w:trHeight w:val="236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59B0" w:rsidRPr="00CD4033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CD403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CD403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081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:rsidR="007E59B0" w:rsidRPr="00CD4033" w:rsidRDefault="00F1758A" w:rsidP="009A26DE">
            <w:pPr>
              <w:tabs>
                <w:tab w:val="right" w:pos="9360"/>
              </w:tabs>
              <w:rPr>
                <w:rFonts w:ascii="Verdana" w:hAnsi="Verdana"/>
                <w:sz w:val="20"/>
                <w:szCs w:val="20"/>
              </w:rPr>
            </w:pPr>
            <w:sdt>
              <w:sdtPr>
                <w:rPr>
                  <w:rFonts w:ascii="Verdana" w:hAnsi="Verdana"/>
                  <w:sz w:val="20"/>
                  <w:szCs w:val="20"/>
                </w:rPr>
                <w:alias w:val="FIOsender"/>
                <w:tag w:val="FIOsender"/>
                <w:id w:val="1609929969"/>
                <w:placeholder>
                  <w:docPart w:val="AC59ADFE4BC14F498A0C80FDBA74EACD"/>
                </w:placeholder>
              </w:sdtPr>
              <w:sdtEndPr/>
              <w:sdtContent>
                <w:r w:rsidR="009D4552" w:rsidRPr="009D4552">
                  <w:rPr>
                    <w:rFonts w:ascii="Verdana" w:hAnsi="Verdana"/>
                    <w:b/>
                    <w:sz w:val="20"/>
                    <w:szCs w:val="20"/>
                  </w:rPr>
                  <w:t>Руководителю организации</w:t>
                </w:r>
              </w:sdtContent>
            </w:sdt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59B0" w:rsidRPr="00D96DDD" w:rsidRDefault="007E59B0" w:rsidP="009A26DE">
            <w:pPr>
              <w:pStyle w:val="4"/>
              <w:spacing w:before="0"/>
              <w:ind w:left="142"/>
              <w:rPr>
                <w:rFonts w:ascii="Verdana" w:hAnsi="Verdana"/>
                <w:b w:val="0"/>
                <w:sz w:val="16"/>
                <w:szCs w:val="16"/>
              </w:rPr>
            </w:pPr>
            <w:r w:rsidRPr="00D96DDD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3185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:rsidR="007E59B0" w:rsidRPr="00715BB3" w:rsidRDefault="00F1758A" w:rsidP="009A26DE">
            <w:pPr>
              <w:pStyle w:val="3"/>
              <w:spacing w:before="0"/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alias w:val="RegDate"/>
                <w:tag w:val="RegDate"/>
                <w:id w:val="-1289119267"/>
                <w:placeholder>
                  <w:docPart w:val="5A6F8E9036154EA2B79AA978996C1655"/>
                </w:placeholder>
              </w:sdtPr>
              <w:sdtEndPr/>
              <w:sdtContent>
                <w:r w:rsidR="007E59B0" w:rsidRPr="004D7736">
                  <w:rPr>
                    <w:rFonts w:ascii="Verdana" w:hAnsi="Verdana"/>
                    <w:sz w:val="20"/>
                    <w:lang w:val="en-US"/>
                  </w:rPr>
                  <w:t>24 апреля 2025 г.</w:t>
                </w:r>
              </w:sdtContent>
            </w:sdt>
          </w:p>
        </w:tc>
      </w:tr>
      <w:tr w:rsidR="007E59B0" w:rsidRPr="00D96DDD" w:rsidTr="009A26DE">
        <w:trPr>
          <w:trHeight w:val="312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59B0" w:rsidRPr="00D96DDD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D96DDD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D96DDD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sdt>
          <w:sdtPr>
            <w:rPr>
              <w:rFonts w:ascii="Verdana" w:hAnsi="Verdana"/>
              <w:sz w:val="20"/>
              <w:lang w:val="en-US"/>
            </w:rPr>
            <w:alias w:val="Copy"/>
            <w:tag w:val="Copy"/>
            <w:id w:val="1102303637"/>
            <w:placeholder>
              <w:docPart w:val="F81EA10D327F4F19BF7F8E6296361BA9"/>
            </w:placeholder>
          </w:sdtPr>
          <w:sdtEndPr/>
          <w:sdtContent>
            <w:tc>
              <w:tcPr>
                <w:tcW w:w="5081" w:type="dxa"/>
                <w:tcBorders>
                  <w:top w:val="dotted" w:sz="2" w:space="0" w:color="auto"/>
                  <w:left w:val="nil"/>
                  <w:bottom w:val="dotted" w:sz="2" w:space="0" w:color="auto"/>
                  <w:right w:val="nil"/>
                </w:tcBorders>
                <w:vAlign w:val="center"/>
                <w:hideMark/>
              </w:tcPr>
              <w:p w:rsidR="007E59B0" w:rsidRPr="003A4C01" w:rsidRDefault="007E59B0" w:rsidP="009A26DE">
                <w:pPr>
                  <w:pStyle w:val="3"/>
                  <w:spacing w:before="0"/>
                  <w:ind w:left="-22" w:firstLine="22"/>
                  <w:rPr>
                    <w:rFonts w:ascii="Verdana" w:hAnsi="Verdana"/>
                    <w:sz w:val="20"/>
                    <w:lang w:val="en-US"/>
                  </w:rPr>
                </w:pPr>
                <w:r>
                  <w:rPr>
                    <w:rFonts w:ascii="Verdana" w:hAnsi="Verdana"/>
                    <w:sz w:val="20"/>
                    <w:lang w:val="en-US"/>
                  </w:rPr>
                  <w:t>      </w:t>
                </w:r>
              </w:p>
            </w:tc>
          </w:sdtContent>
        </w:sdt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59B0" w:rsidRPr="00D96DDD" w:rsidRDefault="007E59B0" w:rsidP="009A26DE">
            <w:pPr>
              <w:pStyle w:val="4"/>
              <w:spacing w:before="0"/>
              <w:ind w:left="142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sdt>
          <w:sdtPr>
            <w:rPr>
              <w:rFonts w:ascii="Verdana" w:hAnsi="Verdana"/>
              <w:sz w:val="20"/>
            </w:rPr>
            <w:alias w:val="NumberOn"/>
            <w:tag w:val="NumberOn"/>
            <w:id w:val="1092440401"/>
            <w:placeholder>
              <w:docPart w:val="3811693D98F84BC7A5619720A7365448"/>
            </w:placeholder>
          </w:sdtPr>
          <w:sdtEndPr/>
          <w:sdtContent>
            <w:tc>
              <w:tcPr>
                <w:tcW w:w="3185" w:type="dxa"/>
                <w:tcBorders>
                  <w:top w:val="dotted" w:sz="2" w:space="0" w:color="auto"/>
                  <w:left w:val="nil"/>
                  <w:bottom w:val="dotted" w:sz="2" w:space="0" w:color="auto"/>
                  <w:right w:val="nil"/>
                </w:tcBorders>
                <w:vAlign w:val="center"/>
              </w:tcPr>
              <w:p w:rsidR="007E59B0" w:rsidRPr="00715BB3" w:rsidRDefault="007E59B0" w:rsidP="009A26DE">
                <w:pPr>
                  <w:pStyle w:val="3"/>
                  <w:spacing w:before="0"/>
                  <w:rPr>
                    <w:rFonts w:ascii="Verdana" w:hAnsi="Verdana"/>
                    <w:sz w:val="20"/>
                  </w:rPr>
                </w:pPr>
                <w:r>
                  <w:rPr>
                    <w:rFonts w:ascii="Verdana" w:hAnsi="Verdana"/>
                    <w:sz w:val="20"/>
                    <w:lang w:val="en-US"/>
                  </w:rPr>
                  <w:t>      </w:t>
                </w:r>
              </w:p>
            </w:tc>
          </w:sdtContent>
        </w:sdt>
      </w:tr>
      <w:tr w:rsidR="007E59B0" w:rsidRPr="00D96DDD" w:rsidTr="009A26DE">
        <w:trPr>
          <w:trHeight w:val="312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59B0" w:rsidRPr="00D96DDD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D96DDD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D96DDD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081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:rsidR="007E59B0" w:rsidRPr="00BD151C" w:rsidRDefault="007E59B0" w:rsidP="009A26DE">
            <w:pPr>
              <w:pStyle w:val="3"/>
              <w:spacing w:before="0"/>
              <w:rPr>
                <w:rFonts w:ascii="Verdana" w:hAnsi="Verdana"/>
                <w:sz w:val="20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59B0" w:rsidRPr="00D96DDD" w:rsidRDefault="007E59B0" w:rsidP="009A26DE">
            <w:pPr>
              <w:pStyle w:val="4"/>
              <w:spacing w:before="0"/>
              <w:ind w:left="142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sdt>
          <w:sdtPr>
            <w:rPr>
              <w:rFonts w:ascii="Verdana" w:hAnsi="Verdana"/>
              <w:sz w:val="20"/>
            </w:rPr>
            <w:alias w:val="DateOn"/>
            <w:tag w:val="DateOn"/>
            <w:id w:val="420143799"/>
            <w:placeholder>
              <w:docPart w:val="5FE23DEB90F2403096B304D793C385E7"/>
            </w:placeholder>
          </w:sdtPr>
          <w:sdtEndPr/>
          <w:sdtContent>
            <w:tc>
              <w:tcPr>
                <w:tcW w:w="3185" w:type="dxa"/>
                <w:tcBorders>
                  <w:top w:val="dotted" w:sz="2" w:space="0" w:color="auto"/>
                  <w:left w:val="nil"/>
                  <w:bottom w:val="dotted" w:sz="2" w:space="0" w:color="auto"/>
                  <w:right w:val="nil"/>
                </w:tcBorders>
                <w:vAlign w:val="center"/>
                <w:hideMark/>
              </w:tcPr>
              <w:p w:rsidR="007E59B0" w:rsidRPr="00BD151C" w:rsidRDefault="007E59B0" w:rsidP="009A26DE">
                <w:pPr>
                  <w:pStyle w:val="3"/>
                  <w:spacing w:before="0"/>
                  <w:rPr>
                    <w:rFonts w:ascii="Verdana" w:hAnsi="Verdana"/>
                    <w:sz w:val="20"/>
                  </w:rPr>
                </w:pPr>
                <w:r>
                  <w:rPr>
                    <w:rFonts w:ascii="Verdana" w:hAnsi="Verdana"/>
                    <w:sz w:val="20"/>
                    <w:lang w:val="en-US"/>
                  </w:rPr>
                  <w:t>      </w:t>
                </w:r>
              </w:p>
            </w:tc>
          </w:sdtContent>
        </w:sdt>
      </w:tr>
      <w:tr w:rsidR="007E59B0" w:rsidRPr="00D96DDD" w:rsidTr="009A26DE">
        <w:trPr>
          <w:cantSplit/>
          <w:trHeight w:val="253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59B0" w:rsidRPr="00CD4033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CD403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CD403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9050" w:type="dxa"/>
            <w:gridSpan w:val="3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:rsidR="007E59B0" w:rsidRPr="00CD4033" w:rsidRDefault="00F1758A" w:rsidP="009D4552">
            <w:pPr>
              <w:pStyle w:val="3"/>
              <w:spacing w:before="0"/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sz w:val="20"/>
                  <w:lang w:val="en-US"/>
                </w:rPr>
                <w:alias w:val="FIOSinger"/>
                <w:tag w:val="FIOSinger"/>
                <w:id w:val="616959429"/>
                <w:placeholder>
                  <w:docPart w:val="2B4B074ED27C453A83B05D7F36C79879"/>
                </w:placeholder>
              </w:sdtPr>
              <w:sdtEndPr/>
              <w:sdtContent>
                <w:r w:rsidR="007E59B0" w:rsidRPr="009D4552">
                  <w:rPr>
                    <w:rFonts w:ascii="Verdana" w:hAnsi="Verdana"/>
                    <w:sz w:val="20"/>
                  </w:rPr>
                  <w:t xml:space="preserve">Технического директора (Техническая дирекция) </w:t>
                </w:r>
                <w:proofErr w:type="spellStart"/>
                <w:r w:rsidR="007E59B0" w:rsidRPr="009D4552">
                  <w:rPr>
                    <w:rFonts w:ascii="Verdana" w:hAnsi="Verdana"/>
                    <w:sz w:val="20"/>
                  </w:rPr>
                  <w:t>Ерышканова</w:t>
                </w:r>
                <w:proofErr w:type="spellEnd"/>
                <w:r w:rsidR="007E59B0" w:rsidRPr="009D4552">
                  <w:rPr>
                    <w:rFonts w:ascii="Verdana" w:hAnsi="Verdana"/>
                    <w:sz w:val="20"/>
                  </w:rPr>
                  <w:t xml:space="preserve"> А.С.</w:t>
                </w:r>
              </w:sdtContent>
            </w:sdt>
          </w:p>
        </w:tc>
      </w:tr>
      <w:tr w:rsidR="007E59B0" w:rsidRPr="00D96DDD" w:rsidTr="009A26DE">
        <w:trPr>
          <w:cantSplit/>
          <w:trHeight w:val="253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59B0" w:rsidRPr="00CD4033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CD4033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CD4033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CD403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9050" w:type="dxa"/>
            <w:gridSpan w:val="3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:rsidR="007E59B0" w:rsidRPr="00CD4033" w:rsidRDefault="00F1758A" w:rsidP="009A26DE">
            <w:pPr>
              <w:pStyle w:val="3"/>
              <w:spacing w:before="0"/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sz w:val="20"/>
                  <w:lang w:val="en-US"/>
                </w:rPr>
                <w:alias w:val="NameDoc"/>
                <w:tag w:val="NameDoc"/>
                <w:id w:val="-2111802077"/>
                <w:placeholder>
                  <w:docPart w:val="550BB439034D41108B1269CA79FF940F"/>
                </w:placeholder>
              </w:sdtPr>
              <w:sdtEndPr/>
              <w:sdtContent>
                <w:r w:rsidR="007E59B0" w:rsidRPr="009D4552">
                  <w:rPr>
                    <w:rFonts w:ascii="Verdana" w:hAnsi="Verdana"/>
                    <w:b/>
                    <w:sz w:val="20"/>
                  </w:rPr>
                  <w:t xml:space="preserve">Приглашение к участию в тендере ООО «Нижегородские Автокомпоненты» - </w:t>
                </w:r>
                <w:r w:rsidR="007E59B0" w:rsidRPr="009D4552">
                  <w:rPr>
                    <w:rFonts w:ascii="Verdana" w:hAnsi="Verdana"/>
                    <w:b/>
                    <w:sz w:val="20"/>
                    <w:highlight w:val="yellow"/>
                  </w:rPr>
                  <w:t>ЛОТ17-2025ДАК</w:t>
                </w:r>
              </w:sdtContent>
            </w:sdt>
          </w:p>
        </w:tc>
      </w:tr>
    </w:tbl>
    <w:p w:rsidR="007E59B0" w:rsidRPr="00A849F6" w:rsidRDefault="007E59B0" w:rsidP="007E59B0">
      <w:pPr>
        <w:tabs>
          <w:tab w:val="left" w:pos="7545"/>
        </w:tabs>
        <w:rPr>
          <w:rFonts w:cs="Arial"/>
          <w:sz w:val="20"/>
          <w:szCs w:val="20"/>
        </w:rPr>
      </w:pPr>
    </w:p>
    <w:p w:rsidR="007E59B0" w:rsidRPr="00F4060F" w:rsidRDefault="00F1758A" w:rsidP="007E59B0">
      <w:pPr>
        <w:tabs>
          <w:tab w:val="left" w:pos="7545"/>
        </w:tabs>
        <w:spacing w:before="360"/>
        <w:jc w:val="center"/>
        <w:rPr>
          <w:rFonts w:cs="Arial"/>
          <w:sz w:val="20"/>
          <w:szCs w:val="20"/>
        </w:rPr>
      </w:pPr>
      <w:sdt>
        <w:sdtPr>
          <w:rPr>
            <w:rFonts w:ascii="Verdana" w:hAnsi="Verdana"/>
            <w:bCs/>
            <w:sz w:val="20"/>
            <w:szCs w:val="20"/>
          </w:rPr>
          <w:alias w:val="Dear"/>
          <w:tag w:val="Dear"/>
          <w:id w:val="1530606693"/>
          <w:placeholder>
            <w:docPart w:val="AB2BE6FACE04435A9B4A97B29811F6BE"/>
          </w:placeholder>
        </w:sdtPr>
        <w:sdtEndPr/>
        <w:sdtContent>
          <w:r w:rsidR="007E59B0">
            <w:rPr>
              <w:rFonts w:ascii="Verdana" w:hAnsi="Verdana"/>
              <w:bCs/>
              <w:sz w:val="20"/>
              <w:szCs w:val="20"/>
            </w:rPr>
            <w:t xml:space="preserve">Уважаемый </w:t>
          </w:r>
          <w:r w:rsidR="009D4552" w:rsidRPr="009D4552">
            <w:rPr>
              <w:rFonts w:ascii="Verdana" w:hAnsi="Verdana"/>
              <w:bCs/>
              <w:sz w:val="20"/>
              <w:szCs w:val="20"/>
            </w:rPr>
            <w:t>руководитель</w:t>
          </w:r>
          <w:r w:rsidR="007E59B0">
            <w:rPr>
              <w:rFonts w:ascii="Verdana" w:hAnsi="Verdana"/>
              <w:bCs/>
              <w:sz w:val="20"/>
              <w:szCs w:val="20"/>
            </w:rPr>
            <w:t>!</w:t>
          </w:r>
        </w:sdtContent>
      </w:sdt>
      <w:r w:rsidR="007E59B0">
        <w:rPr>
          <w:rFonts w:ascii="Verdana" w:hAnsi="Verdana"/>
          <w:bCs/>
          <w:sz w:val="20"/>
          <w:szCs w:val="20"/>
        </w:rPr>
        <w:t xml:space="preserve"> </w:t>
      </w:r>
    </w:p>
    <w:sdt>
      <w:sdtPr>
        <w:rPr>
          <w:rFonts w:ascii="Verdana" w:hAnsi="Verdana"/>
          <w:bCs/>
          <w:sz w:val="20"/>
          <w:szCs w:val="20"/>
        </w:rPr>
        <w:alias w:val="Content"/>
        <w:tag w:val="Content"/>
        <w:id w:val="-2084061189"/>
        <w:placeholder>
          <w:docPart w:val="1ADB83EFDAD8485DA324597F881AE222"/>
        </w:placeholder>
      </w:sdtPr>
      <w:sdtEndPr/>
      <w:sdtContent>
        <w:sdt>
          <w:sdtPr>
            <w:rPr>
              <w:rFonts w:ascii="Verdana" w:hAnsi="Verdana"/>
              <w:bCs/>
              <w:sz w:val="20"/>
              <w:szCs w:val="20"/>
            </w:rPr>
            <w:alias w:val="Content"/>
            <w:tag w:val="Content"/>
            <w:id w:val="-2135475801"/>
            <w:placeholder>
              <w:docPart w:val="BDBCC8FC5A344B8898AA386CF937B094"/>
            </w:placeholder>
          </w:sdtPr>
          <w:sdtContent>
            <w:sdt>
              <w:sdtPr>
                <w:rPr>
                  <w:rFonts w:ascii="Verdana" w:hAnsi="Verdana"/>
                  <w:bCs/>
                  <w:sz w:val="20"/>
                  <w:szCs w:val="20"/>
                </w:rPr>
                <w:alias w:val="Content"/>
                <w:tag w:val="Content"/>
                <w:id w:val="217021367"/>
                <w:placeholder>
                  <w:docPart w:val="BDD93242EF4747858548BFD64E1FE222"/>
                </w:placeholder>
              </w:sdtPr>
              <w:sdtContent>
                <w:p w:rsidR="009D4552" w:rsidRDefault="009D4552" w:rsidP="009D4552">
                  <w:pPr>
                    <w:spacing w:after="60" w:line="240" w:lineRule="auto"/>
                    <w:ind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>ООО «Нижегородские Автокомпоненты», в качестве организатора, извещает о проведении тендерных процедур по заключению договора на выполнение работ:</w:t>
                  </w:r>
                </w:p>
                <w:p w:rsidR="009D4552" w:rsidRPr="00C371BE" w:rsidRDefault="009D4552" w:rsidP="009D4552">
                  <w:pPr>
                    <w:spacing w:after="60" w:line="240" w:lineRule="auto"/>
                    <w:ind w:firstLine="567"/>
                    <w:jc w:val="both"/>
                    <w:rPr>
                      <w:rFonts w:ascii="Verdana" w:hAnsi="Verdana"/>
                      <w:b/>
                      <w:sz w:val="20"/>
                      <w:szCs w:val="20"/>
                      <w:highlight w:val="yellow"/>
                    </w:rPr>
                  </w:pPr>
                  <w:r w:rsidRPr="00C371BE">
                    <w:rPr>
                      <w:rFonts w:ascii="Verdana" w:hAnsi="Verdana"/>
                      <w:b/>
                      <w:sz w:val="20"/>
                      <w:szCs w:val="20"/>
                      <w:highlight w:val="yellow"/>
                    </w:rPr>
                    <w:t xml:space="preserve">Монтаж системы пожаротушения и системы оповещения и управления эвакуацией людей при пожаре в маслоподвале штамповочно-сварочного цеха «Завод мостов и агрегатов» по адресу: г. Н. Новгород, ул. </w:t>
                  </w:r>
                  <w:proofErr w:type="spellStart"/>
                  <w:r w:rsidRPr="00C371BE">
                    <w:rPr>
                      <w:rFonts w:ascii="Verdana" w:hAnsi="Verdana"/>
                      <w:b/>
                      <w:sz w:val="20"/>
                      <w:szCs w:val="20"/>
                      <w:highlight w:val="yellow"/>
                    </w:rPr>
                    <w:t>Монастырка</w:t>
                  </w:r>
                  <w:proofErr w:type="spellEnd"/>
                  <w:r w:rsidRPr="00C371BE">
                    <w:rPr>
                      <w:rFonts w:ascii="Verdana" w:hAnsi="Verdana"/>
                      <w:b/>
                      <w:sz w:val="20"/>
                      <w:szCs w:val="20"/>
                      <w:highlight w:val="yellow"/>
                    </w:rPr>
                    <w:t>, 17.</w:t>
                  </w:r>
                </w:p>
                <w:p w:rsidR="009D4552" w:rsidRPr="00FA0DE5" w:rsidRDefault="009D4552" w:rsidP="009D4552">
                  <w:pPr>
                    <w:spacing w:after="60" w:line="240" w:lineRule="auto"/>
                    <w:ind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>Начало работ по Гарантийному письму Заказчика.</w:t>
                  </w:r>
                </w:p>
                <w:p w:rsidR="009D4552" w:rsidRDefault="009D4552" w:rsidP="009D4552">
                  <w:pPr>
                    <w:spacing w:after="60" w:line="240" w:lineRule="auto"/>
                    <w:ind w:firstLine="567"/>
                    <w:jc w:val="both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 xml:space="preserve">Условия оплаты – без аванса, отсрочка платежа за выполненные работы 30 календарных дней. </w:t>
                  </w:r>
                  <w:r w:rsidRPr="00FA0DE5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При условии выполнения работ с предоплатой, предоплата предоставляется при наличии банковской гарантии за счет Подрядчика из перечня банков рекомендованных Заказчиком.</w:t>
                  </w:r>
                </w:p>
                <w:p w:rsidR="009D4552" w:rsidRPr="00FA0DE5" w:rsidRDefault="009D4552" w:rsidP="009D4552">
                  <w:pPr>
                    <w:spacing w:after="60" w:line="240" w:lineRule="auto"/>
                    <w:ind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>Для участия в конкурсе необходимо:</w:t>
                  </w:r>
                </w:p>
                <w:p w:rsidR="009D4552" w:rsidRPr="00FA0DE5" w:rsidRDefault="009D4552" w:rsidP="009D4552">
                  <w:pPr>
                    <w:pStyle w:val="aa"/>
                    <w:numPr>
                      <w:ilvl w:val="0"/>
                      <w:numId w:val="6"/>
                    </w:numPr>
                    <w:tabs>
                      <w:tab w:val="left" w:pos="851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 xml:space="preserve">В срок </w:t>
                  </w:r>
                  <w:r w:rsidRPr="004F6325">
                    <w:rPr>
                      <w:rFonts w:ascii="Verdana" w:hAnsi="Verdana"/>
                      <w:b/>
                      <w:sz w:val="20"/>
                      <w:szCs w:val="20"/>
                      <w:highlight w:val="yellow"/>
                    </w:rPr>
                    <w:t>до 16:30 (</w:t>
                  </w:r>
                  <w:proofErr w:type="spellStart"/>
                  <w:r w:rsidRPr="004F6325">
                    <w:rPr>
                      <w:rFonts w:ascii="Verdana" w:hAnsi="Verdana"/>
                      <w:b/>
                      <w:sz w:val="20"/>
                      <w:szCs w:val="20"/>
                      <w:highlight w:val="yellow"/>
                    </w:rPr>
                    <w:t>мск</w:t>
                  </w:r>
                  <w:proofErr w:type="spellEnd"/>
                  <w:r w:rsidRPr="004F6325">
                    <w:rPr>
                      <w:rFonts w:ascii="Verdana" w:hAnsi="Verdana"/>
                      <w:b/>
                      <w:sz w:val="20"/>
                      <w:szCs w:val="20"/>
                      <w:highlight w:val="yellow"/>
                    </w:rPr>
                    <w:t xml:space="preserve">.) 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  <w:highlight w:val="yellow"/>
                    </w:rPr>
                    <w:t>26</w:t>
                  </w:r>
                  <w:r w:rsidRPr="004F6325">
                    <w:rPr>
                      <w:rFonts w:ascii="Verdana" w:hAnsi="Verdana"/>
                      <w:b/>
                      <w:sz w:val="20"/>
                      <w:szCs w:val="20"/>
                      <w:highlight w:val="yellow"/>
                    </w:rPr>
                    <w:t>.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  <w:highlight w:val="yellow"/>
                    </w:rPr>
                    <w:t>05</w:t>
                  </w:r>
                  <w:r w:rsidRPr="004F6325">
                    <w:rPr>
                      <w:rFonts w:ascii="Verdana" w:hAnsi="Verdana"/>
                      <w:b/>
                      <w:sz w:val="20"/>
                      <w:szCs w:val="20"/>
                      <w:highlight w:val="yellow"/>
                    </w:rPr>
                    <w:t>.202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  <w:highlight w:val="yellow"/>
                    </w:rPr>
                    <w:t>5</w:t>
                  </w:r>
                  <w:r w:rsidRPr="00FA0DE5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</w:t>
                  </w: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>направить сканы (с подписями и печатями):</w:t>
                  </w:r>
                </w:p>
                <w:p w:rsidR="009D4552" w:rsidRPr="00FA0DE5" w:rsidRDefault="009D4552" w:rsidP="009D4552">
                  <w:pPr>
                    <w:pStyle w:val="aa"/>
                    <w:numPr>
                      <w:ilvl w:val="0"/>
                      <w:numId w:val="5"/>
                    </w:numPr>
                    <w:tabs>
                      <w:tab w:val="left" w:pos="851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>коммерческого предложения (в полном соответствии с рекомендованной формой);</w:t>
                  </w:r>
                </w:p>
                <w:p w:rsidR="009D4552" w:rsidRPr="00FA0DE5" w:rsidRDefault="009D4552" w:rsidP="009D4552">
                  <w:pPr>
                    <w:pStyle w:val="aa"/>
                    <w:numPr>
                      <w:ilvl w:val="0"/>
                      <w:numId w:val="5"/>
                    </w:numPr>
                    <w:tabs>
                      <w:tab w:val="left" w:pos="851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>ресурсных смет (составленных в ГЭСН), в текущих ценах с выборкой материалов, машин и механизмов / калькуляция с расшифровкой статей затрат;</w:t>
                  </w:r>
                </w:p>
                <w:p w:rsidR="009D4552" w:rsidRPr="00FA0DE5" w:rsidRDefault="009D4552" w:rsidP="009D4552">
                  <w:pPr>
                    <w:pStyle w:val="aa"/>
                    <w:numPr>
                      <w:ilvl w:val="0"/>
                      <w:numId w:val="5"/>
                    </w:numPr>
                    <w:tabs>
                      <w:tab w:val="left" w:pos="851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 xml:space="preserve">Анкеты и правоустанавливающих документов </w:t>
                  </w:r>
                  <w:r w:rsidRPr="00FA0DE5">
                    <w:rPr>
                      <w:rFonts w:ascii="Verdana" w:hAnsi="Verdana"/>
                      <w:i/>
                      <w:sz w:val="20"/>
                      <w:szCs w:val="20"/>
                      <w:u w:val="single"/>
                    </w:rPr>
                    <w:t>(для новых участников, не прошедших аккредитацию в текущем году)</w:t>
                  </w: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>.</w:t>
                  </w:r>
                </w:p>
                <w:p w:rsidR="009D4552" w:rsidRPr="00FA0DE5" w:rsidRDefault="009D4552" w:rsidP="009D4552">
                  <w:pPr>
                    <w:pStyle w:val="aa"/>
                    <w:numPr>
                      <w:ilvl w:val="0"/>
                      <w:numId w:val="6"/>
                    </w:numPr>
                    <w:tabs>
                      <w:tab w:val="left" w:pos="851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 xml:space="preserve">Заполнить Анкету на портале KYC: (https://www.kyc-compliance.ru) с приложением всех документов, требуемых по «Инструкции для пользователей по работе с порталом анкет KYC» </w:t>
                  </w:r>
                  <w:r w:rsidRPr="00FA0DE5">
                    <w:rPr>
                      <w:rFonts w:ascii="Verdana" w:hAnsi="Verdana"/>
                      <w:i/>
                      <w:sz w:val="20"/>
                      <w:szCs w:val="20"/>
                      <w:u w:val="single"/>
                    </w:rPr>
                    <w:t>(не требуется для организаций, имеющих согласованную менее 12 месяцев назад анкету).</w:t>
                  </w: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 xml:space="preserve"> О заполнении анкеты направить сообщение куратору проекта по адресу </w:t>
                  </w:r>
                  <w:hyperlink r:id="rId9" w:history="1">
                    <w:r w:rsidRPr="00FA0DE5">
                      <w:rPr>
                        <w:rStyle w:val="a8"/>
                        <w:rFonts w:ascii="Verdana" w:hAnsi="Verdana"/>
                        <w:color w:val="auto"/>
                        <w:sz w:val="20"/>
                        <w:szCs w:val="20"/>
                      </w:rPr>
                      <w:t>MizinovSL@nautocom.ru</w:t>
                    </w:r>
                  </w:hyperlink>
                  <w:r w:rsidRPr="00FA0DE5">
                    <w:rPr>
                      <w:rStyle w:val="a8"/>
                      <w:rFonts w:ascii="Verdana" w:hAnsi="Verdana"/>
                      <w:color w:val="auto"/>
                      <w:sz w:val="20"/>
                      <w:szCs w:val="20"/>
                    </w:rPr>
                    <w:t>.</w:t>
                  </w:r>
                </w:p>
                <w:p w:rsidR="009D4552" w:rsidRPr="00FA0DE5" w:rsidRDefault="009D4552" w:rsidP="009D4552">
                  <w:pPr>
                    <w:spacing w:after="60" w:line="240" w:lineRule="auto"/>
                    <w:ind w:firstLine="567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 xml:space="preserve">Все документы направляйте строго на адрес электронной почты: </w:t>
                  </w:r>
                  <w:hyperlink r:id="rId10" w:history="1">
                    <w:r w:rsidRPr="004F6325">
                      <w:rPr>
                        <w:rStyle w:val="a8"/>
                        <w:rFonts w:ascii="Verdana" w:hAnsi="Verdana"/>
                        <w:sz w:val="20"/>
                        <w:szCs w:val="20"/>
                        <w:highlight w:val="yellow"/>
                      </w:rPr>
                      <w:t>TenderAC@nautocom.ru</w:t>
                    </w:r>
                  </w:hyperlink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 xml:space="preserve">   </w:t>
                  </w:r>
                  <w:r w:rsidRPr="00FA0DE5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(в строке «Тема» сообщения обязательно указать номер лота </w:t>
                  </w:r>
                  <w:r w:rsidRPr="00957FDC">
                    <w:rPr>
                      <w:rFonts w:ascii="Verdana" w:hAnsi="Verdana"/>
                      <w:b/>
                      <w:sz w:val="20"/>
                      <w:szCs w:val="20"/>
                      <w:highlight w:val="yellow"/>
                    </w:rPr>
                    <w:t>ЛОТ17-2025ДАК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)</w:t>
                  </w:r>
                </w:p>
                <w:p w:rsidR="009D4552" w:rsidRPr="00FA0DE5" w:rsidRDefault="009D4552" w:rsidP="009D4552">
                  <w:pPr>
                    <w:spacing w:after="60" w:line="240" w:lineRule="auto"/>
                    <w:ind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>либо в запечатанных конвертах по адресу: г. Нижний Новгород, пр. Ленина, д. 99 Б</w:t>
                  </w:r>
                </w:p>
                <w:p w:rsidR="009D4552" w:rsidRPr="00FA0DE5" w:rsidRDefault="009D4552" w:rsidP="009D4552">
                  <w:pPr>
                    <w:spacing w:after="60" w:line="240" w:lineRule="auto"/>
                    <w:ind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 xml:space="preserve">главному специалисту управления по защите ресурсов ООО «Нижегородские Автокомпоненты». </w:t>
                  </w:r>
                </w:p>
                <w:p w:rsidR="009D4552" w:rsidRPr="00FA0DE5" w:rsidRDefault="009D4552" w:rsidP="009D4552">
                  <w:pPr>
                    <w:spacing w:after="60" w:line="240" w:lineRule="auto"/>
                    <w:ind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>Запечатанный конверт должен содержать следующие реквизиты:</w:t>
                  </w:r>
                </w:p>
                <w:p w:rsidR="009D4552" w:rsidRPr="00FA0DE5" w:rsidRDefault="009D4552" w:rsidP="009D4552">
                  <w:pPr>
                    <w:pStyle w:val="aa"/>
                    <w:numPr>
                      <w:ilvl w:val="0"/>
                      <w:numId w:val="5"/>
                    </w:numPr>
                    <w:tabs>
                      <w:tab w:val="left" w:pos="851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>наименование поставщика;</w:t>
                  </w:r>
                </w:p>
                <w:p w:rsidR="009D4552" w:rsidRPr="00FA0DE5" w:rsidRDefault="009D4552" w:rsidP="009D4552">
                  <w:pPr>
                    <w:pStyle w:val="aa"/>
                    <w:numPr>
                      <w:ilvl w:val="0"/>
                      <w:numId w:val="5"/>
                    </w:numPr>
                    <w:tabs>
                      <w:tab w:val="left" w:pos="851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>дата запечатывания конверта;</w:t>
                  </w:r>
                </w:p>
                <w:p w:rsidR="009D4552" w:rsidRPr="00FA0DE5" w:rsidRDefault="009D4552" w:rsidP="009D4552">
                  <w:pPr>
                    <w:pStyle w:val="aa"/>
                    <w:numPr>
                      <w:ilvl w:val="0"/>
                      <w:numId w:val="5"/>
                    </w:numPr>
                    <w:tabs>
                      <w:tab w:val="left" w:pos="851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>печать организации на месте запечатывания (склеивания) конверта;</w:t>
                  </w:r>
                </w:p>
                <w:p w:rsidR="009D4552" w:rsidRPr="00FA0DE5" w:rsidRDefault="009D4552" w:rsidP="009D4552">
                  <w:pPr>
                    <w:pStyle w:val="aa"/>
                    <w:numPr>
                      <w:ilvl w:val="0"/>
                      <w:numId w:val="5"/>
                    </w:numPr>
                    <w:tabs>
                      <w:tab w:val="left" w:pos="851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>пометка «для тендера».</w:t>
                  </w:r>
                </w:p>
                <w:p w:rsidR="009D4552" w:rsidRPr="00FA0DE5" w:rsidRDefault="009D4552" w:rsidP="009D4552">
                  <w:pPr>
                    <w:spacing w:after="60" w:line="240" w:lineRule="auto"/>
                    <w:ind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9D4552" w:rsidRPr="00FA0DE5" w:rsidRDefault="009D4552" w:rsidP="009D4552">
                  <w:pPr>
                    <w:spacing w:after="60" w:line="240" w:lineRule="auto"/>
                    <w:ind w:firstLine="567"/>
                    <w:jc w:val="both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 w:rsidRPr="00FA0DE5">
                    <w:rPr>
                      <w:rFonts w:ascii="Verdana" w:hAnsi="Verdana"/>
                      <w:b/>
                      <w:sz w:val="20"/>
                      <w:szCs w:val="20"/>
                      <w:u w:val="single"/>
                    </w:rPr>
                    <w:t>Важно!</w:t>
                  </w:r>
                  <w:r w:rsidRPr="00FA0DE5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 Коммерческое предложение и сметный расчет (калькуляция) 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            </w:r>
                </w:p>
                <w:p w:rsidR="009D4552" w:rsidRPr="00FA0DE5" w:rsidRDefault="009D4552" w:rsidP="009D4552">
                  <w:pPr>
                    <w:spacing w:after="60" w:line="240" w:lineRule="auto"/>
                    <w:ind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9D4552" w:rsidRPr="00FA0DE5" w:rsidRDefault="009D4552" w:rsidP="009D4552">
                  <w:pPr>
                    <w:spacing w:after="60" w:line="240" w:lineRule="auto"/>
                    <w:ind w:firstLine="567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Приложение: </w:t>
                  </w:r>
                </w:p>
                <w:p w:rsidR="009D4552" w:rsidRDefault="009D4552" w:rsidP="009D4552">
                  <w:pPr>
                    <w:pStyle w:val="aa"/>
                    <w:numPr>
                      <w:ilvl w:val="0"/>
                      <w:numId w:val="7"/>
                    </w:numPr>
                    <w:tabs>
                      <w:tab w:val="left" w:pos="1134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Проектная документация:</w:t>
                  </w:r>
                </w:p>
                <w:p w:rsidR="009D4552" w:rsidRPr="00C371BE" w:rsidRDefault="009D4552" w:rsidP="009D4552">
                  <w:pPr>
                    <w:pStyle w:val="aa"/>
                    <w:numPr>
                      <w:ilvl w:val="1"/>
                      <w:numId w:val="7"/>
                    </w:numPr>
                    <w:tabs>
                      <w:tab w:val="left" w:pos="1134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C371BE">
                    <w:rPr>
                      <w:rFonts w:ascii="Verdana" w:hAnsi="Verdana"/>
                      <w:sz w:val="20"/>
                      <w:szCs w:val="20"/>
                    </w:rPr>
                    <w:t>Проект 0109-АППТ.Т1– в 1 экз., на 16 л.</w:t>
                  </w:r>
                </w:p>
                <w:p w:rsidR="009D4552" w:rsidRPr="00C371BE" w:rsidRDefault="009D4552" w:rsidP="009D4552">
                  <w:pPr>
                    <w:pStyle w:val="aa"/>
                    <w:numPr>
                      <w:ilvl w:val="1"/>
                      <w:numId w:val="7"/>
                    </w:numPr>
                    <w:tabs>
                      <w:tab w:val="left" w:pos="1134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C371BE">
                    <w:rPr>
                      <w:rFonts w:ascii="Verdana" w:hAnsi="Verdana"/>
                      <w:sz w:val="20"/>
                      <w:szCs w:val="20"/>
                    </w:rPr>
                    <w:t>Проект 0109-АПТ.Т1 – в 1 экз., на 37 л.</w:t>
                  </w:r>
                </w:p>
                <w:p w:rsidR="009D4552" w:rsidRPr="00C371BE" w:rsidRDefault="009D4552" w:rsidP="009D4552">
                  <w:pPr>
                    <w:pStyle w:val="aa"/>
                    <w:numPr>
                      <w:ilvl w:val="2"/>
                      <w:numId w:val="7"/>
                    </w:numPr>
                    <w:tabs>
                      <w:tab w:val="left" w:pos="1134"/>
                    </w:tabs>
                    <w:spacing w:after="6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C371BE">
                    <w:rPr>
                      <w:rFonts w:ascii="Verdana" w:hAnsi="Verdana"/>
                      <w:sz w:val="20"/>
                      <w:szCs w:val="20"/>
                    </w:rPr>
                    <w:t xml:space="preserve">Адаптация проекта 0109-АПТ.Т1 под </w:t>
                  </w:r>
                  <w:proofErr w:type="spellStart"/>
                  <w:r w:rsidRPr="00C371BE">
                    <w:rPr>
                      <w:rFonts w:ascii="Verdana" w:hAnsi="Verdana"/>
                      <w:sz w:val="20"/>
                      <w:szCs w:val="20"/>
                    </w:rPr>
                    <w:t>грувлочные</w:t>
                  </w:r>
                  <w:proofErr w:type="spellEnd"/>
                  <w:r w:rsidRPr="00C371BE">
                    <w:rPr>
                      <w:rFonts w:ascii="Verdana" w:hAnsi="Verdana"/>
                      <w:sz w:val="20"/>
                      <w:szCs w:val="20"/>
                    </w:rPr>
                    <w:t xml:space="preserve"> соединения: </w:t>
                  </w:r>
                </w:p>
                <w:p w:rsidR="009D4552" w:rsidRPr="00C371BE" w:rsidRDefault="009D4552" w:rsidP="009D4552">
                  <w:pPr>
                    <w:pStyle w:val="aa"/>
                    <w:numPr>
                      <w:ilvl w:val="3"/>
                      <w:numId w:val="7"/>
                    </w:numPr>
                    <w:tabs>
                      <w:tab w:val="left" w:pos="993"/>
                    </w:tabs>
                    <w:spacing w:after="6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C371BE">
                    <w:rPr>
                      <w:rFonts w:ascii="Verdana" w:hAnsi="Verdana"/>
                      <w:sz w:val="20"/>
                      <w:szCs w:val="20"/>
                    </w:rPr>
                    <w:t>Чертеж – 1 экз., на 4 л.</w:t>
                  </w:r>
                </w:p>
                <w:p w:rsidR="009D4552" w:rsidRPr="00C371BE" w:rsidRDefault="009D4552" w:rsidP="009D4552">
                  <w:pPr>
                    <w:pStyle w:val="aa"/>
                    <w:numPr>
                      <w:ilvl w:val="3"/>
                      <w:numId w:val="7"/>
                    </w:numPr>
                    <w:tabs>
                      <w:tab w:val="left" w:pos="993"/>
                    </w:tabs>
                    <w:spacing w:after="6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C371BE">
                    <w:rPr>
                      <w:rFonts w:ascii="Verdana" w:hAnsi="Verdana"/>
                      <w:sz w:val="20"/>
                      <w:szCs w:val="20"/>
                    </w:rPr>
                    <w:t>Спецификация ТР – 1 экз., на 1 л.</w:t>
                  </w:r>
                </w:p>
                <w:p w:rsidR="009D4552" w:rsidRPr="00C371BE" w:rsidRDefault="009D4552" w:rsidP="009D4552">
                  <w:pPr>
                    <w:pStyle w:val="aa"/>
                    <w:numPr>
                      <w:ilvl w:val="3"/>
                      <w:numId w:val="7"/>
                    </w:numPr>
                    <w:tabs>
                      <w:tab w:val="left" w:pos="993"/>
                    </w:tabs>
                    <w:spacing w:after="6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C371BE">
                    <w:rPr>
                      <w:rFonts w:ascii="Verdana" w:hAnsi="Verdana"/>
                      <w:sz w:val="20"/>
                      <w:szCs w:val="20"/>
                    </w:rPr>
                    <w:t>ООО «ГРУВЕКС» - 1 экз., на 1 л.</w:t>
                  </w:r>
                </w:p>
                <w:p w:rsidR="009D4552" w:rsidRPr="00C371BE" w:rsidRDefault="009D4552" w:rsidP="009D4552">
                  <w:pPr>
                    <w:pStyle w:val="aa"/>
                    <w:numPr>
                      <w:ilvl w:val="1"/>
                      <w:numId w:val="7"/>
                    </w:numPr>
                    <w:tabs>
                      <w:tab w:val="left" w:pos="1134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C371BE">
                    <w:rPr>
                      <w:rFonts w:ascii="Verdana" w:hAnsi="Verdana"/>
                      <w:sz w:val="20"/>
                      <w:szCs w:val="20"/>
                    </w:rPr>
                    <w:t>Проект 0109-АПТ.Э1 – в 1 экз., на 46 л.</w:t>
                  </w:r>
                </w:p>
                <w:p w:rsidR="009D4552" w:rsidRPr="00C371BE" w:rsidRDefault="009D4552" w:rsidP="009D4552">
                  <w:pPr>
                    <w:pStyle w:val="aa"/>
                    <w:numPr>
                      <w:ilvl w:val="1"/>
                      <w:numId w:val="7"/>
                    </w:numPr>
                    <w:tabs>
                      <w:tab w:val="left" w:pos="1134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C371BE">
                    <w:rPr>
                      <w:rFonts w:ascii="Verdana" w:hAnsi="Verdana"/>
                      <w:sz w:val="20"/>
                      <w:szCs w:val="20"/>
                    </w:rPr>
                    <w:t>Проект 0109-АПТ.Э2 – в 1 экз., на 32 л.</w:t>
                  </w:r>
                </w:p>
                <w:p w:rsidR="009D4552" w:rsidRPr="00C371BE" w:rsidRDefault="009D4552" w:rsidP="009D4552">
                  <w:pPr>
                    <w:pStyle w:val="aa"/>
                    <w:numPr>
                      <w:ilvl w:val="1"/>
                      <w:numId w:val="7"/>
                    </w:numPr>
                    <w:tabs>
                      <w:tab w:val="left" w:pos="1134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C371BE">
                    <w:rPr>
                      <w:rFonts w:ascii="Verdana" w:hAnsi="Verdana"/>
                      <w:sz w:val="20"/>
                      <w:szCs w:val="20"/>
                    </w:rPr>
                    <w:t>Проект 0109-ЭМ-820-825 – в 1 экз., на 7 л.</w:t>
                  </w:r>
                </w:p>
                <w:p w:rsidR="009D4552" w:rsidRPr="00C371BE" w:rsidRDefault="009D4552" w:rsidP="009D4552">
                  <w:pPr>
                    <w:pStyle w:val="aa"/>
                    <w:numPr>
                      <w:ilvl w:val="1"/>
                      <w:numId w:val="7"/>
                    </w:numPr>
                    <w:tabs>
                      <w:tab w:val="left" w:pos="1134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C371BE">
                    <w:rPr>
                      <w:rFonts w:ascii="Verdana" w:hAnsi="Verdana"/>
                      <w:sz w:val="20"/>
                      <w:szCs w:val="20"/>
                    </w:rPr>
                    <w:t>Проект 0109-РС-1482 – в 1 экз., на 1 л.</w:t>
                  </w:r>
                </w:p>
                <w:p w:rsidR="009D4552" w:rsidRPr="00C371BE" w:rsidRDefault="009D4552" w:rsidP="009D4552">
                  <w:pPr>
                    <w:pStyle w:val="aa"/>
                    <w:numPr>
                      <w:ilvl w:val="1"/>
                      <w:numId w:val="7"/>
                    </w:numPr>
                    <w:tabs>
                      <w:tab w:val="left" w:pos="1134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C371BE">
                    <w:rPr>
                      <w:rFonts w:ascii="Verdana" w:hAnsi="Verdana"/>
                      <w:sz w:val="20"/>
                      <w:szCs w:val="20"/>
                    </w:rPr>
                    <w:t>Проект 0109-СОУЭ1 – в 1 экз., на 21 л.</w:t>
                  </w:r>
                </w:p>
                <w:p w:rsidR="009D4552" w:rsidRPr="00FA0DE5" w:rsidRDefault="009D4552" w:rsidP="009D4552">
                  <w:pPr>
                    <w:pStyle w:val="aa"/>
                    <w:numPr>
                      <w:ilvl w:val="0"/>
                      <w:numId w:val="7"/>
                    </w:numPr>
                    <w:tabs>
                      <w:tab w:val="left" w:pos="993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>Форма «Заявка на участие в тендере (оферта/подрядчика)» – в 1 экз., на 1 л.</w:t>
                  </w:r>
                </w:p>
                <w:p w:rsidR="009D4552" w:rsidRPr="00FA0DE5" w:rsidRDefault="009D4552" w:rsidP="009D4552">
                  <w:pPr>
                    <w:pStyle w:val="aa"/>
                    <w:numPr>
                      <w:ilvl w:val="0"/>
                      <w:numId w:val="7"/>
                    </w:numPr>
                    <w:tabs>
                      <w:tab w:val="left" w:pos="993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>Инструкция для контрагента по заполнению Анкеты KYC на внешнем портале – в 1 экз., на 19 л.</w:t>
                  </w:r>
                </w:p>
                <w:p w:rsidR="009D4552" w:rsidRPr="00A41BB5" w:rsidRDefault="009D4552" w:rsidP="009D4552">
                  <w:pPr>
                    <w:pStyle w:val="aa"/>
                    <w:numPr>
                      <w:ilvl w:val="0"/>
                      <w:numId w:val="7"/>
                    </w:numPr>
                    <w:tabs>
                      <w:tab w:val="left" w:pos="993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A41BB5">
                    <w:rPr>
                      <w:rFonts w:ascii="Verdana" w:hAnsi="Verdana"/>
                      <w:sz w:val="20"/>
                      <w:szCs w:val="20"/>
                    </w:rPr>
                    <w:t>Информация по вводной части Анкеты KYC – в 1 экз., на 1 л.</w:t>
                  </w:r>
                </w:p>
                <w:p w:rsidR="009D4552" w:rsidRPr="00FA0DE5" w:rsidRDefault="009D4552" w:rsidP="009D4552">
                  <w:pPr>
                    <w:pStyle w:val="aa"/>
                    <w:numPr>
                      <w:ilvl w:val="0"/>
                      <w:numId w:val="7"/>
                    </w:numPr>
                    <w:tabs>
                      <w:tab w:val="left" w:pos="993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>«Положение о требованиях к подрядным организациям по обеспечению охраны труда, промышленной, пожарной и экологической безопасности» – в 1 экз., на 32 л.</w:t>
                  </w:r>
                </w:p>
                <w:p w:rsidR="009D4552" w:rsidRPr="00FA0DE5" w:rsidRDefault="009D4552" w:rsidP="009D4552">
                  <w:pPr>
                    <w:pStyle w:val="aa"/>
                    <w:numPr>
                      <w:ilvl w:val="0"/>
                      <w:numId w:val="7"/>
                    </w:numPr>
                    <w:tabs>
                      <w:tab w:val="left" w:pos="993"/>
                    </w:tabs>
                    <w:spacing w:after="6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sz w:val="20"/>
                      <w:szCs w:val="20"/>
                    </w:rPr>
                    <w:t xml:space="preserve">Проект договора – в 1 экз., на 11 л. </w:t>
                  </w:r>
                </w:p>
                <w:p w:rsidR="009D4552" w:rsidRPr="00FA0DE5" w:rsidRDefault="009D4552" w:rsidP="009D4552">
                  <w:pPr>
                    <w:spacing w:after="60" w:line="240" w:lineRule="auto"/>
                    <w:ind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9D4552" w:rsidRPr="00FA0DE5" w:rsidRDefault="009D4552" w:rsidP="009D4552">
                  <w:pPr>
                    <w:spacing w:after="60" w:line="240" w:lineRule="auto"/>
                    <w:ind w:firstLine="567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b/>
                      <w:sz w:val="20"/>
                      <w:szCs w:val="20"/>
                      <w:highlight w:val="yellow"/>
                      <w:u w:val="single"/>
                    </w:rPr>
                    <w:t>Приложения:</w:t>
                  </w:r>
                  <w:r w:rsidRPr="00FA0DE5">
                    <w:rPr>
                      <w:rFonts w:ascii="Verdana" w:hAnsi="Verdana"/>
                      <w:sz w:val="20"/>
                      <w:szCs w:val="20"/>
                      <w:highlight w:val="yellow"/>
                      <w:u w:val="single"/>
                    </w:rPr>
                    <w:t xml:space="preserve"> проектная документация, форма заявки, инструкции и положение размещены на сайте Дивизиона «Автокомпоненты» </w:t>
                  </w:r>
                  <w:r w:rsidRPr="00FA0DE5">
                    <w:rPr>
                      <w:rFonts w:ascii="Verdana" w:hAnsi="Verdana"/>
                      <w:b/>
                      <w:sz w:val="20"/>
                      <w:szCs w:val="20"/>
                      <w:highlight w:val="yellow"/>
                      <w:u w:val="single"/>
                    </w:rPr>
                    <w:t>https://nautocom.ru/tenders/</w:t>
                  </w:r>
                  <w:r w:rsidRPr="00FA0DE5">
                    <w:rPr>
                      <w:rFonts w:ascii="Verdana" w:hAnsi="Verdana"/>
                      <w:sz w:val="20"/>
                      <w:szCs w:val="20"/>
                      <w:highlight w:val="yellow"/>
                      <w:u w:val="single"/>
                    </w:rPr>
                    <w:t xml:space="preserve"> </w:t>
                  </w:r>
                  <w:r w:rsidRPr="00FA0DE5">
                    <w:rPr>
                      <w:rFonts w:ascii="Verdana" w:hAnsi="Verdana"/>
                      <w:b/>
                      <w:sz w:val="20"/>
                      <w:szCs w:val="20"/>
                      <w:highlight w:val="yellow"/>
                      <w:u w:val="single"/>
                    </w:rPr>
                    <w:t>в папке «Актуальные тендеры»</w:t>
                  </w:r>
                  <w:r w:rsidRPr="00FA0DE5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9D4552" w:rsidRPr="00FA0DE5" w:rsidRDefault="009D4552" w:rsidP="009D4552">
                  <w:pPr>
                    <w:spacing w:after="60" w:line="240" w:lineRule="auto"/>
                    <w:ind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9D4552" w:rsidRPr="00FA0DE5" w:rsidRDefault="009D4552" w:rsidP="009D4552">
                  <w:pPr>
                    <w:tabs>
                      <w:tab w:val="left" w:pos="567"/>
                      <w:tab w:val="left" w:pos="851"/>
                    </w:tabs>
                    <w:spacing w:after="0" w:line="240" w:lineRule="auto"/>
                    <w:ind w:firstLine="567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 xml:space="preserve">Обращаем Ваше внимание: </w:t>
                  </w:r>
                </w:p>
                <w:p w:rsidR="009D4552" w:rsidRPr="0082488E" w:rsidRDefault="009D4552" w:rsidP="009D4552">
                  <w:pPr>
                    <w:pStyle w:val="aa"/>
                    <w:numPr>
                      <w:ilvl w:val="1"/>
                      <w:numId w:val="2"/>
                    </w:numPr>
                    <w:shd w:val="clear" w:color="auto" w:fill="FFFFFF"/>
                    <w:tabs>
                      <w:tab w:val="right" w:pos="993"/>
                    </w:tabs>
                    <w:spacing w:after="0" w:line="240" w:lineRule="auto"/>
                    <w:ind w:left="0" w:firstLine="567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  <w:r w:rsidRPr="0082488E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 xml:space="preserve">Рабочая документация 0109-АПТ.Т1 </w:t>
                  </w:r>
                  <w:r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 xml:space="preserve">также </w:t>
                  </w:r>
                  <w:r w:rsidRPr="0082488E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 xml:space="preserve">адаптирована под </w:t>
                  </w:r>
                  <w:proofErr w:type="spellStart"/>
                  <w:r w:rsidRPr="0082488E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грувлочные</w:t>
                  </w:r>
                  <w:proofErr w:type="spellEnd"/>
                  <w:r w:rsidRPr="0082488E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 xml:space="preserve"> соединения трубопроводов системы пожаротушения в маслоподвале штамповочно-сварочного цеха «ЗМА».</w:t>
                  </w:r>
                </w:p>
                <w:p w:rsidR="009D4552" w:rsidRPr="00FA0DE5" w:rsidRDefault="009D4552" w:rsidP="009D4552">
                  <w:pPr>
                    <w:pStyle w:val="aa"/>
                    <w:numPr>
                      <w:ilvl w:val="1"/>
                      <w:numId w:val="2"/>
                    </w:numPr>
                    <w:shd w:val="clear" w:color="auto" w:fill="FFFFFF"/>
                    <w:tabs>
                      <w:tab w:val="right" w:pos="993"/>
                    </w:tabs>
                    <w:spacing w:after="0" w:line="240" w:lineRule="auto"/>
                    <w:ind w:left="0" w:firstLine="567"/>
                    <w:jc w:val="both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bCs/>
                      <w:sz w:val="20"/>
                      <w:szCs w:val="20"/>
                    </w:rPr>
                    <w:t>При возникновении необходимости детального обследования объекта для подготовки коммерческого предложения Вам необходимо на адрес электронной почты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hyperlink r:id="rId11" w:history="1">
                    <w:r w:rsidRPr="00B9565D">
                      <w:rPr>
                        <w:rStyle w:val="a8"/>
                        <w:rFonts w:ascii="Verdana" w:hAnsi="Verdana"/>
                        <w:bCs/>
                        <w:sz w:val="20"/>
                        <w:szCs w:val="20"/>
                      </w:rPr>
                      <w:t>volkovsmi@nautocom.ru</w:t>
                    </w:r>
                  </w:hyperlink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или </w:t>
                  </w:r>
                  <w:hyperlink r:id="rId12" w:history="1">
                    <w:r w:rsidRPr="00B9565D">
                      <w:rPr>
                        <w:rStyle w:val="a8"/>
                        <w:rFonts w:ascii="Verdana" w:hAnsi="Verdana"/>
                        <w:bCs/>
                        <w:sz w:val="20"/>
                        <w:szCs w:val="20"/>
                      </w:rPr>
                      <w:t>antonovdv@nautocom.ru</w:t>
                    </w:r>
                  </w:hyperlink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н</w:t>
                  </w:r>
                  <w:r w:rsidRPr="00FA0DE5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аправить в электронном виде данные представителя организации (Ф.И.О. и дата рождения) для оформления временного пропуска. </w:t>
                  </w:r>
                </w:p>
                <w:p w:rsidR="009D4552" w:rsidRPr="002B26B6" w:rsidRDefault="009D4552" w:rsidP="009D4552">
                  <w:pPr>
                    <w:pStyle w:val="aa"/>
                    <w:numPr>
                      <w:ilvl w:val="1"/>
                      <w:numId w:val="2"/>
                    </w:numPr>
                    <w:tabs>
                      <w:tab w:val="left" w:pos="993"/>
                    </w:tabs>
                    <w:ind w:left="0" w:firstLine="567"/>
                    <w:jc w:val="both"/>
                    <w:rPr>
                      <w:rFonts w:ascii="Verdana" w:hAnsi="Verdana"/>
                      <w:bCs/>
                      <w:color w:val="FF0000"/>
                      <w:sz w:val="20"/>
                      <w:szCs w:val="20"/>
                    </w:rPr>
                  </w:pPr>
                  <w:r w:rsidRPr="008E2824">
                    <w:rPr>
                      <w:rFonts w:ascii="Verdana" w:hAnsi="Verdana"/>
                      <w:bCs/>
                      <w:sz w:val="20"/>
                      <w:szCs w:val="20"/>
                    </w:rPr>
                    <w:t>По имеющимся вопросам (организационные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и технические</w:t>
                  </w:r>
                  <w:r w:rsidRPr="008E2824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) Вы можете обратиться к главному инженеру </w:t>
                  </w:r>
                  <w:r w:rsidRPr="00296C3D">
                    <w:rPr>
                      <w:rFonts w:ascii="Verdana" w:hAnsi="Verdana"/>
                      <w:bCs/>
                      <w:sz w:val="20"/>
                      <w:szCs w:val="20"/>
                    </w:rPr>
                    <w:t>«Завод мостов и агрегатов» Волкову Сергею Михайловичу, e-</w:t>
                  </w:r>
                  <w:proofErr w:type="spellStart"/>
                  <w:r w:rsidRPr="00296C3D">
                    <w:rPr>
                      <w:rFonts w:ascii="Verdana" w:hAnsi="Verdana"/>
                      <w:bCs/>
                      <w:sz w:val="20"/>
                      <w:szCs w:val="20"/>
                    </w:rPr>
                    <w:t>mail</w:t>
                  </w:r>
                  <w:proofErr w:type="spellEnd"/>
                  <w:r w:rsidRPr="00296C3D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: </w:t>
                  </w:r>
                  <w:hyperlink r:id="rId13" w:history="1">
                    <w:r w:rsidRPr="00B9565D">
                      <w:rPr>
                        <w:rStyle w:val="a8"/>
                        <w:rFonts w:ascii="Verdana" w:hAnsi="Verdana"/>
                        <w:bCs/>
                        <w:sz w:val="20"/>
                        <w:szCs w:val="20"/>
                      </w:rPr>
                      <w:t>volkovsmi@nautocom.ru</w:t>
                    </w:r>
                  </w:hyperlink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,</w:t>
                  </w:r>
                  <w:r w:rsidRPr="008E2824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тел. 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(831) 290-</w:t>
                  </w:r>
                  <w:r w:rsidRPr="00296C3D">
                    <w:rPr>
                      <w:rFonts w:ascii="Verdana" w:hAnsi="Verdana"/>
                      <w:bCs/>
                      <w:sz w:val="20"/>
                      <w:szCs w:val="20"/>
                    </w:rPr>
                    <w:t>98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-</w:t>
                  </w:r>
                  <w:r w:rsidRPr="00296C3D">
                    <w:rPr>
                      <w:rFonts w:ascii="Verdana" w:hAnsi="Verdana"/>
                      <w:bCs/>
                      <w:sz w:val="20"/>
                      <w:szCs w:val="20"/>
                    </w:rPr>
                    <w:t>46</w:t>
                  </w:r>
                  <w:r w:rsidRPr="008E2824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или к 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г</w:t>
                  </w:r>
                  <w:r w:rsidRPr="00F66D80">
                    <w:rPr>
                      <w:rFonts w:ascii="Verdana" w:hAnsi="Verdana"/>
                      <w:bCs/>
                      <w:sz w:val="20"/>
                      <w:szCs w:val="20"/>
                    </w:rPr>
                    <w:t>лавн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ому</w:t>
                  </w:r>
                  <w:r w:rsidRPr="00F66D80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специалист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у</w:t>
                  </w:r>
                  <w:r w:rsidRPr="00F66D80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по промышленной безопасности, </w:t>
                  </w:r>
                  <w:proofErr w:type="spellStart"/>
                  <w:r w:rsidRPr="00F66D80">
                    <w:rPr>
                      <w:rFonts w:ascii="Verdana" w:hAnsi="Verdana"/>
                      <w:bCs/>
                      <w:sz w:val="20"/>
                      <w:szCs w:val="20"/>
                    </w:rPr>
                    <w:t>ГОиЧС</w:t>
                  </w:r>
                  <w:proofErr w:type="spellEnd"/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 w:rsidRPr="00F66D80">
                    <w:rPr>
                      <w:rFonts w:ascii="Verdana" w:hAnsi="Verdana"/>
                      <w:bCs/>
                      <w:sz w:val="20"/>
                      <w:szCs w:val="20"/>
                    </w:rPr>
                    <w:t>«Завод мостов и агрегатов»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 w:rsidRPr="00F66D80">
                    <w:rPr>
                      <w:rFonts w:ascii="Verdana" w:hAnsi="Verdana"/>
                      <w:bCs/>
                      <w:sz w:val="20"/>
                      <w:szCs w:val="20"/>
                    </w:rPr>
                    <w:t>Антонов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у</w:t>
                  </w:r>
                  <w:r w:rsidRPr="00F66D80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Дмитри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ю</w:t>
                  </w:r>
                  <w:r w:rsidRPr="00F66D80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Владимирович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у</w:t>
                  </w:r>
                  <w:r w:rsidRPr="00A37331">
                    <w:rPr>
                      <w:rFonts w:ascii="Verdana" w:hAnsi="Verdana"/>
                      <w:bCs/>
                      <w:sz w:val="20"/>
                      <w:szCs w:val="20"/>
                    </w:rPr>
                    <w:t>, e-</w:t>
                  </w:r>
                  <w:proofErr w:type="spellStart"/>
                  <w:r w:rsidRPr="00A37331">
                    <w:rPr>
                      <w:rFonts w:ascii="Verdana" w:hAnsi="Verdana"/>
                      <w:bCs/>
                      <w:sz w:val="20"/>
                      <w:szCs w:val="20"/>
                    </w:rPr>
                    <w:t>mail</w:t>
                  </w:r>
                  <w:proofErr w:type="spellEnd"/>
                  <w:r w:rsidRPr="00A37331">
                    <w:rPr>
                      <w:rFonts w:ascii="Verdana" w:hAnsi="Verdana"/>
                      <w:bCs/>
                      <w:sz w:val="20"/>
                      <w:szCs w:val="20"/>
                    </w:rPr>
                    <w:t>: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hyperlink r:id="rId14" w:history="1">
                    <w:r w:rsidRPr="00B9565D">
                      <w:rPr>
                        <w:rStyle w:val="a8"/>
                        <w:rFonts w:ascii="Verdana" w:hAnsi="Verdana"/>
                        <w:bCs/>
                        <w:sz w:val="20"/>
                        <w:szCs w:val="20"/>
                      </w:rPr>
                      <w:t>antonovdv@nautocom.ru</w:t>
                    </w:r>
                  </w:hyperlink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, т</w:t>
                  </w:r>
                  <w:r w:rsidRPr="00A37331">
                    <w:rPr>
                      <w:rFonts w:ascii="Verdana" w:hAnsi="Verdana"/>
                      <w:bCs/>
                      <w:sz w:val="20"/>
                      <w:szCs w:val="20"/>
                    </w:rPr>
                    <w:t>елефон: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 w:rsidRPr="0082488E">
                    <w:rPr>
                      <w:rFonts w:ascii="Verdana" w:hAnsi="Verdana"/>
                      <w:bCs/>
                      <w:sz w:val="20"/>
                      <w:szCs w:val="20"/>
                    </w:rPr>
                    <w:t>8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-</w:t>
                  </w:r>
                  <w:r w:rsidRPr="0082488E">
                    <w:rPr>
                      <w:rFonts w:ascii="Verdana" w:hAnsi="Verdana"/>
                      <w:bCs/>
                      <w:sz w:val="20"/>
                      <w:szCs w:val="20"/>
                    </w:rPr>
                    <w:t>910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-</w:t>
                  </w:r>
                  <w:r w:rsidRPr="0082488E">
                    <w:rPr>
                      <w:rFonts w:ascii="Verdana" w:hAnsi="Verdana"/>
                      <w:bCs/>
                      <w:sz w:val="20"/>
                      <w:szCs w:val="20"/>
                    </w:rPr>
                    <w:t>141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-</w:t>
                  </w:r>
                  <w:r w:rsidRPr="0082488E">
                    <w:rPr>
                      <w:rFonts w:ascii="Verdana" w:hAnsi="Verdana"/>
                      <w:bCs/>
                      <w:sz w:val="20"/>
                      <w:szCs w:val="20"/>
                    </w:rPr>
                    <w:t>21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-</w:t>
                  </w:r>
                  <w:r w:rsidRPr="0082488E">
                    <w:rPr>
                      <w:rFonts w:ascii="Verdana" w:hAnsi="Verdana"/>
                      <w:bCs/>
                      <w:sz w:val="20"/>
                      <w:szCs w:val="20"/>
                    </w:rPr>
                    <w:t>30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.</w:t>
                  </w:r>
                </w:p>
                <w:p w:rsidR="009D4552" w:rsidRPr="00FA0DE5" w:rsidRDefault="009D4552" w:rsidP="009D4552">
                  <w:pPr>
                    <w:pStyle w:val="aa"/>
                    <w:numPr>
                      <w:ilvl w:val="1"/>
                      <w:numId w:val="2"/>
                    </w:numPr>
                    <w:shd w:val="clear" w:color="auto" w:fill="FFFFFF"/>
                    <w:tabs>
                      <w:tab w:val="right" w:pos="993"/>
                    </w:tabs>
                    <w:spacing w:after="0" w:line="240" w:lineRule="auto"/>
                    <w:ind w:left="0" w:firstLine="567"/>
                    <w:jc w:val="both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bCs/>
                      <w:sz w:val="20"/>
                      <w:szCs w:val="20"/>
                    </w:rPr>
                    <w:t>При возникновении вопросов, касающихся порядка предоставления документов, необходимо обращаться к администратору тендерных процедур ООО «Нижегородские Автокомпоненты». Контактные данные: Смирнова Елена Владимировна, e-</w:t>
                  </w:r>
                  <w:proofErr w:type="spellStart"/>
                  <w:r w:rsidRPr="00FA0DE5">
                    <w:rPr>
                      <w:rFonts w:ascii="Verdana" w:hAnsi="Verdana"/>
                      <w:bCs/>
                      <w:sz w:val="20"/>
                      <w:szCs w:val="20"/>
                    </w:rPr>
                    <w:t>mail</w:t>
                  </w:r>
                  <w:proofErr w:type="spellEnd"/>
                  <w:r w:rsidRPr="00FA0DE5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: </w:t>
                  </w:r>
                  <w:hyperlink r:id="rId15" w:history="1">
                    <w:r w:rsidRPr="00DD7710">
                      <w:rPr>
                        <w:rStyle w:val="a8"/>
                        <w:rFonts w:ascii="Verdana" w:hAnsi="Verdana"/>
                        <w:bCs/>
                        <w:sz w:val="20"/>
                        <w:szCs w:val="20"/>
                      </w:rPr>
                      <w:t>smirnovaev@nautocom.ru</w:t>
                    </w:r>
                  </w:hyperlink>
                  <w:r w:rsidRPr="00FA0DE5">
                    <w:rPr>
                      <w:rFonts w:ascii="Verdana" w:hAnsi="Verdana"/>
                      <w:bCs/>
                      <w:sz w:val="20"/>
                      <w:szCs w:val="20"/>
                    </w:rPr>
                    <w:t>, тел. (831) 295-93-49, 8-910-384-77-59.</w:t>
                  </w:r>
                </w:p>
                <w:p w:rsidR="009D4552" w:rsidRPr="0084434A" w:rsidRDefault="009D4552" w:rsidP="009D4552">
                  <w:pPr>
                    <w:pStyle w:val="aa"/>
                    <w:numPr>
                      <w:ilvl w:val="1"/>
                      <w:numId w:val="2"/>
                    </w:numPr>
                    <w:shd w:val="clear" w:color="auto" w:fill="FFFFFF"/>
                    <w:tabs>
                      <w:tab w:val="right" w:pos="993"/>
                    </w:tabs>
                    <w:spacing w:after="0" w:line="240" w:lineRule="auto"/>
                    <w:ind w:left="0" w:firstLine="567"/>
                    <w:jc w:val="both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 w:rsidRPr="0084434A">
                    <w:rPr>
                      <w:rFonts w:ascii="Verdana" w:hAnsi="Verdana"/>
                      <w:bCs/>
                      <w:sz w:val="20"/>
                      <w:szCs w:val="20"/>
                      <w:u w:val="single"/>
                    </w:rPr>
                    <w:t>Для новой подрядной организации, не прошедшей аккредитацию, заполнения анкеты KYC</w:t>
                  </w:r>
                  <w:r w:rsidRPr="0084434A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обращаться к главному специалисту штаба по делам </w:t>
                  </w:r>
                  <w:proofErr w:type="spellStart"/>
                  <w:r w:rsidRPr="0084434A">
                    <w:rPr>
                      <w:rFonts w:ascii="Verdana" w:hAnsi="Verdana"/>
                      <w:bCs/>
                      <w:sz w:val="20"/>
                      <w:szCs w:val="20"/>
                    </w:rPr>
                    <w:t>ГОиЧС</w:t>
                  </w:r>
                  <w:proofErr w:type="spellEnd"/>
                  <w:r w:rsidRPr="0084434A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4434A">
                    <w:rPr>
                      <w:rFonts w:ascii="Verdana" w:hAnsi="Verdana"/>
                      <w:bCs/>
                      <w:sz w:val="20"/>
                      <w:szCs w:val="20"/>
                    </w:rPr>
                    <w:t>Мизинову</w:t>
                  </w:r>
                  <w:proofErr w:type="spellEnd"/>
                  <w:r w:rsidRPr="0084434A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Сергею Леонидовичу, e-</w:t>
                  </w:r>
                  <w:proofErr w:type="spellStart"/>
                  <w:r w:rsidRPr="0084434A">
                    <w:rPr>
                      <w:rFonts w:ascii="Verdana" w:hAnsi="Verdana"/>
                      <w:bCs/>
                      <w:sz w:val="20"/>
                      <w:szCs w:val="20"/>
                    </w:rPr>
                    <w:t>mail</w:t>
                  </w:r>
                  <w:proofErr w:type="spellEnd"/>
                  <w:r w:rsidRPr="0084434A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: </w:t>
                  </w:r>
                  <w:hyperlink r:id="rId16" w:history="1">
                    <w:r w:rsidRPr="0084434A">
                      <w:rPr>
                        <w:rStyle w:val="a8"/>
                        <w:rFonts w:ascii="Verdana" w:hAnsi="Verdana"/>
                        <w:bCs/>
                        <w:color w:val="auto"/>
                        <w:sz w:val="20"/>
                        <w:szCs w:val="20"/>
                      </w:rPr>
                      <w:t>MizinovSL@nautocom.ru</w:t>
                    </w:r>
                  </w:hyperlink>
                  <w:r w:rsidRPr="0084434A">
                    <w:rPr>
                      <w:rFonts w:ascii="Verdana" w:hAnsi="Verdana"/>
                      <w:bCs/>
                      <w:sz w:val="20"/>
                      <w:szCs w:val="20"/>
                    </w:rPr>
                    <w:t>,</w:t>
                  </w:r>
                  <w:r w:rsidRPr="0084434A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Pr="0084434A">
                    <w:rPr>
                      <w:rFonts w:ascii="Verdana" w:hAnsi="Verdana"/>
                      <w:bCs/>
                      <w:sz w:val="20"/>
                      <w:szCs w:val="20"/>
                    </w:rPr>
                    <w:t>тел. (831) 290-84-53.</w:t>
                  </w:r>
                </w:p>
                <w:p w:rsidR="009D4552" w:rsidRPr="00FA0DE5" w:rsidRDefault="009D4552" w:rsidP="009D4552">
                  <w:pPr>
                    <w:pStyle w:val="aa"/>
                    <w:numPr>
                      <w:ilvl w:val="1"/>
                      <w:numId w:val="2"/>
                    </w:numPr>
                    <w:shd w:val="clear" w:color="auto" w:fill="FFFFFF"/>
                    <w:tabs>
                      <w:tab w:val="right" w:pos="993"/>
                    </w:tabs>
                    <w:spacing w:after="0" w:line="240" w:lineRule="auto"/>
                    <w:ind w:left="0" w:firstLine="567"/>
                    <w:jc w:val="both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 w:rsidRPr="00FA0DE5">
                    <w:rPr>
                      <w:rFonts w:ascii="Verdana" w:hAnsi="Verdana"/>
                      <w:bCs/>
                      <w:sz w:val="20"/>
                      <w:szCs w:val="20"/>
                    </w:rPr>
                    <w:t>При возникновении вопросов, связанных с нарушениями конкурентных процедур необходимо обратиться в Службу доверия:</w:t>
                  </w:r>
                </w:p>
                <w:p w:rsidR="009D4552" w:rsidRDefault="009D4552" w:rsidP="009D4552">
                  <w:pPr>
                    <w:shd w:val="clear" w:color="auto" w:fill="FFFFFF"/>
                    <w:tabs>
                      <w:tab w:val="right" w:pos="993"/>
                    </w:tabs>
                    <w:spacing w:after="0" w:line="240" w:lineRule="auto"/>
                    <w:jc w:val="both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Cs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3EAF3300" wp14:editId="624466AF">
                        <wp:extent cx="2464905" cy="1698383"/>
                        <wp:effectExtent l="0" t="0" r="0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5311" cy="1836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D4552" w:rsidRPr="00DD5DC7" w:rsidRDefault="009D4552" w:rsidP="009D4552">
                  <w:pPr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DD5DC7">
                    <w:rPr>
                      <w:rFonts w:ascii="Verdana" w:hAnsi="Verdana"/>
                      <w:b/>
                      <w:sz w:val="20"/>
                      <w:szCs w:val="20"/>
                    </w:rPr>
                    <w:lastRenderedPageBreak/>
                    <w:t xml:space="preserve">Горячая линия 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АО «</w:t>
                  </w:r>
                  <w:proofErr w:type="spellStart"/>
                  <w:r w:rsidRPr="00DD5DC7">
                    <w:rPr>
                      <w:rFonts w:ascii="Verdana" w:hAnsi="Verdana"/>
                      <w:b/>
                      <w:sz w:val="20"/>
                      <w:szCs w:val="20"/>
                    </w:rPr>
                    <w:t>НижКомАвто</w:t>
                  </w:r>
                  <w:proofErr w:type="spell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»</w:t>
                  </w:r>
                  <w:r w:rsidRPr="00DD5DC7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9D4552" w:rsidRPr="00DD5DC7" w:rsidRDefault="009D4552" w:rsidP="009D4552">
                  <w:pPr>
                    <w:tabs>
                      <w:tab w:val="left" w:pos="567"/>
                    </w:tabs>
                    <w:ind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10192A">
                    <w:rPr>
                      <w:rFonts w:ascii="Verdana" w:hAnsi="Verdana"/>
                      <w:sz w:val="20"/>
                      <w:szCs w:val="20"/>
                    </w:rPr>
                    <w:t>АО «</w:t>
                  </w:r>
                  <w:proofErr w:type="spellStart"/>
                  <w:r w:rsidRPr="0010192A">
                    <w:rPr>
                      <w:rFonts w:ascii="Verdana" w:hAnsi="Verdana"/>
                      <w:sz w:val="20"/>
                      <w:szCs w:val="20"/>
                    </w:rPr>
                    <w:t>НижКомАвто</w:t>
                  </w:r>
                  <w:proofErr w:type="spellEnd"/>
                  <w:r w:rsidRPr="0010192A">
                    <w:rPr>
                      <w:rFonts w:ascii="Verdana" w:hAnsi="Verdana"/>
                      <w:sz w:val="20"/>
                      <w:szCs w:val="20"/>
                    </w:rPr>
                    <w:t>»</w:t>
                  </w:r>
                  <w:r w:rsidRPr="00DD5DC7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</w:t>
                  </w:r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 xml:space="preserve">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</w:t>
                  </w:r>
                  <w:r w:rsidRPr="0010192A">
                    <w:rPr>
                      <w:rFonts w:ascii="Verdana" w:hAnsi="Verdana"/>
                      <w:sz w:val="20"/>
                      <w:szCs w:val="20"/>
                    </w:rPr>
                    <w:t>АО «</w:t>
                  </w:r>
                  <w:proofErr w:type="spellStart"/>
                  <w:r w:rsidRPr="0010192A">
                    <w:rPr>
                      <w:rFonts w:ascii="Verdana" w:hAnsi="Verdana"/>
                      <w:sz w:val="20"/>
                      <w:szCs w:val="20"/>
                    </w:rPr>
                    <w:t>НижКомАвто</w:t>
                  </w:r>
                  <w:proofErr w:type="spellEnd"/>
                  <w:r w:rsidRPr="0010192A">
                    <w:rPr>
                      <w:rFonts w:ascii="Verdana" w:hAnsi="Verdana"/>
                      <w:sz w:val="20"/>
                      <w:szCs w:val="20"/>
                    </w:rPr>
                    <w:t xml:space="preserve">» </w:t>
                  </w:r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>любым из доступных способов:</w:t>
                  </w:r>
                </w:p>
                <w:p w:rsidR="009D4552" w:rsidRPr="00DD5DC7" w:rsidRDefault="009D4552" w:rsidP="009D4552">
                  <w:pPr>
                    <w:numPr>
                      <w:ilvl w:val="0"/>
                      <w:numId w:val="3"/>
                    </w:numPr>
                    <w:tabs>
                      <w:tab w:val="left" w:pos="851"/>
                    </w:tabs>
                    <w:spacing w:after="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 xml:space="preserve">Посредством отправки сообщений на Горячую линию 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АО</w:t>
                  </w:r>
                  <w:r w:rsidRPr="00DD5DC7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D5DC7">
                    <w:rPr>
                      <w:rFonts w:ascii="Verdana" w:hAnsi="Verdana"/>
                      <w:b/>
                      <w:sz w:val="20"/>
                      <w:szCs w:val="20"/>
                    </w:rPr>
                    <w:t>НижКомАвто</w:t>
                  </w:r>
                  <w:proofErr w:type="spellEnd"/>
                  <w:r w:rsidRPr="00DD5DC7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</w:t>
                  </w:r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 xml:space="preserve">в области соблюдения профессиональной этики и противодействия правонарушениям: </w:t>
                  </w:r>
                </w:p>
                <w:p w:rsidR="009D4552" w:rsidRPr="00DD5DC7" w:rsidRDefault="009D4552" w:rsidP="009D4552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>отправив сообщение на электронный почтовый ящик по адресу: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hyperlink r:id="rId18" w:history="1">
                    <w:r w:rsidRPr="00A5504B">
                      <w:rPr>
                        <w:rStyle w:val="a8"/>
                        <w:rFonts w:ascii="Verdana" w:hAnsi="Verdana"/>
                        <w:sz w:val="20"/>
                        <w:szCs w:val="20"/>
                      </w:rPr>
                      <w:t>doverie@gaz.ru</w:t>
                    </w:r>
                  </w:hyperlink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. </w:t>
                  </w:r>
                </w:p>
                <w:p w:rsidR="009D4552" w:rsidRPr="00DD5DC7" w:rsidRDefault="009D4552" w:rsidP="009D4552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>позвонив по телефону «Горячей линии» 8 800 100 55 80 (ВСЕ ЗВОНКИ БЕСПЛАТНО) или оставив сообщение на автоответчике.</w:t>
                  </w:r>
                </w:p>
                <w:p w:rsidR="009D4552" w:rsidRPr="00DD5DC7" w:rsidRDefault="009D4552" w:rsidP="009D4552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>отправив факсимильное сообщение на номер 8 800 100 55 80.</w:t>
                  </w:r>
                </w:p>
                <w:p w:rsidR="009D4552" w:rsidRPr="00DD5DC7" w:rsidRDefault="009D4552" w:rsidP="009D4552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 xml:space="preserve">письмом, адресованным непосредственно 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Г</w:t>
                  </w:r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 xml:space="preserve">лавному этическому уполномоченному 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АО «</w:t>
                  </w:r>
                  <w:proofErr w:type="spellStart"/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>НижКомАвто</w:t>
                  </w:r>
                  <w:proofErr w:type="spellEnd"/>
                  <w:r>
                    <w:rPr>
                      <w:rFonts w:ascii="Verdana" w:hAnsi="Verdana"/>
                      <w:sz w:val="20"/>
                      <w:szCs w:val="20"/>
                    </w:rPr>
                    <w:t>»</w:t>
                  </w:r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>.</w:t>
                  </w:r>
                </w:p>
                <w:p w:rsidR="009D4552" w:rsidRPr="00DD5DC7" w:rsidRDefault="009D4552" w:rsidP="009D4552">
                  <w:pPr>
                    <w:numPr>
                      <w:ilvl w:val="0"/>
                      <w:numId w:val="3"/>
                    </w:numPr>
                    <w:tabs>
                      <w:tab w:val="left" w:pos="851"/>
                    </w:tabs>
                    <w:spacing w:after="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 xml:space="preserve">Почтовый адрес: Главному этическому уполномоченному 603004, г. Нижний Новгород, ул. </w:t>
                  </w:r>
                  <w:proofErr w:type="spellStart"/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>Поющева</w:t>
                  </w:r>
                  <w:proofErr w:type="spellEnd"/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 xml:space="preserve">, д.3а, абонентский ящик № 43. </w:t>
                  </w:r>
                </w:p>
                <w:p w:rsidR="009D4552" w:rsidRPr="00DD5DC7" w:rsidRDefault="009D4552" w:rsidP="009D4552">
                  <w:pPr>
                    <w:numPr>
                      <w:ilvl w:val="0"/>
                      <w:numId w:val="3"/>
                    </w:numPr>
                    <w:tabs>
                      <w:tab w:val="left" w:pos="851"/>
                    </w:tabs>
                    <w:spacing w:after="0" w:line="240" w:lineRule="auto"/>
                    <w:ind w:left="0"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 xml:space="preserve">Используя мобильные приложения </w:t>
                  </w:r>
                  <w:proofErr w:type="spellStart"/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>Viber</w:t>
                  </w:r>
                  <w:proofErr w:type="spellEnd"/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>Telegram</w:t>
                  </w:r>
                  <w:proofErr w:type="spellEnd"/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>WhatsApp</w:t>
                  </w:r>
                  <w:proofErr w:type="spellEnd"/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 xml:space="preserve">, а также отправив SMS- или MMS-сообщение на номер 8-910-100-88-55. </w:t>
                  </w:r>
                </w:p>
                <w:p w:rsidR="009D4552" w:rsidRPr="00DD5DC7" w:rsidRDefault="009D4552" w:rsidP="009D4552">
                  <w:pPr>
                    <w:ind w:firstLine="567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 xml:space="preserve">Горячая линия 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АО «</w:t>
                  </w:r>
                  <w:proofErr w:type="spellStart"/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>НижКомАвто</w:t>
                  </w:r>
                  <w:proofErr w:type="spellEnd"/>
                  <w:r>
                    <w:rPr>
                      <w:rFonts w:ascii="Verdana" w:hAnsi="Verdana"/>
                      <w:sz w:val="20"/>
                      <w:szCs w:val="20"/>
                    </w:rPr>
                    <w:t>»</w:t>
                  </w:r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 xml:space="preserve"> предусматривает как анонимный способ отправки сообщения, так и с указанием имени или другого способа идентификации личности отправителя.</w:t>
                  </w:r>
                </w:p>
                <w:p w:rsidR="009D4552" w:rsidRPr="00DD5DC7" w:rsidRDefault="009D4552" w:rsidP="009D4552">
                  <w:pPr>
                    <w:pStyle w:val="aa"/>
                    <w:shd w:val="clear" w:color="auto" w:fill="FFFFFF"/>
                    <w:tabs>
                      <w:tab w:val="right" w:pos="993"/>
                    </w:tabs>
                    <w:spacing w:after="0" w:line="240" w:lineRule="auto"/>
                    <w:ind w:left="0" w:firstLine="567"/>
                    <w:jc w:val="both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 w:rsidRPr="00DD5DC7">
                    <w:rPr>
                      <w:rFonts w:ascii="Verdana" w:hAnsi="Verdana"/>
                      <w:sz w:val="20"/>
                      <w:szCs w:val="20"/>
                    </w:rPr>
                    <w:t xml:space="preserve">Любое обращение по умолчанию будет считаться </w:t>
                  </w:r>
                  <w:r w:rsidRPr="00DD5DC7">
                    <w:rPr>
                      <w:rFonts w:ascii="Verdana" w:hAnsi="Verdana"/>
                      <w:b/>
                      <w:sz w:val="20"/>
                      <w:szCs w:val="20"/>
                    </w:rPr>
                    <w:t>конфиденциальным.</w:t>
                  </w:r>
                </w:p>
                <w:p w:rsidR="009D4552" w:rsidRDefault="009D4552" w:rsidP="009D4552">
                  <w:pPr>
                    <w:shd w:val="clear" w:color="auto" w:fill="FFFFFF"/>
                    <w:tabs>
                      <w:tab w:val="right" w:pos="993"/>
                    </w:tabs>
                    <w:spacing w:after="0" w:line="240" w:lineRule="auto"/>
                    <w:jc w:val="both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</w:p>
                <w:p w:rsidR="009D4552" w:rsidRDefault="009D4552" w:rsidP="009D4552">
                  <w:pPr>
                    <w:shd w:val="clear" w:color="auto" w:fill="FFFFFF"/>
                    <w:tabs>
                      <w:tab w:val="right" w:pos="567"/>
                      <w:tab w:val="left" w:pos="851"/>
                    </w:tabs>
                    <w:spacing w:after="0" w:line="240" w:lineRule="auto"/>
                    <w:ind w:firstLine="567"/>
                    <w:jc w:val="both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 w:rsidRPr="00B86959">
                    <w:rPr>
                      <w:rFonts w:ascii="Verdana" w:hAnsi="Verdana"/>
                      <w:b/>
                      <w:bCs/>
                      <w:sz w:val="20"/>
                      <w:szCs w:val="20"/>
                      <w:highlight w:val="yellow"/>
                    </w:rPr>
                    <w:t>Все предложения (замечания) по проектной документации принимаются до проведения тендера.</w:t>
                  </w:r>
                  <w:r w:rsidRPr="00B86959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sdtContent>
            </w:sdt>
          </w:sdtContent>
        </w:sdt>
      </w:sdtContent>
    </w:sdt>
    <w:p w:rsidR="007E59B0" w:rsidRDefault="007E59B0" w:rsidP="007E59B0">
      <w:pPr>
        <w:tabs>
          <w:tab w:val="right" w:pos="9360"/>
        </w:tabs>
        <w:jc w:val="both"/>
        <w:rPr>
          <w:rFonts w:ascii="Verdana" w:hAnsi="Verdana"/>
          <w:bCs/>
          <w:sz w:val="20"/>
        </w:rPr>
      </w:pPr>
    </w:p>
    <w:p w:rsidR="00116E6A" w:rsidRDefault="00116E6A" w:rsidP="007E59B0">
      <w:pPr>
        <w:tabs>
          <w:tab w:val="right" w:pos="9360"/>
        </w:tabs>
        <w:jc w:val="both"/>
        <w:rPr>
          <w:rFonts w:ascii="Verdana" w:hAnsi="Verdana"/>
          <w:bCs/>
          <w:sz w:val="20"/>
        </w:rPr>
      </w:pPr>
    </w:p>
    <w:p w:rsidR="00116E6A" w:rsidRPr="00B74F00" w:rsidRDefault="00116E6A" w:rsidP="007E59B0">
      <w:pPr>
        <w:tabs>
          <w:tab w:val="right" w:pos="9360"/>
        </w:tabs>
        <w:jc w:val="both"/>
        <w:rPr>
          <w:rFonts w:ascii="Verdana" w:hAnsi="Verdana"/>
          <w:bCs/>
          <w:sz w:val="20"/>
        </w:rPr>
      </w:pPr>
    </w:p>
    <w:tbl>
      <w:tblPr>
        <w:tblW w:w="0" w:type="auto"/>
        <w:tblInd w:w="-142" w:type="dxa"/>
        <w:tblLook w:val="0000" w:firstRow="0" w:lastRow="0" w:firstColumn="0" w:lastColumn="0" w:noHBand="0" w:noVBand="0"/>
      </w:tblPr>
      <w:tblGrid>
        <w:gridCol w:w="2410"/>
        <w:gridCol w:w="4820"/>
        <w:gridCol w:w="2341"/>
      </w:tblGrid>
      <w:tr w:rsidR="00116E6A" w:rsidRPr="00B74F00" w:rsidTr="00A106C8">
        <w:tc>
          <w:tcPr>
            <w:tcW w:w="2410" w:type="dxa"/>
          </w:tcPr>
          <w:p w:rsidR="00116E6A" w:rsidRPr="00B74F00" w:rsidRDefault="00F1758A" w:rsidP="00285112">
            <w:pPr>
              <w:tabs>
                <w:tab w:val="right" w:pos="9360"/>
              </w:tabs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sz w:val="20"/>
                </w:rPr>
                <w:alias w:val="PostSinger"/>
                <w:tag w:val="PostSinger"/>
                <w:id w:val="417524610"/>
                <w:placeholder>
                  <w:docPart w:val="A20DB3AB5178448E8A7A203E5EDCF283"/>
                </w:placeholder>
              </w:sdtPr>
              <w:sdtEndPr/>
              <w:sdtContent>
                <w:r w:rsidR="00116E6A" w:rsidRPr="00A30322">
                  <w:rPr>
                    <w:rFonts w:ascii="Verdana" w:hAnsi="Verdana"/>
                    <w:sz w:val="20"/>
                  </w:rPr>
                  <w:t>Технический директор</w:t>
                </w:r>
              </w:sdtContent>
            </w:sdt>
          </w:p>
        </w:tc>
        <w:tc>
          <w:tcPr>
            <w:tcW w:w="4820" w:type="dxa"/>
          </w:tcPr>
          <w:sdt>
            <w:sdtPr>
              <w:rPr>
                <w:rFonts w:ascii="Verdana" w:hAnsi="Verdana"/>
                <w:sz w:val="20"/>
              </w:rPr>
              <w:alias w:val="SignEDS"/>
              <w:tag w:val="SignEDS"/>
              <w:id w:val="-1355110487"/>
              <w:placeholder>
                <w:docPart w:val="FEC6CDDC88ED4911A9503B80B8BE7D4F"/>
              </w:placeholder>
            </w:sdtPr>
            <w:sdtEndPr/>
            <w:sdtContent>
              <w:p w:rsidR="00116E6A" w:rsidRPr="00B74F00" w:rsidRDefault="00AD069B" w:rsidP="00285112">
                <w:pPr>
                  <w:tabs>
                    <w:tab w:val="right" w:pos="9360"/>
                  </w:tabs>
                  <w:jc w:val="center"/>
                  <w:rPr>
                    <w:rFonts w:ascii="Verdana" w:hAnsi="Verdana"/>
                    <w:sz w:val="20"/>
                  </w:rPr>
                </w:pPr>
                <w:r w:rsidRPr="00AD069B">
                  <w:rPr>
                    <w:rFonts w:ascii="Verdana" w:hAnsi="Verdana"/>
                    <w:sz w:val="20"/>
                  </w:rPr>
                  <w:t>[ПКЭП]</w:t>
                </w:r>
              </w:p>
            </w:sdtContent>
          </w:sdt>
        </w:tc>
        <w:tc>
          <w:tcPr>
            <w:tcW w:w="2341" w:type="dxa"/>
          </w:tcPr>
          <w:p w:rsidR="00116E6A" w:rsidRPr="00B74F00" w:rsidRDefault="00F1758A" w:rsidP="00285112">
            <w:pPr>
              <w:tabs>
                <w:tab w:val="right" w:pos="9360"/>
              </w:tabs>
              <w:jc w:val="right"/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sz w:val="20"/>
                </w:rPr>
                <w:alias w:val="FIOsinger2"/>
                <w:tag w:val="FIOsinger2"/>
                <w:id w:val="-1992560263"/>
                <w:placeholder>
                  <w:docPart w:val="56A33D1B5A934D619028783EA89085DD"/>
                </w:placeholder>
              </w:sdtPr>
              <w:sdtEndPr/>
              <w:sdtContent>
                <w:r w:rsidR="00116E6A" w:rsidRPr="00A30322">
                  <w:rPr>
                    <w:rFonts w:ascii="Verdana" w:hAnsi="Verdana"/>
                    <w:sz w:val="20"/>
                  </w:rPr>
                  <w:t>А.С. Ерышканов</w:t>
                </w:r>
              </w:sdtContent>
            </w:sdt>
          </w:p>
        </w:tc>
      </w:tr>
    </w:tbl>
    <w:p w:rsidR="00116E6A" w:rsidRDefault="00116E6A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B908F1" w:rsidRDefault="00B908F1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116E6A" w:rsidRDefault="00116E6A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9D4552" w:rsidRDefault="009D4552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9D4552" w:rsidRDefault="009D4552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9D4552" w:rsidRDefault="009D4552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9D4552" w:rsidRDefault="009D4552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9D4552" w:rsidRDefault="009D4552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9D4552" w:rsidRDefault="009D4552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9D4552" w:rsidRDefault="009D4552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9D4552" w:rsidRDefault="009D4552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9D4552" w:rsidRPr="00B74F00" w:rsidRDefault="009D4552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116E6A" w:rsidRPr="00805187" w:rsidRDefault="00116E6A" w:rsidP="00116E6A">
      <w:pPr>
        <w:rPr>
          <w:rFonts w:ascii="Verdana" w:hAnsi="Verdana"/>
          <w:bCs/>
          <w:sz w:val="20"/>
          <w:szCs w:val="20"/>
        </w:rPr>
      </w:pPr>
      <w:r w:rsidRPr="00E20622">
        <w:rPr>
          <w:rFonts w:ascii="Verdana" w:hAnsi="Verdana"/>
          <w:sz w:val="16"/>
          <w:szCs w:val="16"/>
        </w:rPr>
        <w:t>Исп.</w:t>
      </w:r>
      <w:r w:rsidRPr="008A5580">
        <w:rPr>
          <w:rFonts w:ascii="Verdana" w:hAnsi="Verdana"/>
          <w:sz w:val="16"/>
          <w:szCs w:val="16"/>
        </w:rPr>
        <w:t xml:space="preserve"> </w:t>
      </w:r>
      <w:sdt>
        <w:sdtPr>
          <w:rPr>
            <w:rFonts w:ascii="Verdana" w:hAnsi="Verdana"/>
            <w:bCs/>
            <w:sz w:val="16"/>
            <w:szCs w:val="20"/>
          </w:rPr>
          <w:alias w:val="InitiatorData"/>
          <w:tag w:val="InitiatorData"/>
          <w:id w:val="-277411680"/>
          <w:placeholder>
            <w:docPart w:val="FF8823EADAB3466CAE04250290610FD6"/>
          </w:placeholder>
        </w:sdtPr>
        <w:sdtEndPr/>
        <w:sdtContent>
          <w:r w:rsidRPr="00A30322">
            <w:rPr>
              <w:rFonts w:ascii="Verdana" w:hAnsi="Verdana"/>
              <w:bCs/>
              <w:sz w:val="16"/>
              <w:szCs w:val="20"/>
            </w:rPr>
            <w:t xml:space="preserve">Мизинов С. Л., Главный специалист Тел. </w:t>
          </w:r>
          <w:r w:rsidR="009D4552">
            <w:rPr>
              <w:rFonts w:ascii="Verdana" w:hAnsi="Verdana"/>
              <w:bCs/>
              <w:sz w:val="16"/>
              <w:szCs w:val="20"/>
            </w:rPr>
            <w:t>(831) 290-</w:t>
          </w:r>
          <w:r w:rsidRPr="00A30322">
            <w:rPr>
              <w:rFonts w:ascii="Verdana" w:hAnsi="Verdana"/>
              <w:bCs/>
              <w:sz w:val="16"/>
              <w:szCs w:val="20"/>
            </w:rPr>
            <w:t>84</w:t>
          </w:r>
          <w:r w:rsidR="009D4552">
            <w:rPr>
              <w:rFonts w:ascii="Verdana" w:hAnsi="Verdana"/>
              <w:bCs/>
              <w:sz w:val="16"/>
              <w:szCs w:val="20"/>
            </w:rPr>
            <w:t>-</w:t>
          </w:r>
          <w:bookmarkStart w:id="0" w:name="_GoBack"/>
          <w:bookmarkEnd w:id="0"/>
          <w:r w:rsidRPr="00A30322">
            <w:rPr>
              <w:rFonts w:ascii="Verdana" w:hAnsi="Verdana"/>
              <w:bCs/>
              <w:sz w:val="16"/>
              <w:szCs w:val="20"/>
            </w:rPr>
            <w:t>53</w:t>
          </w:r>
        </w:sdtContent>
      </w:sdt>
    </w:p>
    <w:p w:rsidR="00762675" w:rsidRPr="007E59B0" w:rsidRDefault="00116E6A" w:rsidP="007E59B0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Проектный №: </w:t>
      </w:r>
      <w:sdt>
        <w:sdtPr>
          <w:rPr>
            <w:rFonts w:ascii="Verdana" w:hAnsi="Verdana"/>
            <w:sz w:val="16"/>
            <w:szCs w:val="16"/>
          </w:rPr>
          <w:alias w:val="ProjNumber"/>
          <w:tag w:val="ProjNumber"/>
          <w:id w:val="-1054462816"/>
          <w:placeholder>
            <w:docPart w:val="3EE1EF15A0F54A62AA2F33BE2D069978"/>
          </w:placeholder>
        </w:sdtPr>
        <w:sdtEndPr/>
        <w:sdtContent>
          <w:r w:rsidRPr="00EF1F33">
            <w:rPr>
              <w:rFonts w:ascii="Verdana" w:hAnsi="Verdana"/>
              <w:sz w:val="16"/>
              <w:szCs w:val="16"/>
            </w:rPr>
            <w:t>Проект 2106/003</w:t>
          </w:r>
        </w:sdtContent>
      </w:sdt>
    </w:p>
    <w:sectPr w:rsidR="00762675" w:rsidRPr="007E59B0" w:rsidSect="00164745">
      <w:footerReference w:type="default" r:id="rId19"/>
      <w:pgSz w:w="11906" w:h="16838"/>
      <w:pgMar w:top="993" w:right="566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58A" w:rsidRDefault="00F1758A" w:rsidP="00164745">
      <w:pPr>
        <w:spacing w:after="0" w:line="240" w:lineRule="auto"/>
      </w:pPr>
      <w:r>
        <w:separator/>
      </w:r>
    </w:p>
  </w:endnote>
  <w:endnote w:type="continuationSeparator" w:id="0">
    <w:p w:rsidR="00F1758A" w:rsidRDefault="00F1758A" w:rsidP="00164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745" w:rsidRDefault="0016474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58A" w:rsidRDefault="00F1758A" w:rsidP="00164745">
      <w:pPr>
        <w:spacing w:after="0" w:line="240" w:lineRule="auto"/>
      </w:pPr>
      <w:r>
        <w:separator/>
      </w:r>
    </w:p>
  </w:footnote>
  <w:footnote w:type="continuationSeparator" w:id="0">
    <w:p w:rsidR="00F1758A" w:rsidRDefault="00F1758A" w:rsidP="001647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67B40"/>
    <w:multiLevelType w:val="hybridMultilevel"/>
    <w:tmpl w:val="34E00458"/>
    <w:lvl w:ilvl="0" w:tplc="A6988CCC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B0584C"/>
    <w:multiLevelType w:val="hybridMultilevel"/>
    <w:tmpl w:val="D7BCE51E"/>
    <w:lvl w:ilvl="0" w:tplc="080867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280335D"/>
    <w:multiLevelType w:val="multilevel"/>
    <w:tmpl w:val="DF0208B4"/>
    <w:lvl w:ilvl="0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3C6F25BE"/>
    <w:multiLevelType w:val="multilevel"/>
    <w:tmpl w:val="A308DAA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47" w:hanging="720"/>
      </w:pPr>
      <w:rPr>
        <w:rFonts w:ascii="Verdana" w:eastAsiaTheme="minorHAnsi" w:hAnsi="Verdana" w:cstheme="minorBidi"/>
        <w:color w:val="auto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4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4" w15:restartNumberingAfterBreak="0">
    <w:nsid w:val="48326074"/>
    <w:multiLevelType w:val="hybridMultilevel"/>
    <w:tmpl w:val="21E6D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61598A"/>
    <w:multiLevelType w:val="hybridMultilevel"/>
    <w:tmpl w:val="A55AF7E0"/>
    <w:lvl w:ilvl="0" w:tplc="CD8E6AB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675"/>
    <w:rsid w:val="00086770"/>
    <w:rsid w:val="00091D4A"/>
    <w:rsid w:val="0009562F"/>
    <w:rsid w:val="000A3E3B"/>
    <w:rsid w:val="000B596B"/>
    <w:rsid w:val="000D0B44"/>
    <w:rsid w:val="000D19D6"/>
    <w:rsid w:val="000E67F7"/>
    <w:rsid w:val="00116E6A"/>
    <w:rsid w:val="001602CA"/>
    <w:rsid w:val="00164745"/>
    <w:rsid w:val="001C6DD5"/>
    <w:rsid w:val="001E1539"/>
    <w:rsid w:val="002A4F12"/>
    <w:rsid w:val="00305676"/>
    <w:rsid w:val="0033043B"/>
    <w:rsid w:val="00355F19"/>
    <w:rsid w:val="003D7D4E"/>
    <w:rsid w:val="004168E8"/>
    <w:rsid w:val="004261C3"/>
    <w:rsid w:val="0046160C"/>
    <w:rsid w:val="004A67F6"/>
    <w:rsid w:val="004C2699"/>
    <w:rsid w:val="0055768E"/>
    <w:rsid w:val="005D1575"/>
    <w:rsid w:val="006260E8"/>
    <w:rsid w:val="0063658B"/>
    <w:rsid w:val="0068623F"/>
    <w:rsid w:val="006B3208"/>
    <w:rsid w:val="006C4CB9"/>
    <w:rsid w:val="006F3926"/>
    <w:rsid w:val="0071030E"/>
    <w:rsid w:val="00745588"/>
    <w:rsid w:val="00762675"/>
    <w:rsid w:val="00764271"/>
    <w:rsid w:val="00790505"/>
    <w:rsid w:val="007E59B0"/>
    <w:rsid w:val="007F79A1"/>
    <w:rsid w:val="008556D4"/>
    <w:rsid w:val="00903C15"/>
    <w:rsid w:val="00927A4C"/>
    <w:rsid w:val="009662B9"/>
    <w:rsid w:val="009B2B8D"/>
    <w:rsid w:val="009D4552"/>
    <w:rsid w:val="009E65C6"/>
    <w:rsid w:val="009F1C33"/>
    <w:rsid w:val="00A106C8"/>
    <w:rsid w:val="00A42CB9"/>
    <w:rsid w:val="00A60430"/>
    <w:rsid w:val="00A6114D"/>
    <w:rsid w:val="00AC5F95"/>
    <w:rsid w:val="00AD069B"/>
    <w:rsid w:val="00B3661B"/>
    <w:rsid w:val="00B74F00"/>
    <w:rsid w:val="00B908F1"/>
    <w:rsid w:val="00BF7FF6"/>
    <w:rsid w:val="00C014CD"/>
    <w:rsid w:val="00C5298E"/>
    <w:rsid w:val="00C6145E"/>
    <w:rsid w:val="00C72400"/>
    <w:rsid w:val="00C72629"/>
    <w:rsid w:val="00C87D6E"/>
    <w:rsid w:val="00CB151A"/>
    <w:rsid w:val="00CC77FA"/>
    <w:rsid w:val="00DE237D"/>
    <w:rsid w:val="00DE55D3"/>
    <w:rsid w:val="00E515F6"/>
    <w:rsid w:val="00E73028"/>
    <w:rsid w:val="00E83DF5"/>
    <w:rsid w:val="00EA7192"/>
    <w:rsid w:val="00F1758A"/>
    <w:rsid w:val="00F4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FB7CE"/>
  <w15:chartTrackingRefBased/>
  <w15:docId w15:val="{637E626E-A8C2-4B5F-A627-246271C3C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67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267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62675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62675"/>
    <w:rPr>
      <w:rFonts w:ascii="Arial" w:eastAsia="Times New Roman" w:hAnsi="Arial" w:cs="Times New Roman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0D0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0B44"/>
    <w:rPr>
      <w:rFonts w:ascii="Segoe UI" w:hAnsi="Segoe UI" w:cs="Segoe UI"/>
      <w:sz w:val="18"/>
      <w:szCs w:val="18"/>
      <w:lang w:val="ru-RU"/>
    </w:rPr>
  </w:style>
  <w:style w:type="character" w:styleId="a8">
    <w:name w:val="Hyperlink"/>
    <w:basedOn w:val="a0"/>
    <w:uiPriority w:val="99"/>
    <w:unhideWhenUsed/>
    <w:rsid w:val="000D0B44"/>
    <w:rPr>
      <w:color w:val="0563C1" w:themeColor="hyperlink"/>
      <w:u w:val="single"/>
    </w:rPr>
  </w:style>
  <w:style w:type="character" w:styleId="a9">
    <w:name w:val="Placeholder Text"/>
    <w:basedOn w:val="a0"/>
    <w:uiPriority w:val="99"/>
    <w:semiHidden/>
    <w:rsid w:val="00DE237D"/>
    <w:rPr>
      <w:color w:val="808080"/>
    </w:rPr>
  </w:style>
  <w:style w:type="paragraph" w:styleId="aa">
    <w:name w:val="List Paragraph"/>
    <w:basedOn w:val="a"/>
    <w:uiPriority w:val="34"/>
    <w:qFormat/>
    <w:rsid w:val="00A60430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164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4745"/>
    <w:rPr>
      <w:lang w:val="ru-RU"/>
    </w:rPr>
  </w:style>
  <w:style w:type="paragraph" w:customStyle="1" w:styleId="3">
    <w:name w:val="Стиль3"/>
    <w:basedOn w:val="a"/>
    <w:rsid w:val="007E59B0"/>
    <w:pPr>
      <w:spacing w:before="120" w:after="0" w:line="240" w:lineRule="auto"/>
    </w:pPr>
    <w:rPr>
      <w:rFonts w:ascii="Tahoma" w:eastAsia="Times New Roman" w:hAnsi="Tahoma" w:cs="Times New Roman"/>
      <w:kern w:val="16"/>
      <w:sz w:val="24"/>
      <w:szCs w:val="20"/>
      <w:lang w:eastAsia="ru-RU"/>
    </w:rPr>
  </w:style>
  <w:style w:type="paragraph" w:customStyle="1" w:styleId="4">
    <w:name w:val="Стиль4"/>
    <w:basedOn w:val="a"/>
    <w:rsid w:val="007E59B0"/>
    <w:pPr>
      <w:tabs>
        <w:tab w:val="right" w:pos="936"/>
      </w:tabs>
      <w:spacing w:before="120" w:after="0" w:line="240" w:lineRule="auto"/>
    </w:pPr>
    <w:rPr>
      <w:rFonts w:ascii="Tahoma" w:eastAsia="Times New Roman" w:hAnsi="Tahoma" w:cs="Times New Roman"/>
      <w:b/>
      <w:kern w:val="16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1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volkovsmi@nautocom.ru" TargetMode="External"/><Relationship Id="rId18" Type="http://schemas.openxmlformats.org/officeDocument/2006/relationships/hyperlink" Target="mailto:doverie@gaz.ru" TargetMode="Externa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yperlink" Target="mailto:antonovdv@nautocom.ru" TargetMode="External"/><Relationship Id="rId17" Type="http://schemas.openxmlformats.org/officeDocument/2006/relationships/image" Target="media/image2.png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yperlink" Target="mailto:MizinovSL@nautocom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olkovsmi@nautocom.ru" TargetMode="Externa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yperlink" Target="mailto:smirnovaev@nautocom.ru" TargetMode="External"/><Relationship Id="rId23" Type="http://schemas.openxmlformats.org/officeDocument/2006/relationships/customXml" Target="../customXml/item2.xml"/><Relationship Id="rId10" Type="http://schemas.openxmlformats.org/officeDocument/2006/relationships/hyperlink" Target="mailto:TenderAC@nautocom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izinovSL@nautocom.ru" TargetMode="External"/><Relationship Id="rId14" Type="http://schemas.openxmlformats.org/officeDocument/2006/relationships/hyperlink" Target="mailto:antonovdv@nautocom.ru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A02606618324BC8821B1625E818E9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A1BE09-C242-4C16-B0F9-1B4374E1D77E}"/>
      </w:docPartPr>
      <w:docPartBody>
        <w:p w:rsidR="0066004C" w:rsidRDefault="005C0C53" w:rsidP="005C0C53">
          <w:pPr>
            <w:pStyle w:val="3A02606618324BC8821B1625E818E96D20"/>
          </w:pPr>
          <w:r w:rsidRPr="008556D4">
            <w:rPr>
              <w:rFonts w:ascii="Verdana" w:hAnsi="Verdana" w:cs="Arial"/>
              <w:b/>
              <w:sz w:val="16"/>
              <w:szCs w:val="16"/>
            </w:rPr>
            <w:t xml:space="preserve"> </w:t>
          </w:r>
          <w:r w:rsidRPr="008556D4">
            <w:rPr>
              <w:rFonts w:ascii="Verdana" w:hAnsi="Verdana" w:cs="Arial"/>
              <w:b/>
              <w:sz w:val="16"/>
              <w:szCs w:val="16"/>
              <w:lang w:eastAsia="ru-RU"/>
            </w:rPr>
            <w:t>[Юридическое лицо]</w:t>
          </w:r>
        </w:p>
      </w:docPartBody>
    </w:docPart>
    <w:docPart>
      <w:docPartPr>
        <w:name w:val="FA536619318C46528CAFABE9441931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A716F5-BA23-44EC-85E9-EA35F29BB964}"/>
      </w:docPartPr>
      <w:docPartBody>
        <w:p w:rsidR="0066004C" w:rsidRDefault="000F16F7" w:rsidP="000F16F7">
          <w:pPr>
            <w:pStyle w:val="FA536619318C46528CAFABE94419311D10"/>
          </w:pPr>
          <w:r w:rsidRPr="00B74F00">
            <w:rPr>
              <w:rFonts w:ascii="Verdana" w:hAnsi="Verdana" w:cs="Arial"/>
              <w:b/>
              <w:color w:val="1F497D"/>
              <w:sz w:val="16"/>
              <w:szCs w:val="16"/>
              <w:lang w:eastAsia="ru-RU"/>
            </w:rPr>
            <w:t>[</w:t>
          </w:r>
          <w:r w:rsidRPr="00B74F00">
            <w:rPr>
              <w:rFonts w:ascii="Verdana" w:hAnsi="Verdana" w:cs="Arial"/>
              <w:color w:val="1F497D"/>
              <w:sz w:val="16"/>
              <w:szCs w:val="16"/>
              <w:lang w:eastAsia="ru-RU"/>
            </w:rPr>
            <w:t>Индекс почтовый ЮЛ]</w:t>
          </w:r>
        </w:p>
      </w:docPartBody>
    </w:docPart>
    <w:docPart>
      <w:docPartPr>
        <w:name w:val="82332960D33C4A31862FF95FCFD139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B6B539-65C7-4211-A117-5CCC7F7EC4BC}"/>
      </w:docPartPr>
      <w:docPartBody>
        <w:p w:rsidR="0066004C" w:rsidRDefault="005C0C53" w:rsidP="005C0C53">
          <w:pPr>
            <w:pStyle w:val="82332960D33C4A31862FF95FCFD1395520"/>
          </w:pPr>
          <w:r w:rsidRPr="008556D4">
            <w:rPr>
              <w:rFonts w:ascii="Verdana" w:hAnsi="Verdana" w:cs="Arial"/>
              <w:sz w:val="16"/>
              <w:szCs w:val="16"/>
            </w:rPr>
            <w:t>[Город]</w:t>
          </w:r>
        </w:p>
      </w:docPartBody>
    </w:docPart>
    <w:docPart>
      <w:docPartPr>
        <w:name w:val="82628299C05944E8BEBA896A2251B3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D3279F-E63A-4147-90DB-F532F912C522}"/>
      </w:docPartPr>
      <w:docPartBody>
        <w:p w:rsidR="0066004C" w:rsidRDefault="005C0C53" w:rsidP="005C0C53">
          <w:pPr>
            <w:pStyle w:val="82628299C05944E8BEBA896A2251B34520"/>
          </w:pPr>
          <w:r w:rsidRPr="008556D4">
            <w:rPr>
              <w:rFonts w:ascii="Verdana" w:hAnsi="Verdana" w:cs="Arial"/>
              <w:sz w:val="16"/>
              <w:szCs w:val="16"/>
            </w:rPr>
            <w:t>[Адрес]</w:t>
          </w:r>
        </w:p>
      </w:docPartBody>
    </w:docPart>
    <w:docPart>
      <w:docPartPr>
        <w:name w:val="C8A34B1130FF43718898D4D31698F5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6751F3-78F7-4FF4-A0B8-6B37F9EBCC8D}"/>
      </w:docPartPr>
      <w:docPartBody>
        <w:p w:rsidR="0066004C" w:rsidRDefault="005C0C53" w:rsidP="005C0C53">
          <w:pPr>
            <w:pStyle w:val="C8A34B1130FF43718898D4D31698F50120"/>
          </w:pPr>
          <w:r w:rsidRPr="008556D4">
            <w:rPr>
              <w:rFonts w:ascii="Verdana" w:hAnsi="Verdana" w:cs="Arial"/>
              <w:sz w:val="16"/>
              <w:szCs w:val="16"/>
              <w:lang w:eastAsia="ru-RU"/>
            </w:rPr>
            <w:t>[номер телефона]</w:t>
          </w:r>
        </w:p>
      </w:docPartBody>
    </w:docPart>
    <w:docPart>
      <w:docPartPr>
        <w:name w:val="D9F13B9B35E94ACBA0D23E8EAE74DD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BEC40C-DBBA-4320-84BD-6FB849CB2A09}"/>
      </w:docPartPr>
      <w:docPartBody>
        <w:p w:rsidR="0066004C" w:rsidRDefault="005C0C53" w:rsidP="005C0C53">
          <w:pPr>
            <w:pStyle w:val="D9F13B9B35E94ACBA0D23E8EAE74DDE720"/>
          </w:pPr>
          <w:r w:rsidRPr="008556D4">
            <w:rPr>
              <w:rFonts w:ascii="Verdana" w:hAnsi="Verdana" w:cs="Arial"/>
              <w:sz w:val="16"/>
              <w:szCs w:val="16"/>
            </w:rPr>
            <w:t>[факс]</w:t>
          </w:r>
        </w:p>
      </w:docPartBody>
    </w:docPart>
    <w:docPart>
      <w:docPartPr>
        <w:name w:val="044C8F2AA67A4E42918C2445E5BE98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E6572F-CA5F-4CA8-8B9A-850CAC52DEE0}"/>
      </w:docPartPr>
      <w:docPartBody>
        <w:p w:rsidR="006765EE" w:rsidRDefault="009307BC" w:rsidP="009307BC">
          <w:pPr>
            <w:pStyle w:val="044C8F2AA67A4E42918C2445E5BE98A9"/>
          </w:pP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[факс]</w:t>
          </w:r>
        </w:p>
      </w:docPartBody>
    </w:docPart>
    <w:docPart>
      <w:docPartPr>
        <w:name w:val="CF7BB4BE060545959079508D086B26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4713C4-2915-44CC-AA9D-909A70D32DEC}"/>
      </w:docPartPr>
      <w:docPartBody>
        <w:p w:rsidR="005A3715" w:rsidRDefault="00AC6552" w:rsidP="00AC6552">
          <w:pPr>
            <w:pStyle w:val="CF7BB4BE060545959079508D086B26B8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C8AC27A2FA444538BBF1100DB6FEA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0D512F-4BE5-4D58-BD07-D01B644B14B8}"/>
      </w:docPartPr>
      <w:docPartBody>
        <w:p w:rsidR="00994921" w:rsidRDefault="005A3715" w:rsidP="005A3715">
          <w:pPr>
            <w:pStyle w:val="C8AC27A2FA444538BBF1100DB6FEACBA"/>
          </w:pPr>
          <w:r w:rsidRPr="00831E5A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организация получателя</w:t>
          </w:r>
          <w:r w:rsidRPr="00831E5A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0040CC35D0AB4BFA9E88C7A2B0BD13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78C5EC-4772-48BB-AA02-118863538E29}"/>
      </w:docPartPr>
      <w:docPartBody>
        <w:p w:rsidR="00994921" w:rsidRDefault="005A3715" w:rsidP="005A3715">
          <w:pPr>
            <w:pStyle w:val="0040CC35D0AB4BFA9E88C7A2B0BD137C"/>
          </w:pPr>
          <w:r w:rsidRPr="00831E5A">
            <w:rPr>
              <w:rFonts w:ascii="Verdana" w:hAnsi="Verdana"/>
              <w:sz w:val="18"/>
              <w:szCs w:val="18"/>
            </w:rPr>
            <w:t>[</w:t>
          </w:r>
          <w:r w:rsidRPr="001F1250">
            <w:rPr>
              <w:rFonts w:ascii="Verdana" w:hAnsi="Verdana"/>
              <w:sz w:val="18"/>
              <w:szCs w:val="18"/>
            </w:rPr>
            <w:t>исходящий номер</w:t>
          </w:r>
          <w:r w:rsidRPr="00831E5A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AC59ADFE4BC14F498A0C80FDBA74EA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73F708-7222-4F46-A449-5D024AE29F33}"/>
      </w:docPartPr>
      <w:docPartBody>
        <w:p w:rsidR="00994921" w:rsidRDefault="005A3715" w:rsidP="005A3715">
          <w:pPr>
            <w:pStyle w:val="AC59ADFE4BC14F498A0C80FDBA74EACD"/>
          </w:pPr>
          <w:r w:rsidRPr="00831E5A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ФИО получателя</w:t>
          </w:r>
          <w:r w:rsidRPr="00831E5A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5A6F8E9036154EA2B79AA978996C16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581E14-E72B-4178-A887-5C6FCAFD5E02}"/>
      </w:docPartPr>
      <w:docPartBody>
        <w:p w:rsidR="00994921" w:rsidRDefault="005A3715" w:rsidP="005A3715">
          <w:pPr>
            <w:pStyle w:val="5A6F8E9036154EA2B79AA978996C1655"/>
          </w:pPr>
          <w:r w:rsidRPr="00831E5A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дата регистрации</w:t>
          </w:r>
          <w:r w:rsidRPr="00831E5A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F81EA10D327F4F19BF7F8E6296361B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A6201D-11DD-48AC-AD74-F65A67D09776}"/>
      </w:docPartPr>
      <w:docPartBody>
        <w:p w:rsidR="00994921" w:rsidRDefault="005A3715" w:rsidP="005A3715">
          <w:pPr>
            <w:pStyle w:val="F81EA10D327F4F19BF7F8E6296361BA9"/>
          </w:pPr>
          <w:r w:rsidRPr="00A313D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811693D98F84BC7A5619720A73654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B21D30-505D-41A6-B472-8D15248C79EE}"/>
      </w:docPartPr>
      <w:docPartBody>
        <w:p w:rsidR="00994921" w:rsidRDefault="005A3715" w:rsidP="005A3715">
          <w:pPr>
            <w:pStyle w:val="3811693D98F84BC7A5619720A7365448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5FE23DEB90F2403096B304D793C385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1CC4CA-EAED-4AB8-B411-45132C6A3E46}"/>
      </w:docPartPr>
      <w:docPartBody>
        <w:p w:rsidR="00994921" w:rsidRDefault="005A3715" w:rsidP="005A3715">
          <w:pPr>
            <w:pStyle w:val="5FE23DEB90F2403096B304D793C385E7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2B4B074ED27C453A83B05D7F36C798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2DC208-E0AF-4361-94C6-C72076DF7360}"/>
      </w:docPartPr>
      <w:docPartBody>
        <w:p w:rsidR="00994921" w:rsidRDefault="005A3715" w:rsidP="005A3715">
          <w:pPr>
            <w:pStyle w:val="2B4B074ED27C453A83B05D7F36C79879"/>
          </w:pPr>
          <w:r w:rsidRPr="00452B82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ФИО подписанта</w:t>
          </w:r>
          <w:r w:rsidRPr="00452B82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550BB439034D41108B1269CA79FF94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050081-8ADC-4718-961E-041E14C5174A}"/>
      </w:docPartPr>
      <w:docPartBody>
        <w:p w:rsidR="00994921" w:rsidRDefault="005A3715" w:rsidP="005A3715">
          <w:pPr>
            <w:pStyle w:val="550BB439034D41108B1269CA79FF940F"/>
          </w:pPr>
          <w:r w:rsidRPr="00452B82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Заголовок документа</w:t>
          </w:r>
          <w:r w:rsidRPr="00452B82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AB2BE6FACE04435A9B4A97B29811F6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24CCC8-3208-4F7E-B7FA-62859BFB1B53}"/>
      </w:docPartPr>
      <w:docPartBody>
        <w:p w:rsidR="00994921" w:rsidRDefault="005A3715" w:rsidP="005A3715">
          <w:pPr>
            <w:pStyle w:val="AB2BE6FACE04435A9B4A97B29811F6BE"/>
          </w:pPr>
          <w:r w:rsidRPr="000C0CD2">
            <w:rPr>
              <w:rFonts w:ascii="Verdana" w:hAnsi="Verdana"/>
              <w:bCs/>
              <w:sz w:val="20"/>
              <w:szCs w:val="20"/>
            </w:rPr>
            <w:t>[</w:t>
          </w:r>
          <w:r>
            <w:rPr>
              <w:rFonts w:ascii="Verdana" w:hAnsi="Verdana"/>
              <w:bCs/>
              <w:sz w:val="20"/>
              <w:szCs w:val="20"/>
            </w:rPr>
            <w:t>Текст из содержания</w:t>
          </w:r>
          <w:r w:rsidRPr="000C0CD2">
            <w:rPr>
              <w:rFonts w:ascii="Verdana" w:hAnsi="Verdana"/>
              <w:bCs/>
              <w:sz w:val="20"/>
              <w:szCs w:val="20"/>
            </w:rPr>
            <w:t>]</w:t>
          </w:r>
        </w:p>
      </w:docPartBody>
    </w:docPart>
    <w:docPart>
      <w:docPartPr>
        <w:name w:val="1ADB83EFDAD8485DA324597F881AE2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C380AA-1220-474F-B7ED-18AF7B713E62}"/>
      </w:docPartPr>
      <w:docPartBody>
        <w:p w:rsidR="00994921" w:rsidRDefault="005A3715" w:rsidP="005A3715">
          <w:pPr>
            <w:pStyle w:val="1ADB83EFDAD8485DA324597F881AE222"/>
          </w:pPr>
          <w:r w:rsidRPr="00BD01A6">
            <w:rPr>
              <w:rStyle w:val="a3"/>
            </w:rPr>
            <w:t>Место для ввода текста.</w:t>
          </w:r>
        </w:p>
      </w:docPartBody>
    </w:docPart>
    <w:docPart>
      <w:docPartPr>
        <w:name w:val="A20DB3AB5178448E8A7A203E5EDCF2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76D9C2-29E9-4999-8237-793CFFB72B91}"/>
      </w:docPartPr>
      <w:docPartBody>
        <w:p w:rsidR="00FB3173" w:rsidRDefault="00893C67" w:rsidP="00893C67">
          <w:pPr>
            <w:pStyle w:val="A20DB3AB5178448E8A7A203E5EDCF283"/>
          </w:pPr>
          <w:r w:rsidRPr="000C54E0">
            <w:rPr>
              <w:rStyle w:val="a3"/>
            </w:rPr>
            <w:t>Место для ввода текста.</w:t>
          </w:r>
        </w:p>
      </w:docPartBody>
    </w:docPart>
    <w:docPart>
      <w:docPartPr>
        <w:name w:val="FEC6CDDC88ED4911A9503B80B8BE7D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0690E7-7390-4330-B476-26443DEDDC7F}"/>
      </w:docPartPr>
      <w:docPartBody>
        <w:p w:rsidR="00FB3173" w:rsidRDefault="00893C67" w:rsidP="00893C67">
          <w:pPr>
            <w:pStyle w:val="FEC6CDDC88ED4911A9503B80B8BE7D4F"/>
          </w:pPr>
          <w:r w:rsidRPr="0062776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A33D1B5A934D619028783EA89085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D484D4-B8D3-4C8D-A9E2-DDD6694B1A45}"/>
      </w:docPartPr>
      <w:docPartBody>
        <w:p w:rsidR="00FB3173" w:rsidRDefault="00893C67" w:rsidP="00893C67">
          <w:pPr>
            <w:pStyle w:val="56A33D1B5A934D619028783EA89085DD"/>
          </w:pPr>
          <w:r w:rsidRPr="000C54E0">
            <w:rPr>
              <w:rStyle w:val="a3"/>
            </w:rPr>
            <w:t>Место для ввода текста.</w:t>
          </w:r>
        </w:p>
      </w:docPartBody>
    </w:docPart>
    <w:docPart>
      <w:docPartPr>
        <w:name w:val="FF8823EADAB3466CAE04250290610F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1AE352-6968-42D1-8D16-8542398BB5A3}"/>
      </w:docPartPr>
      <w:docPartBody>
        <w:p w:rsidR="00FB3173" w:rsidRDefault="00893C67" w:rsidP="00893C67">
          <w:pPr>
            <w:pStyle w:val="FF8823EADAB3466CAE04250290610FD6"/>
          </w:pPr>
          <w:r w:rsidRPr="00F66802">
            <w:rPr>
              <w:rStyle w:val="a3"/>
            </w:rPr>
            <w:t>Место для ввода текста.</w:t>
          </w:r>
        </w:p>
      </w:docPartBody>
    </w:docPart>
    <w:docPart>
      <w:docPartPr>
        <w:name w:val="3EE1EF15A0F54A62AA2F33BE2D0699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454539-11B4-4D63-97A4-8862B8727F0B}"/>
      </w:docPartPr>
      <w:docPartBody>
        <w:p w:rsidR="00FB3173" w:rsidRDefault="00893C67" w:rsidP="00893C67">
          <w:pPr>
            <w:pStyle w:val="3EE1EF15A0F54A62AA2F33BE2D069978"/>
          </w:pPr>
          <w:r w:rsidRPr="000C54E0">
            <w:rPr>
              <w:rStyle w:val="a3"/>
            </w:rPr>
            <w:t>Место для ввода текста.</w:t>
          </w:r>
        </w:p>
      </w:docPartBody>
    </w:docPart>
    <w:docPart>
      <w:docPartPr>
        <w:name w:val="BDBCC8FC5A344B8898AA386CF937B0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37D1EA-C4A2-47D8-89F1-75219546D665}"/>
      </w:docPartPr>
      <w:docPartBody>
        <w:p w:rsidR="00000000" w:rsidRDefault="00236C26" w:rsidP="00236C26">
          <w:pPr>
            <w:pStyle w:val="BDBCC8FC5A344B8898AA386CF937B094"/>
          </w:pPr>
          <w:r w:rsidRPr="00BD01A6">
            <w:rPr>
              <w:rStyle w:val="a3"/>
            </w:rPr>
            <w:t>Место для ввода текста.</w:t>
          </w:r>
        </w:p>
      </w:docPartBody>
    </w:docPart>
    <w:docPart>
      <w:docPartPr>
        <w:name w:val="BDD93242EF4747858548BFD64E1FE2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91D78F-4B12-4166-92F6-17F7320F185E}"/>
      </w:docPartPr>
      <w:docPartBody>
        <w:p w:rsidR="00000000" w:rsidRDefault="00236C26" w:rsidP="00236C26">
          <w:pPr>
            <w:pStyle w:val="BDD93242EF4747858548BFD64E1FE222"/>
          </w:pPr>
          <w:r w:rsidRPr="00BD01A6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3E"/>
    <w:rsid w:val="00082FEF"/>
    <w:rsid w:val="000F035A"/>
    <w:rsid w:val="000F16F7"/>
    <w:rsid w:val="000F3E36"/>
    <w:rsid w:val="001577EB"/>
    <w:rsid w:val="00183765"/>
    <w:rsid w:val="001E5DBC"/>
    <w:rsid w:val="001E74C3"/>
    <w:rsid w:val="00205361"/>
    <w:rsid w:val="00222810"/>
    <w:rsid w:val="00236C26"/>
    <w:rsid w:val="002A1BE6"/>
    <w:rsid w:val="00331C71"/>
    <w:rsid w:val="003467D7"/>
    <w:rsid w:val="003A1AEC"/>
    <w:rsid w:val="003B40C7"/>
    <w:rsid w:val="003D5658"/>
    <w:rsid w:val="004034C6"/>
    <w:rsid w:val="00492662"/>
    <w:rsid w:val="004B28BB"/>
    <w:rsid w:val="004D44FE"/>
    <w:rsid w:val="005869E8"/>
    <w:rsid w:val="005A3715"/>
    <w:rsid w:val="005C0C53"/>
    <w:rsid w:val="0066004C"/>
    <w:rsid w:val="006765EE"/>
    <w:rsid w:val="006E6E7F"/>
    <w:rsid w:val="006F29E9"/>
    <w:rsid w:val="007B7762"/>
    <w:rsid w:val="007F27F5"/>
    <w:rsid w:val="00823F4E"/>
    <w:rsid w:val="00893C67"/>
    <w:rsid w:val="008F2829"/>
    <w:rsid w:val="0090757C"/>
    <w:rsid w:val="009307BC"/>
    <w:rsid w:val="009747BA"/>
    <w:rsid w:val="00991D4D"/>
    <w:rsid w:val="00994921"/>
    <w:rsid w:val="009D6F47"/>
    <w:rsid w:val="00A86822"/>
    <w:rsid w:val="00AC6552"/>
    <w:rsid w:val="00AD704D"/>
    <w:rsid w:val="00B04BB2"/>
    <w:rsid w:val="00B45645"/>
    <w:rsid w:val="00B67A3E"/>
    <w:rsid w:val="00B72C6E"/>
    <w:rsid w:val="00B801F4"/>
    <w:rsid w:val="00B87781"/>
    <w:rsid w:val="00BE53C1"/>
    <w:rsid w:val="00C24937"/>
    <w:rsid w:val="00C34634"/>
    <w:rsid w:val="00C43167"/>
    <w:rsid w:val="00CC63A4"/>
    <w:rsid w:val="00D97FDE"/>
    <w:rsid w:val="00E37ED7"/>
    <w:rsid w:val="00E47278"/>
    <w:rsid w:val="00E75B98"/>
    <w:rsid w:val="00ED7509"/>
    <w:rsid w:val="00F65ECE"/>
    <w:rsid w:val="00F877EA"/>
    <w:rsid w:val="00FB3173"/>
    <w:rsid w:val="00FE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A02606618324BC8821B1625E818E96D">
    <w:name w:val="3A02606618324BC8821B1625E818E96D"/>
    <w:rsid w:val="00B67A3E"/>
  </w:style>
  <w:style w:type="paragraph" w:customStyle="1" w:styleId="FA536619318C46528CAFABE94419311D">
    <w:name w:val="FA536619318C46528CAFABE94419311D"/>
    <w:rsid w:val="00B67A3E"/>
  </w:style>
  <w:style w:type="paragraph" w:customStyle="1" w:styleId="82332960D33C4A31862FF95FCFD13955">
    <w:name w:val="82332960D33C4A31862FF95FCFD13955"/>
    <w:rsid w:val="00B67A3E"/>
  </w:style>
  <w:style w:type="paragraph" w:customStyle="1" w:styleId="82628299C05944E8BEBA896A2251B345">
    <w:name w:val="82628299C05944E8BEBA896A2251B345"/>
    <w:rsid w:val="00B67A3E"/>
  </w:style>
  <w:style w:type="paragraph" w:customStyle="1" w:styleId="C8A34B1130FF43718898D4D31698F501">
    <w:name w:val="C8A34B1130FF43718898D4D31698F501"/>
    <w:rsid w:val="00B67A3E"/>
  </w:style>
  <w:style w:type="paragraph" w:customStyle="1" w:styleId="D9F13B9B35E94ACBA0D23E8EAE74DDE7">
    <w:name w:val="D9F13B9B35E94ACBA0D23E8EAE74DDE7"/>
    <w:rsid w:val="00B67A3E"/>
  </w:style>
  <w:style w:type="paragraph" w:customStyle="1" w:styleId="8B3B6588E1C94095BBA4BDFAF79A87F7">
    <w:name w:val="8B3B6588E1C94095BBA4BDFAF79A87F7"/>
    <w:rsid w:val="00B67A3E"/>
  </w:style>
  <w:style w:type="character" w:styleId="a3">
    <w:name w:val="Placeholder Text"/>
    <w:basedOn w:val="a0"/>
    <w:uiPriority w:val="99"/>
    <w:semiHidden/>
    <w:rsid w:val="00236C26"/>
    <w:rPr>
      <w:color w:val="808080"/>
    </w:rPr>
  </w:style>
  <w:style w:type="paragraph" w:customStyle="1" w:styleId="3A02606618324BC8821B1625E818E96D1">
    <w:name w:val="3A02606618324BC8821B1625E818E96D1"/>
    <w:rsid w:val="00B67A3E"/>
    <w:rPr>
      <w:rFonts w:eastAsiaTheme="minorHAnsi"/>
      <w:lang w:eastAsia="en-US"/>
    </w:rPr>
  </w:style>
  <w:style w:type="paragraph" w:customStyle="1" w:styleId="FA536619318C46528CAFABE94419311D1">
    <w:name w:val="FA536619318C46528CAFABE94419311D1"/>
    <w:rsid w:val="00B67A3E"/>
    <w:rPr>
      <w:rFonts w:eastAsiaTheme="minorHAnsi"/>
      <w:lang w:eastAsia="en-US"/>
    </w:rPr>
  </w:style>
  <w:style w:type="paragraph" w:customStyle="1" w:styleId="82332960D33C4A31862FF95FCFD139551">
    <w:name w:val="82332960D33C4A31862FF95FCFD139551"/>
    <w:rsid w:val="00B67A3E"/>
    <w:rPr>
      <w:rFonts w:eastAsiaTheme="minorHAnsi"/>
      <w:lang w:eastAsia="en-US"/>
    </w:rPr>
  </w:style>
  <w:style w:type="paragraph" w:customStyle="1" w:styleId="82628299C05944E8BEBA896A2251B3451">
    <w:name w:val="82628299C05944E8BEBA896A2251B3451"/>
    <w:rsid w:val="00B67A3E"/>
    <w:rPr>
      <w:rFonts w:eastAsiaTheme="minorHAnsi"/>
      <w:lang w:eastAsia="en-US"/>
    </w:rPr>
  </w:style>
  <w:style w:type="paragraph" w:customStyle="1" w:styleId="C8A34B1130FF43718898D4D31698F5011">
    <w:name w:val="C8A34B1130FF43718898D4D31698F5011"/>
    <w:rsid w:val="00B67A3E"/>
    <w:rPr>
      <w:rFonts w:eastAsiaTheme="minorHAnsi"/>
      <w:lang w:eastAsia="en-US"/>
    </w:rPr>
  </w:style>
  <w:style w:type="paragraph" w:customStyle="1" w:styleId="D9F13B9B35E94ACBA0D23E8EAE74DDE71">
    <w:name w:val="D9F13B9B35E94ACBA0D23E8EAE74DDE71"/>
    <w:rsid w:val="00B67A3E"/>
    <w:rPr>
      <w:rFonts w:eastAsiaTheme="minorHAnsi"/>
      <w:lang w:eastAsia="en-US"/>
    </w:rPr>
  </w:style>
  <w:style w:type="paragraph" w:customStyle="1" w:styleId="8B3B6588E1C94095BBA4BDFAF79A87F71">
    <w:name w:val="8B3B6588E1C94095BBA4BDFAF79A87F71"/>
    <w:rsid w:val="00B67A3E"/>
    <w:rPr>
      <w:rFonts w:eastAsiaTheme="minorHAnsi"/>
      <w:lang w:eastAsia="en-US"/>
    </w:rPr>
  </w:style>
  <w:style w:type="paragraph" w:customStyle="1" w:styleId="3A02606618324BC8821B1625E818E96D2">
    <w:name w:val="3A02606618324BC8821B1625E818E96D2"/>
    <w:rsid w:val="00B67A3E"/>
    <w:rPr>
      <w:rFonts w:eastAsiaTheme="minorHAnsi"/>
      <w:lang w:eastAsia="en-US"/>
    </w:rPr>
  </w:style>
  <w:style w:type="paragraph" w:customStyle="1" w:styleId="FA536619318C46528CAFABE94419311D2">
    <w:name w:val="FA536619318C46528CAFABE94419311D2"/>
    <w:rsid w:val="00B67A3E"/>
    <w:rPr>
      <w:rFonts w:eastAsiaTheme="minorHAnsi"/>
      <w:lang w:eastAsia="en-US"/>
    </w:rPr>
  </w:style>
  <w:style w:type="paragraph" w:customStyle="1" w:styleId="82332960D33C4A31862FF95FCFD139552">
    <w:name w:val="82332960D33C4A31862FF95FCFD139552"/>
    <w:rsid w:val="00B67A3E"/>
    <w:rPr>
      <w:rFonts w:eastAsiaTheme="minorHAnsi"/>
      <w:lang w:eastAsia="en-US"/>
    </w:rPr>
  </w:style>
  <w:style w:type="paragraph" w:customStyle="1" w:styleId="82628299C05944E8BEBA896A2251B3452">
    <w:name w:val="82628299C05944E8BEBA896A2251B3452"/>
    <w:rsid w:val="00B67A3E"/>
    <w:rPr>
      <w:rFonts w:eastAsiaTheme="minorHAnsi"/>
      <w:lang w:eastAsia="en-US"/>
    </w:rPr>
  </w:style>
  <w:style w:type="paragraph" w:customStyle="1" w:styleId="C8A34B1130FF43718898D4D31698F5012">
    <w:name w:val="C8A34B1130FF43718898D4D31698F5012"/>
    <w:rsid w:val="00B67A3E"/>
    <w:rPr>
      <w:rFonts w:eastAsiaTheme="minorHAnsi"/>
      <w:lang w:eastAsia="en-US"/>
    </w:rPr>
  </w:style>
  <w:style w:type="paragraph" w:customStyle="1" w:styleId="D9F13B9B35E94ACBA0D23E8EAE74DDE72">
    <w:name w:val="D9F13B9B35E94ACBA0D23E8EAE74DDE72"/>
    <w:rsid w:val="00B67A3E"/>
    <w:rPr>
      <w:rFonts w:eastAsiaTheme="minorHAnsi"/>
      <w:lang w:eastAsia="en-US"/>
    </w:rPr>
  </w:style>
  <w:style w:type="paragraph" w:customStyle="1" w:styleId="8B3B6588E1C94095BBA4BDFAF79A87F72">
    <w:name w:val="8B3B6588E1C94095BBA4BDFAF79A87F72"/>
    <w:rsid w:val="00B67A3E"/>
    <w:rPr>
      <w:rFonts w:eastAsiaTheme="minorHAnsi"/>
      <w:lang w:eastAsia="en-US"/>
    </w:rPr>
  </w:style>
  <w:style w:type="paragraph" w:customStyle="1" w:styleId="A8F01A59CD5E42F8B3B2278C4BD712D3">
    <w:name w:val="A8F01A59CD5E42F8B3B2278C4BD712D3"/>
    <w:rsid w:val="00B67A3E"/>
    <w:rPr>
      <w:rFonts w:eastAsiaTheme="minorHAnsi"/>
      <w:lang w:eastAsia="en-US"/>
    </w:rPr>
  </w:style>
  <w:style w:type="paragraph" w:customStyle="1" w:styleId="971D48A146724CAB94E14FDE1719CB6E">
    <w:name w:val="971D48A146724CAB94E14FDE1719CB6E"/>
    <w:rsid w:val="00B67A3E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">
    <w:name w:val="F0BF2A1C00F942E4BC665DFE39672CC9"/>
    <w:rsid w:val="00B67A3E"/>
    <w:rPr>
      <w:rFonts w:eastAsiaTheme="minorHAnsi"/>
      <w:lang w:eastAsia="en-US"/>
    </w:rPr>
  </w:style>
  <w:style w:type="paragraph" w:customStyle="1" w:styleId="C08E9C1671B0480F840DCF8F929BFB63">
    <w:name w:val="C08E9C1671B0480F840DCF8F929BFB63"/>
    <w:rsid w:val="00B67A3E"/>
    <w:rPr>
      <w:rFonts w:eastAsiaTheme="minorHAnsi"/>
      <w:lang w:eastAsia="en-US"/>
    </w:rPr>
  </w:style>
  <w:style w:type="paragraph" w:customStyle="1" w:styleId="B987692E90C54490960E1A9837827A79">
    <w:name w:val="B987692E90C54490960E1A9837827A79"/>
    <w:rsid w:val="00B67A3E"/>
    <w:rPr>
      <w:rFonts w:eastAsiaTheme="minorHAnsi"/>
      <w:lang w:eastAsia="en-US"/>
    </w:rPr>
  </w:style>
  <w:style w:type="paragraph" w:customStyle="1" w:styleId="535EAD616AF043AEB2AB31383274273A">
    <w:name w:val="535EAD616AF043AEB2AB31383274273A"/>
    <w:rsid w:val="00B67A3E"/>
    <w:rPr>
      <w:rFonts w:eastAsiaTheme="minorHAnsi"/>
      <w:lang w:eastAsia="en-US"/>
    </w:rPr>
  </w:style>
  <w:style w:type="paragraph" w:customStyle="1" w:styleId="3A02606618324BC8821B1625E818E96D3">
    <w:name w:val="3A02606618324BC8821B1625E818E96D3"/>
    <w:rsid w:val="0066004C"/>
    <w:rPr>
      <w:rFonts w:eastAsiaTheme="minorHAnsi"/>
      <w:lang w:eastAsia="en-US"/>
    </w:rPr>
  </w:style>
  <w:style w:type="paragraph" w:customStyle="1" w:styleId="FA536619318C46528CAFABE94419311D3">
    <w:name w:val="FA536619318C46528CAFABE94419311D3"/>
    <w:rsid w:val="0066004C"/>
    <w:rPr>
      <w:rFonts w:eastAsiaTheme="minorHAnsi"/>
      <w:lang w:eastAsia="en-US"/>
    </w:rPr>
  </w:style>
  <w:style w:type="paragraph" w:customStyle="1" w:styleId="82332960D33C4A31862FF95FCFD139553">
    <w:name w:val="82332960D33C4A31862FF95FCFD139553"/>
    <w:rsid w:val="0066004C"/>
    <w:rPr>
      <w:rFonts w:eastAsiaTheme="minorHAnsi"/>
      <w:lang w:eastAsia="en-US"/>
    </w:rPr>
  </w:style>
  <w:style w:type="paragraph" w:customStyle="1" w:styleId="82628299C05944E8BEBA896A2251B3453">
    <w:name w:val="82628299C05944E8BEBA896A2251B3453"/>
    <w:rsid w:val="0066004C"/>
    <w:rPr>
      <w:rFonts w:eastAsiaTheme="minorHAnsi"/>
      <w:lang w:eastAsia="en-US"/>
    </w:rPr>
  </w:style>
  <w:style w:type="paragraph" w:customStyle="1" w:styleId="C8A34B1130FF43718898D4D31698F5013">
    <w:name w:val="C8A34B1130FF43718898D4D31698F5013"/>
    <w:rsid w:val="0066004C"/>
    <w:rPr>
      <w:rFonts w:eastAsiaTheme="minorHAnsi"/>
      <w:lang w:eastAsia="en-US"/>
    </w:rPr>
  </w:style>
  <w:style w:type="paragraph" w:customStyle="1" w:styleId="D9F13B9B35E94ACBA0D23E8EAE74DDE73">
    <w:name w:val="D9F13B9B35E94ACBA0D23E8EAE74DDE73"/>
    <w:rsid w:val="0066004C"/>
    <w:rPr>
      <w:rFonts w:eastAsiaTheme="minorHAnsi"/>
      <w:lang w:eastAsia="en-US"/>
    </w:rPr>
  </w:style>
  <w:style w:type="paragraph" w:customStyle="1" w:styleId="8B3B6588E1C94095BBA4BDFAF79A87F73">
    <w:name w:val="8B3B6588E1C94095BBA4BDFAF79A87F73"/>
    <w:rsid w:val="0066004C"/>
    <w:rPr>
      <w:rFonts w:eastAsiaTheme="minorHAnsi"/>
      <w:lang w:eastAsia="en-US"/>
    </w:rPr>
  </w:style>
  <w:style w:type="paragraph" w:customStyle="1" w:styleId="A8F01A59CD5E42F8B3B2278C4BD712D31">
    <w:name w:val="A8F01A59CD5E42F8B3B2278C4BD712D31"/>
    <w:rsid w:val="0066004C"/>
    <w:rPr>
      <w:rFonts w:eastAsiaTheme="minorHAnsi"/>
      <w:lang w:eastAsia="en-US"/>
    </w:rPr>
  </w:style>
  <w:style w:type="paragraph" w:customStyle="1" w:styleId="971D48A146724CAB94E14FDE1719CB6E1">
    <w:name w:val="971D48A146724CAB94E14FDE1719CB6E1"/>
    <w:rsid w:val="0066004C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1">
    <w:name w:val="F0BF2A1C00F942E4BC665DFE39672CC91"/>
    <w:rsid w:val="0066004C"/>
    <w:rPr>
      <w:rFonts w:eastAsiaTheme="minorHAnsi"/>
      <w:lang w:eastAsia="en-US"/>
    </w:rPr>
  </w:style>
  <w:style w:type="paragraph" w:customStyle="1" w:styleId="C08E9C1671B0480F840DCF8F929BFB631">
    <w:name w:val="C08E9C1671B0480F840DCF8F929BFB631"/>
    <w:rsid w:val="0066004C"/>
    <w:rPr>
      <w:rFonts w:eastAsiaTheme="minorHAnsi"/>
      <w:lang w:eastAsia="en-US"/>
    </w:rPr>
  </w:style>
  <w:style w:type="paragraph" w:customStyle="1" w:styleId="B987692E90C54490960E1A9837827A791">
    <w:name w:val="B987692E90C54490960E1A9837827A791"/>
    <w:rsid w:val="0066004C"/>
    <w:rPr>
      <w:rFonts w:eastAsiaTheme="minorHAnsi"/>
      <w:lang w:eastAsia="en-US"/>
    </w:rPr>
  </w:style>
  <w:style w:type="paragraph" w:customStyle="1" w:styleId="535EAD616AF043AEB2AB31383274273A1">
    <w:name w:val="535EAD616AF043AEB2AB31383274273A1"/>
    <w:rsid w:val="0066004C"/>
    <w:rPr>
      <w:rFonts w:eastAsiaTheme="minorHAnsi"/>
      <w:lang w:eastAsia="en-US"/>
    </w:rPr>
  </w:style>
  <w:style w:type="paragraph" w:customStyle="1" w:styleId="3A02606618324BC8821B1625E818E96D4">
    <w:name w:val="3A02606618324BC8821B1625E818E96D4"/>
    <w:rsid w:val="001E74C3"/>
    <w:rPr>
      <w:rFonts w:eastAsiaTheme="minorHAnsi"/>
      <w:lang w:eastAsia="en-US"/>
    </w:rPr>
  </w:style>
  <w:style w:type="paragraph" w:customStyle="1" w:styleId="FA536619318C46528CAFABE94419311D4">
    <w:name w:val="FA536619318C46528CAFABE94419311D4"/>
    <w:rsid w:val="001E74C3"/>
    <w:rPr>
      <w:rFonts w:eastAsiaTheme="minorHAnsi"/>
      <w:lang w:eastAsia="en-US"/>
    </w:rPr>
  </w:style>
  <w:style w:type="paragraph" w:customStyle="1" w:styleId="82332960D33C4A31862FF95FCFD139554">
    <w:name w:val="82332960D33C4A31862FF95FCFD139554"/>
    <w:rsid w:val="001E74C3"/>
    <w:rPr>
      <w:rFonts w:eastAsiaTheme="minorHAnsi"/>
      <w:lang w:eastAsia="en-US"/>
    </w:rPr>
  </w:style>
  <w:style w:type="paragraph" w:customStyle="1" w:styleId="82628299C05944E8BEBA896A2251B3454">
    <w:name w:val="82628299C05944E8BEBA896A2251B3454"/>
    <w:rsid w:val="001E74C3"/>
    <w:rPr>
      <w:rFonts w:eastAsiaTheme="minorHAnsi"/>
      <w:lang w:eastAsia="en-US"/>
    </w:rPr>
  </w:style>
  <w:style w:type="paragraph" w:customStyle="1" w:styleId="C8A34B1130FF43718898D4D31698F5014">
    <w:name w:val="C8A34B1130FF43718898D4D31698F5014"/>
    <w:rsid w:val="001E74C3"/>
    <w:rPr>
      <w:rFonts w:eastAsiaTheme="minorHAnsi"/>
      <w:lang w:eastAsia="en-US"/>
    </w:rPr>
  </w:style>
  <w:style w:type="paragraph" w:customStyle="1" w:styleId="D9F13B9B35E94ACBA0D23E8EAE74DDE74">
    <w:name w:val="D9F13B9B35E94ACBA0D23E8EAE74DDE74"/>
    <w:rsid w:val="001E74C3"/>
    <w:rPr>
      <w:rFonts w:eastAsiaTheme="minorHAnsi"/>
      <w:lang w:eastAsia="en-US"/>
    </w:rPr>
  </w:style>
  <w:style w:type="paragraph" w:customStyle="1" w:styleId="8B3B6588E1C94095BBA4BDFAF79A87F74">
    <w:name w:val="8B3B6588E1C94095BBA4BDFAF79A87F74"/>
    <w:rsid w:val="001E74C3"/>
    <w:rPr>
      <w:rFonts w:eastAsiaTheme="minorHAnsi"/>
      <w:lang w:eastAsia="en-US"/>
    </w:rPr>
  </w:style>
  <w:style w:type="paragraph" w:customStyle="1" w:styleId="A8F01A59CD5E42F8B3B2278C4BD712D32">
    <w:name w:val="A8F01A59CD5E42F8B3B2278C4BD712D32"/>
    <w:rsid w:val="001E74C3"/>
    <w:rPr>
      <w:rFonts w:eastAsiaTheme="minorHAnsi"/>
      <w:lang w:eastAsia="en-US"/>
    </w:rPr>
  </w:style>
  <w:style w:type="paragraph" w:customStyle="1" w:styleId="971D48A146724CAB94E14FDE1719CB6E2">
    <w:name w:val="971D48A146724CAB94E14FDE1719CB6E2"/>
    <w:rsid w:val="001E74C3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2">
    <w:name w:val="F0BF2A1C00F942E4BC665DFE39672CC92"/>
    <w:rsid w:val="001E74C3"/>
    <w:rPr>
      <w:rFonts w:eastAsiaTheme="minorHAnsi"/>
      <w:lang w:eastAsia="en-US"/>
    </w:rPr>
  </w:style>
  <w:style w:type="paragraph" w:customStyle="1" w:styleId="C08E9C1671B0480F840DCF8F929BFB632">
    <w:name w:val="C08E9C1671B0480F840DCF8F929BFB632"/>
    <w:rsid w:val="001E74C3"/>
    <w:rPr>
      <w:rFonts w:eastAsiaTheme="minorHAnsi"/>
      <w:lang w:eastAsia="en-US"/>
    </w:rPr>
  </w:style>
  <w:style w:type="paragraph" w:customStyle="1" w:styleId="A72D3F510C27499D9B8D3C3C9F771AF2">
    <w:name w:val="A72D3F510C27499D9B8D3C3C9F771AF2"/>
    <w:rsid w:val="001E74C3"/>
    <w:rPr>
      <w:rFonts w:eastAsiaTheme="minorHAnsi"/>
      <w:lang w:eastAsia="en-US"/>
    </w:rPr>
  </w:style>
  <w:style w:type="paragraph" w:customStyle="1" w:styleId="B987692E90C54490960E1A9837827A792">
    <w:name w:val="B987692E90C54490960E1A9837827A792"/>
    <w:rsid w:val="001E74C3"/>
    <w:rPr>
      <w:rFonts w:eastAsiaTheme="minorHAnsi"/>
      <w:lang w:eastAsia="en-US"/>
    </w:rPr>
  </w:style>
  <w:style w:type="paragraph" w:customStyle="1" w:styleId="535EAD616AF043AEB2AB31383274273A2">
    <w:name w:val="535EAD616AF043AEB2AB31383274273A2"/>
    <w:rsid w:val="001E74C3"/>
    <w:rPr>
      <w:rFonts w:eastAsiaTheme="minorHAnsi"/>
      <w:lang w:eastAsia="en-US"/>
    </w:rPr>
  </w:style>
  <w:style w:type="paragraph" w:customStyle="1" w:styleId="8DF3453803324E07AF201C590E0A5E93">
    <w:name w:val="8DF3453803324E07AF201C590E0A5E93"/>
    <w:rsid w:val="006F29E9"/>
  </w:style>
  <w:style w:type="paragraph" w:customStyle="1" w:styleId="8919640B4B004C8F892CFB5AFA6D8FE0">
    <w:name w:val="8919640B4B004C8F892CFB5AFA6D8FE0"/>
    <w:rsid w:val="006F29E9"/>
  </w:style>
  <w:style w:type="paragraph" w:customStyle="1" w:styleId="572A7F5D167B4D74B40D0F9868DA02AB">
    <w:name w:val="572A7F5D167B4D74B40D0F9868DA02AB"/>
    <w:rsid w:val="006F29E9"/>
  </w:style>
  <w:style w:type="paragraph" w:customStyle="1" w:styleId="4430E5CC95E04E108F79850C5637894C">
    <w:name w:val="4430E5CC95E04E108F79850C5637894C"/>
    <w:rsid w:val="006F29E9"/>
  </w:style>
  <w:style w:type="paragraph" w:customStyle="1" w:styleId="69B9DC56189C42E49C09421C83F09F96">
    <w:name w:val="69B9DC56189C42E49C09421C83F09F96"/>
    <w:rsid w:val="006F29E9"/>
  </w:style>
  <w:style w:type="paragraph" w:customStyle="1" w:styleId="D5F5294629F341BC82C1BFAE98934A63">
    <w:name w:val="D5F5294629F341BC82C1BFAE98934A63"/>
    <w:rsid w:val="006F29E9"/>
  </w:style>
  <w:style w:type="paragraph" w:customStyle="1" w:styleId="016A8245E0FE4CC690938D33424AA8A0">
    <w:name w:val="016A8245E0FE4CC690938D33424AA8A0"/>
    <w:rsid w:val="006F29E9"/>
  </w:style>
  <w:style w:type="paragraph" w:customStyle="1" w:styleId="3A02606618324BC8821B1625E818E96D5">
    <w:name w:val="3A02606618324BC8821B1625E818E96D5"/>
    <w:rsid w:val="006F29E9"/>
    <w:rPr>
      <w:rFonts w:eastAsiaTheme="minorHAnsi"/>
      <w:lang w:eastAsia="en-US"/>
    </w:rPr>
  </w:style>
  <w:style w:type="paragraph" w:customStyle="1" w:styleId="FA536619318C46528CAFABE94419311D5">
    <w:name w:val="FA536619318C46528CAFABE94419311D5"/>
    <w:rsid w:val="006F29E9"/>
    <w:rPr>
      <w:rFonts w:eastAsiaTheme="minorHAnsi"/>
      <w:lang w:eastAsia="en-US"/>
    </w:rPr>
  </w:style>
  <w:style w:type="paragraph" w:customStyle="1" w:styleId="82332960D33C4A31862FF95FCFD139555">
    <w:name w:val="82332960D33C4A31862FF95FCFD139555"/>
    <w:rsid w:val="006F29E9"/>
    <w:rPr>
      <w:rFonts w:eastAsiaTheme="minorHAnsi"/>
      <w:lang w:eastAsia="en-US"/>
    </w:rPr>
  </w:style>
  <w:style w:type="paragraph" w:customStyle="1" w:styleId="82628299C05944E8BEBA896A2251B3455">
    <w:name w:val="82628299C05944E8BEBA896A2251B3455"/>
    <w:rsid w:val="006F29E9"/>
    <w:rPr>
      <w:rFonts w:eastAsiaTheme="minorHAnsi"/>
      <w:lang w:eastAsia="en-US"/>
    </w:rPr>
  </w:style>
  <w:style w:type="paragraph" w:customStyle="1" w:styleId="C8A34B1130FF43718898D4D31698F5015">
    <w:name w:val="C8A34B1130FF43718898D4D31698F5015"/>
    <w:rsid w:val="006F29E9"/>
    <w:rPr>
      <w:rFonts w:eastAsiaTheme="minorHAnsi"/>
      <w:lang w:eastAsia="en-US"/>
    </w:rPr>
  </w:style>
  <w:style w:type="paragraph" w:customStyle="1" w:styleId="D9F13B9B35E94ACBA0D23E8EAE74DDE75">
    <w:name w:val="D9F13B9B35E94ACBA0D23E8EAE74DDE75"/>
    <w:rsid w:val="006F29E9"/>
    <w:rPr>
      <w:rFonts w:eastAsiaTheme="minorHAnsi"/>
      <w:lang w:eastAsia="en-US"/>
    </w:rPr>
  </w:style>
  <w:style w:type="paragraph" w:customStyle="1" w:styleId="8B3B6588E1C94095BBA4BDFAF79A87F75">
    <w:name w:val="8B3B6588E1C94095BBA4BDFAF79A87F75"/>
    <w:rsid w:val="006F29E9"/>
    <w:rPr>
      <w:rFonts w:eastAsiaTheme="minorHAnsi"/>
      <w:lang w:eastAsia="en-US"/>
    </w:rPr>
  </w:style>
  <w:style w:type="paragraph" w:customStyle="1" w:styleId="A8F01A59CD5E42F8B3B2278C4BD712D33">
    <w:name w:val="A8F01A59CD5E42F8B3B2278C4BD712D33"/>
    <w:rsid w:val="006F29E9"/>
    <w:rPr>
      <w:rFonts w:eastAsiaTheme="minorHAnsi"/>
      <w:lang w:eastAsia="en-US"/>
    </w:rPr>
  </w:style>
  <w:style w:type="paragraph" w:customStyle="1" w:styleId="971D48A146724CAB94E14FDE1719CB6E3">
    <w:name w:val="971D48A146724CAB94E14FDE1719CB6E3"/>
    <w:rsid w:val="006F29E9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3">
    <w:name w:val="F0BF2A1C00F942E4BC665DFE39672CC93"/>
    <w:rsid w:val="006F29E9"/>
    <w:rPr>
      <w:rFonts w:eastAsiaTheme="minorHAnsi"/>
      <w:lang w:eastAsia="en-US"/>
    </w:rPr>
  </w:style>
  <w:style w:type="paragraph" w:customStyle="1" w:styleId="C08E9C1671B0480F840DCF8F929BFB633">
    <w:name w:val="C08E9C1671B0480F840DCF8F929BFB633"/>
    <w:rsid w:val="006F29E9"/>
    <w:rPr>
      <w:rFonts w:eastAsiaTheme="minorHAnsi"/>
      <w:lang w:eastAsia="en-US"/>
    </w:rPr>
  </w:style>
  <w:style w:type="paragraph" w:customStyle="1" w:styleId="B987692E90C54490960E1A9837827A793">
    <w:name w:val="B987692E90C54490960E1A9837827A793"/>
    <w:rsid w:val="006F29E9"/>
    <w:rPr>
      <w:rFonts w:eastAsiaTheme="minorHAnsi"/>
      <w:lang w:eastAsia="en-US"/>
    </w:rPr>
  </w:style>
  <w:style w:type="paragraph" w:customStyle="1" w:styleId="535EAD616AF043AEB2AB31383274273A3">
    <w:name w:val="535EAD616AF043AEB2AB31383274273A3"/>
    <w:rsid w:val="006F29E9"/>
    <w:rPr>
      <w:rFonts w:eastAsiaTheme="minorHAnsi"/>
      <w:lang w:eastAsia="en-US"/>
    </w:rPr>
  </w:style>
  <w:style w:type="paragraph" w:customStyle="1" w:styleId="3A02606618324BC8821B1625E818E96D6">
    <w:name w:val="3A02606618324BC8821B1625E818E96D6"/>
    <w:rsid w:val="00B72C6E"/>
    <w:rPr>
      <w:rFonts w:eastAsiaTheme="minorHAnsi"/>
      <w:lang w:eastAsia="en-US"/>
    </w:rPr>
  </w:style>
  <w:style w:type="paragraph" w:customStyle="1" w:styleId="FA536619318C46528CAFABE94419311D6">
    <w:name w:val="FA536619318C46528CAFABE94419311D6"/>
    <w:rsid w:val="00B72C6E"/>
    <w:rPr>
      <w:rFonts w:eastAsiaTheme="minorHAnsi"/>
      <w:lang w:eastAsia="en-US"/>
    </w:rPr>
  </w:style>
  <w:style w:type="paragraph" w:customStyle="1" w:styleId="82332960D33C4A31862FF95FCFD139556">
    <w:name w:val="82332960D33C4A31862FF95FCFD139556"/>
    <w:rsid w:val="00B72C6E"/>
    <w:rPr>
      <w:rFonts w:eastAsiaTheme="minorHAnsi"/>
      <w:lang w:eastAsia="en-US"/>
    </w:rPr>
  </w:style>
  <w:style w:type="paragraph" w:customStyle="1" w:styleId="82628299C05944E8BEBA896A2251B3456">
    <w:name w:val="82628299C05944E8BEBA896A2251B3456"/>
    <w:rsid w:val="00B72C6E"/>
    <w:rPr>
      <w:rFonts w:eastAsiaTheme="minorHAnsi"/>
      <w:lang w:eastAsia="en-US"/>
    </w:rPr>
  </w:style>
  <w:style w:type="paragraph" w:customStyle="1" w:styleId="C8A34B1130FF43718898D4D31698F5016">
    <w:name w:val="C8A34B1130FF43718898D4D31698F5016"/>
    <w:rsid w:val="00B72C6E"/>
    <w:rPr>
      <w:rFonts w:eastAsiaTheme="minorHAnsi"/>
      <w:lang w:eastAsia="en-US"/>
    </w:rPr>
  </w:style>
  <w:style w:type="paragraph" w:customStyle="1" w:styleId="D9F13B9B35E94ACBA0D23E8EAE74DDE76">
    <w:name w:val="D9F13B9B35E94ACBA0D23E8EAE74DDE76"/>
    <w:rsid w:val="00B72C6E"/>
    <w:rPr>
      <w:rFonts w:eastAsiaTheme="minorHAnsi"/>
      <w:lang w:eastAsia="en-US"/>
    </w:rPr>
  </w:style>
  <w:style w:type="paragraph" w:customStyle="1" w:styleId="8B3B6588E1C94095BBA4BDFAF79A87F76">
    <w:name w:val="8B3B6588E1C94095BBA4BDFAF79A87F76"/>
    <w:rsid w:val="00B72C6E"/>
    <w:rPr>
      <w:rFonts w:eastAsiaTheme="minorHAnsi"/>
      <w:lang w:eastAsia="en-US"/>
    </w:rPr>
  </w:style>
  <w:style w:type="paragraph" w:customStyle="1" w:styleId="A8F01A59CD5E42F8B3B2278C4BD712D34">
    <w:name w:val="A8F01A59CD5E42F8B3B2278C4BD712D34"/>
    <w:rsid w:val="00B72C6E"/>
    <w:rPr>
      <w:rFonts w:eastAsiaTheme="minorHAnsi"/>
      <w:lang w:eastAsia="en-US"/>
    </w:rPr>
  </w:style>
  <w:style w:type="paragraph" w:customStyle="1" w:styleId="971D48A146724CAB94E14FDE1719CB6E4">
    <w:name w:val="971D48A146724CAB94E14FDE1719CB6E4"/>
    <w:rsid w:val="00B72C6E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4">
    <w:name w:val="F0BF2A1C00F942E4BC665DFE39672CC94"/>
    <w:rsid w:val="00B72C6E"/>
    <w:rPr>
      <w:rFonts w:eastAsiaTheme="minorHAnsi"/>
      <w:lang w:eastAsia="en-US"/>
    </w:rPr>
  </w:style>
  <w:style w:type="paragraph" w:customStyle="1" w:styleId="C08E9C1671B0480F840DCF8F929BFB634">
    <w:name w:val="C08E9C1671B0480F840DCF8F929BFB634"/>
    <w:rsid w:val="00B72C6E"/>
    <w:rPr>
      <w:rFonts w:eastAsiaTheme="minorHAnsi"/>
      <w:lang w:eastAsia="en-US"/>
    </w:rPr>
  </w:style>
  <w:style w:type="paragraph" w:customStyle="1" w:styleId="B987692E90C54490960E1A9837827A794">
    <w:name w:val="B987692E90C54490960E1A9837827A794"/>
    <w:rsid w:val="00B72C6E"/>
    <w:rPr>
      <w:rFonts w:eastAsiaTheme="minorHAnsi"/>
      <w:lang w:eastAsia="en-US"/>
    </w:rPr>
  </w:style>
  <w:style w:type="paragraph" w:customStyle="1" w:styleId="535EAD616AF043AEB2AB31383274273A4">
    <w:name w:val="535EAD616AF043AEB2AB31383274273A4"/>
    <w:rsid w:val="00B72C6E"/>
    <w:rPr>
      <w:rFonts w:eastAsiaTheme="minorHAnsi"/>
      <w:lang w:eastAsia="en-US"/>
    </w:rPr>
  </w:style>
  <w:style w:type="paragraph" w:customStyle="1" w:styleId="3A02606618324BC8821B1625E818E96D7">
    <w:name w:val="3A02606618324BC8821B1625E818E96D7"/>
    <w:rsid w:val="00AD704D"/>
    <w:rPr>
      <w:rFonts w:eastAsiaTheme="minorHAnsi"/>
      <w:lang w:eastAsia="en-US"/>
    </w:rPr>
  </w:style>
  <w:style w:type="paragraph" w:customStyle="1" w:styleId="FA536619318C46528CAFABE94419311D7">
    <w:name w:val="FA536619318C46528CAFABE94419311D7"/>
    <w:rsid w:val="00AD704D"/>
    <w:rPr>
      <w:rFonts w:eastAsiaTheme="minorHAnsi"/>
      <w:lang w:eastAsia="en-US"/>
    </w:rPr>
  </w:style>
  <w:style w:type="paragraph" w:customStyle="1" w:styleId="82332960D33C4A31862FF95FCFD139557">
    <w:name w:val="82332960D33C4A31862FF95FCFD139557"/>
    <w:rsid w:val="00AD704D"/>
    <w:rPr>
      <w:rFonts w:eastAsiaTheme="minorHAnsi"/>
      <w:lang w:eastAsia="en-US"/>
    </w:rPr>
  </w:style>
  <w:style w:type="paragraph" w:customStyle="1" w:styleId="82628299C05944E8BEBA896A2251B3457">
    <w:name w:val="82628299C05944E8BEBA896A2251B3457"/>
    <w:rsid w:val="00AD704D"/>
    <w:rPr>
      <w:rFonts w:eastAsiaTheme="minorHAnsi"/>
      <w:lang w:eastAsia="en-US"/>
    </w:rPr>
  </w:style>
  <w:style w:type="paragraph" w:customStyle="1" w:styleId="C8A34B1130FF43718898D4D31698F5017">
    <w:name w:val="C8A34B1130FF43718898D4D31698F5017"/>
    <w:rsid w:val="00AD704D"/>
    <w:rPr>
      <w:rFonts w:eastAsiaTheme="minorHAnsi"/>
      <w:lang w:eastAsia="en-US"/>
    </w:rPr>
  </w:style>
  <w:style w:type="paragraph" w:customStyle="1" w:styleId="D9F13B9B35E94ACBA0D23E8EAE74DDE77">
    <w:name w:val="D9F13B9B35E94ACBA0D23E8EAE74DDE77"/>
    <w:rsid w:val="00AD704D"/>
    <w:rPr>
      <w:rFonts w:eastAsiaTheme="minorHAnsi"/>
      <w:lang w:eastAsia="en-US"/>
    </w:rPr>
  </w:style>
  <w:style w:type="paragraph" w:customStyle="1" w:styleId="8B3B6588E1C94095BBA4BDFAF79A87F77">
    <w:name w:val="8B3B6588E1C94095BBA4BDFAF79A87F77"/>
    <w:rsid w:val="00AD704D"/>
    <w:rPr>
      <w:rFonts w:eastAsiaTheme="minorHAnsi"/>
      <w:lang w:eastAsia="en-US"/>
    </w:rPr>
  </w:style>
  <w:style w:type="paragraph" w:customStyle="1" w:styleId="A8F01A59CD5E42F8B3B2278C4BD712D35">
    <w:name w:val="A8F01A59CD5E42F8B3B2278C4BD712D35"/>
    <w:rsid w:val="00AD704D"/>
    <w:rPr>
      <w:rFonts w:eastAsiaTheme="minorHAnsi"/>
      <w:lang w:eastAsia="en-US"/>
    </w:rPr>
  </w:style>
  <w:style w:type="paragraph" w:customStyle="1" w:styleId="971D48A146724CAB94E14FDE1719CB6E5">
    <w:name w:val="971D48A146724CAB94E14FDE1719CB6E5"/>
    <w:rsid w:val="00AD704D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5">
    <w:name w:val="F0BF2A1C00F942E4BC665DFE39672CC95"/>
    <w:rsid w:val="00AD704D"/>
    <w:rPr>
      <w:rFonts w:eastAsiaTheme="minorHAnsi"/>
      <w:lang w:eastAsia="en-US"/>
    </w:rPr>
  </w:style>
  <w:style w:type="paragraph" w:customStyle="1" w:styleId="C08E9C1671B0480F840DCF8F929BFB635">
    <w:name w:val="C08E9C1671B0480F840DCF8F929BFB635"/>
    <w:rsid w:val="00AD704D"/>
    <w:rPr>
      <w:rFonts w:eastAsiaTheme="minorHAnsi"/>
      <w:lang w:eastAsia="en-US"/>
    </w:rPr>
  </w:style>
  <w:style w:type="paragraph" w:customStyle="1" w:styleId="B987692E90C54490960E1A9837827A795">
    <w:name w:val="B987692E90C54490960E1A9837827A795"/>
    <w:rsid w:val="00AD704D"/>
    <w:rPr>
      <w:rFonts w:eastAsiaTheme="minorHAnsi"/>
      <w:lang w:eastAsia="en-US"/>
    </w:rPr>
  </w:style>
  <w:style w:type="paragraph" w:customStyle="1" w:styleId="535EAD616AF043AEB2AB31383274273A5">
    <w:name w:val="535EAD616AF043AEB2AB31383274273A5"/>
    <w:rsid w:val="00AD704D"/>
    <w:rPr>
      <w:rFonts w:eastAsiaTheme="minorHAnsi"/>
      <w:lang w:eastAsia="en-US"/>
    </w:rPr>
  </w:style>
  <w:style w:type="paragraph" w:customStyle="1" w:styleId="3A02606618324BC8821B1625E818E96D8">
    <w:name w:val="3A02606618324BC8821B1625E818E96D8"/>
    <w:rsid w:val="00AD704D"/>
    <w:rPr>
      <w:rFonts w:eastAsiaTheme="minorHAnsi"/>
      <w:lang w:eastAsia="en-US"/>
    </w:rPr>
  </w:style>
  <w:style w:type="paragraph" w:customStyle="1" w:styleId="FA536619318C46528CAFABE94419311D8">
    <w:name w:val="FA536619318C46528CAFABE94419311D8"/>
    <w:rsid w:val="00AD704D"/>
    <w:rPr>
      <w:rFonts w:eastAsiaTheme="minorHAnsi"/>
      <w:lang w:eastAsia="en-US"/>
    </w:rPr>
  </w:style>
  <w:style w:type="paragraph" w:customStyle="1" w:styleId="82332960D33C4A31862FF95FCFD139558">
    <w:name w:val="82332960D33C4A31862FF95FCFD139558"/>
    <w:rsid w:val="00AD704D"/>
    <w:rPr>
      <w:rFonts w:eastAsiaTheme="minorHAnsi"/>
      <w:lang w:eastAsia="en-US"/>
    </w:rPr>
  </w:style>
  <w:style w:type="paragraph" w:customStyle="1" w:styleId="82628299C05944E8BEBA896A2251B3458">
    <w:name w:val="82628299C05944E8BEBA896A2251B3458"/>
    <w:rsid w:val="00AD704D"/>
    <w:rPr>
      <w:rFonts w:eastAsiaTheme="minorHAnsi"/>
      <w:lang w:eastAsia="en-US"/>
    </w:rPr>
  </w:style>
  <w:style w:type="paragraph" w:customStyle="1" w:styleId="C8A34B1130FF43718898D4D31698F5018">
    <w:name w:val="C8A34B1130FF43718898D4D31698F5018"/>
    <w:rsid w:val="00AD704D"/>
    <w:rPr>
      <w:rFonts w:eastAsiaTheme="minorHAnsi"/>
      <w:lang w:eastAsia="en-US"/>
    </w:rPr>
  </w:style>
  <w:style w:type="paragraph" w:customStyle="1" w:styleId="D9F13B9B35E94ACBA0D23E8EAE74DDE78">
    <w:name w:val="D9F13B9B35E94ACBA0D23E8EAE74DDE78"/>
    <w:rsid w:val="00AD704D"/>
    <w:rPr>
      <w:rFonts w:eastAsiaTheme="minorHAnsi"/>
      <w:lang w:eastAsia="en-US"/>
    </w:rPr>
  </w:style>
  <w:style w:type="paragraph" w:customStyle="1" w:styleId="8B3B6588E1C94095BBA4BDFAF79A87F78">
    <w:name w:val="8B3B6588E1C94095BBA4BDFAF79A87F78"/>
    <w:rsid w:val="00AD704D"/>
    <w:rPr>
      <w:rFonts w:eastAsiaTheme="minorHAnsi"/>
      <w:lang w:eastAsia="en-US"/>
    </w:rPr>
  </w:style>
  <w:style w:type="paragraph" w:customStyle="1" w:styleId="A8F01A59CD5E42F8B3B2278C4BD712D36">
    <w:name w:val="A8F01A59CD5E42F8B3B2278C4BD712D36"/>
    <w:rsid w:val="00AD704D"/>
    <w:rPr>
      <w:rFonts w:eastAsiaTheme="minorHAnsi"/>
      <w:lang w:eastAsia="en-US"/>
    </w:rPr>
  </w:style>
  <w:style w:type="paragraph" w:customStyle="1" w:styleId="971D48A146724CAB94E14FDE1719CB6E6">
    <w:name w:val="971D48A146724CAB94E14FDE1719CB6E6"/>
    <w:rsid w:val="00AD704D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6">
    <w:name w:val="F0BF2A1C00F942E4BC665DFE39672CC96"/>
    <w:rsid w:val="00AD704D"/>
    <w:rPr>
      <w:rFonts w:eastAsiaTheme="minorHAnsi"/>
      <w:lang w:eastAsia="en-US"/>
    </w:rPr>
  </w:style>
  <w:style w:type="paragraph" w:customStyle="1" w:styleId="C08E9C1671B0480F840DCF8F929BFB636">
    <w:name w:val="C08E9C1671B0480F840DCF8F929BFB636"/>
    <w:rsid w:val="00AD704D"/>
    <w:rPr>
      <w:rFonts w:eastAsiaTheme="minorHAnsi"/>
      <w:lang w:eastAsia="en-US"/>
    </w:rPr>
  </w:style>
  <w:style w:type="paragraph" w:customStyle="1" w:styleId="B987692E90C54490960E1A9837827A796">
    <w:name w:val="B987692E90C54490960E1A9837827A796"/>
    <w:rsid w:val="00AD704D"/>
    <w:rPr>
      <w:rFonts w:eastAsiaTheme="minorHAnsi"/>
      <w:lang w:eastAsia="en-US"/>
    </w:rPr>
  </w:style>
  <w:style w:type="paragraph" w:customStyle="1" w:styleId="535EAD616AF043AEB2AB31383274273A6">
    <w:name w:val="535EAD616AF043AEB2AB31383274273A6"/>
    <w:rsid w:val="00AD704D"/>
    <w:rPr>
      <w:rFonts w:eastAsiaTheme="minorHAnsi"/>
      <w:lang w:eastAsia="en-US"/>
    </w:rPr>
  </w:style>
  <w:style w:type="paragraph" w:customStyle="1" w:styleId="3B265573964D47CB838C6532ED523084">
    <w:name w:val="3B265573964D47CB838C6532ED523084"/>
    <w:rsid w:val="00D97FDE"/>
  </w:style>
  <w:style w:type="paragraph" w:customStyle="1" w:styleId="DE22006D5F284585B71915D3346C68AC">
    <w:name w:val="DE22006D5F284585B71915D3346C68AC"/>
    <w:rsid w:val="00D97FDE"/>
  </w:style>
  <w:style w:type="paragraph" w:customStyle="1" w:styleId="3A02606618324BC8821B1625E818E96D9">
    <w:name w:val="3A02606618324BC8821B1625E818E96D9"/>
    <w:rsid w:val="00D97FDE"/>
    <w:rPr>
      <w:rFonts w:eastAsiaTheme="minorHAnsi"/>
      <w:lang w:eastAsia="en-US"/>
    </w:rPr>
  </w:style>
  <w:style w:type="paragraph" w:customStyle="1" w:styleId="FA536619318C46528CAFABE94419311D9">
    <w:name w:val="FA536619318C46528CAFABE94419311D9"/>
    <w:rsid w:val="00D97FDE"/>
    <w:rPr>
      <w:rFonts w:eastAsiaTheme="minorHAnsi"/>
      <w:lang w:eastAsia="en-US"/>
    </w:rPr>
  </w:style>
  <w:style w:type="paragraph" w:customStyle="1" w:styleId="82332960D33C4A31862FF95FCFD139559">
    <w:name w:val="82332960D33C4A31862FF95FCFD139559"/>
    <w:rsid w:val="00D97FDE"/>
    <w:rPr>
      <w:rFonts w:eastAsiaTheme="minorHAnsi"/>
      <w:lang w:eastAsia="en-US"/>
    </w:rPr>
  </w:style>
  <w:style w:type="paragraph" w:customStyle="1" w:styleId="82628299C05944E8BEBA896A2251B3459">
    <w:name w:val="82628299C05944E8BEBA896A2251B3459"/>
    <w:rsid w:val="00D97FDE"/>
    <w:rPr>
      <w:rFonts w:eastAsiaTheme="minorHAnsi"/>
      <w:lang w:eastAsia="en-US"/>
    </w:rPr>
  </w:style>
  <w:style w:type="paragraph" w:customStyle="1" w:styleId="C8A34B1130FF43718898D4D31698F5019">
    <w:name w:val="C8A34B1130FF43718898D4D31698F5019"/>
    <w:rsid w:val="00D97FDE"/>
    <w:rPr>
      <w:rFonts w:eastAsiaTheme="minorHAnsi"/>
      <w:lang w:eastAsia="en-US"/>
    </w:rPr>
  </w:style>
  <w:style w:type="paragraph" w:customStyle="1" w:styleId="D9F13B9B35E94ACBA0D23E8EAE74DDE79">
    <w:name w:val="D9F13B9B35E94ACBA0D23E8EAE74DDE79"/>
    <w:rsid w:val="00D97FDE"/>
    <w:rPr>
      <w:rFonts w:eastAsiaTheme="minorHAnsi"/>
      <w:lang w:eastAsia="en-US"/>
    </w:rPr>
  </w:style>
  <w:style w:type="paragraph" w:customStyle="1" w:styleId="8B3B6588E1C94095BBA4BDFAF79A87F79">
    <w:name w:val="8B3B6588E1C94095BBA4BDFAF79A87F79"/>
    <w:rsid w:val="00D97FDE"/>
    <w:rPr>
      <w:rFonts w:eastAsiaTheme="minorHAnsi"/>
      <w:lang w:eastAsia="en-US"/>
    </w:rPr>
  </w:style>
  <w:style w:type="paragraph" w:customStyle="1" w:styleId="A8F01A59CD5E42F8B3B2278C4BD712D37">
    <w:name w:val="A8F01A59CD5E42F8B3B2278C4BD712D37"/>
    <w:rsid w:val="00D97FDE"/>
    <w:rPr>
      <w:rFonts w:eastAsiaTheme="minorHAnsi"/>
      <w:lang w:eastAsia="en-US"/>
    </w:rPr>
  </w:style>
  <w:style w:type="paragraph" w:customStyle="1" w:styleId="971D48A146724CAB94E14FDE1719CB6E7">
    <w:name w:val="971D48A146724CAB94E14FDE1719CB6E7"/>
    <w:rsid w:val="00D97FDE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7">
    <w:name w:val="F0BF2A1C00F942E4BC665DFE39672CC97"/>
    <w:rsid w:val="00D97FDE"/>
    <w:rPr>
      <w:rFonts w:eastAsiaTheme="minorHAnsi"/>
      <w:lang w:eastAsia="en-US"/>
    </w:rPr>
  </w:style>
  <w:style w:type="paragraph" w:customStyle="1" w:styleId="C08E9C1671B0480F840DCF8F929BFB637">
    <w:name w:val="C08E9C1671B0480F840DCF8F929BFB637"/>
    <w:rsid w:val="00D97FDE"/>
    <w:rPr>
      <w:rFonts w:eastAsiaTheme="minorHAnsi"/>
      <w:lang w:eastAsia="en-US"/>
    </w:rPr>
  </w:style>
  <w:style w:type="paragraph" w:customStyle="1" w:styleId="B987692E90C54490960E1A9837827A797">
    <w:name w:val="B987692E90C54490960E1A9837827A797"/>
    <w:rsid w:val="00D97FDE"/>
    <w:rPr>
      <w:rFonts w:eastAsiaTheme="minorHAnsi"/>
      <w:lang w:eastAsia="en-US"/>
    </w:rPr>
  </w:style>
  <w:style w:type="paragraph" w:customStyle="1" w:styleId="535EAD616AF043AEB2AB31383274273A7">
    <w:name w:val="535EAD616AF043AEB2AB31383274273A7"/>
    <w:rsid w:val="00D97FDE"/>
    <w:rPr>
      <w:rFonts w:eastAsiaTheme="minorHAnsi"/>
      <w:lang w:eastAsia="en-US"/>
    </w:rPr>
  </w:style>
  <w:style w:type="paragraph" w:customStyle="1" w:styleId="3A02606618324BC8821B1625E818E96D10">
    <w:name w:val="3A02606618324BC8821B1625E818E96D10"/>
    <w:rsid w:val="000F16F7"/>
    <w:rPr>
      <w:rFonts w:eastAsiaTheme="minorHAnsi"/>
      <w:lang w:eastAsia="en-US"/>
    </w:rPr>
  </w:style>
  <w:style w:type="paragraph" w:customStyle="1" w:styleId="FA536619318C46528CAFABE94419311D10">
    <w:name w:val="FA536619318C46528CAFABE94419311D10"/>
    <w:rsid w:val="000F16F7"/>
    <w:rPr>
      <w:rFonts w:eastAsiaTheme="minorHAnsi"/>
      <w:lang w:eastAsia="en-US"/>
    </w:rPr>
  </w:style>
  <w:style w:type="paragraph" w:customStyle="1" w:styleId="82332960D33C4A31862FF95FCFD1395510">
    <w:name w:val="82332960D33C4A31862FF95FCFD1395510"/>
    <w:rsid w:val="000F16F7"/>
    <w:rPr>
      <w:rFonts w:eastAsiaTheme="minorHAnsi"/>
      <w:lang w:eastAsia="en-US"/>
    </w:rPr>
  </w:style>
  <w:style w:type="paragraph" w:customStyle="1" w:styleId="82628299C05944E8BEBA896A2251B34510">
    <w:name w:val="82628299C05944E8BEBA896A2251B34510"/>
    <w:rsid w:val="000F16F7"/>
    <w:rPr>
      <w:rFonts w:eastAsiaTheme="minorHAnsi"/>
      <w:lang w:eastAsia="en-US"/>
    </w:rPr>
  </w:style>
  <w:style w:type="paragraph" w:customStyle="1" w:styleId="C8A34B1130FF43718898D4D31698F50110">
    <w:name w:val="C8A34B1130FF43718898D4D31698F50110"/>
    <w:rsid w:val="000F16F7"/>
    <w:rPr>
      <w:rFonts w:eastAsiaTheme="minorHAnsi"/>
      <w:lang w:eastAsia="en-US"/>
    </w:rPr>
  </w:style>
  <w:style w:type="paragraph" w:customStyle="1" w:styleId="D9F13B9B35E94ACBA0D23E8EAE74DDE710">
    <w:name w:val="D9F13B9B35E94ACBA0D23E8EAE74DDE710"/>
    <w:rsid w:val="000F16F7"/>
    <w:rPr>
      <w:rFonts w:eastAsiaTheme="minorHAnsi"/>
      <w:lang w:eastAsia="en-US"/>
    </w:rPr>
  </w:style>
  <w:style w:type="paragraph" w:customStyle="1" w:styleId="A8F01A59CD5E42F8B3B2278C4BD712D38">
    <w:name w:val="A8F01A59CD5E42F8B3B2278C4BD712D38"/>
    <w:rsid w:val="000F16F7"/>
    <w:rPr>
      <w:rFonts w:eastAsiaTheme="minorHAnsi"/>
      <w:lang w:eastAsia="en-US"/>
    </w:rPr>
  </w:style>
  <w:style w:type="paragraph" w:customStyle="1" w:styleId="971D48A146724CAB94E14FDE1719CB6E8">
    <w:name w:val="971D48A146724CAB94E14FDE1719CB6E8"/>
    <w:rsid w:val="000F16F7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8">
    <w:name w:val="F0BF2A1C00F942E4BC665DFE39672CC98"/>
    <w:rsid w:val="000F16F7"/>
    <w:rPr>
      <w:rFonts w:eastAsiaTheme="minorHAnsi"/>
      <w:lang w:eastAsia="en-US"/>
    </w:rPr>
  </w:style>
  <w:style w:type="paragraph" w:customStyle="1" w:styleId="C08E9C1671B0480F840DCF8F929BFB638">
    <w:name w:val="C08E9C1671B0480F840DCF8F929BFB638"/>
    <w:rsid w:val="000F16F7"/>
    <w:rPr>
      <w:rFonts w:eastAsiaTheme="minorHAnsi"/>
      <w:lang w:eastAsia="en-US"/>
    </w:rPr>
  </w:style>
  <w:style w:type="paragraph" w:customStyle="1" w:styleId="B987692E90C54490960E1A9837827A798">
    <w:name w:val="B987692E90C54490960E1A9837827A798"/>
    <w:rsid w:val="000F16F7"/>
    <w:rPr>
      <w:rFonts w:eastAsiaTheme="minorHAnsi"/>
      <w:lang w:eastAsia="en-US"/>
    </w:rPr>
  </w:style>
  <w:style w:type="paragraph" w:customStyle="1" w:styleId="535EAD616AF043AEB2AB31383274273A8">
    <w:name w:val="535EAD616AF043AEB2AB31383274273A8"/>
    <w:rsid w:val="000F16F7"/>
    <w:rPr>
      <w:rFonts w:eastAsiaTheme="minorHAnsi"/>
      <w:lang w:eastAsia="en-US"/>
    </w:rPr>
  </w:style>
  <w:style w:type="paragraph" w:customStyle="1" w:styleId="044C8F2AA67A4E42918C2445E5BE98A9">
    <w:name w:val="044C8F2AA67A4E42918C2445E5BE98A9"/>
    <w:rsid w:val="009307BC"/>
  </w:style>
  <w:style w:type="paragraph" w:customStyle="1" w:styleId="CC02E1C340684C1C85DD66CC07B811DE">
    <w:name w:val="CC02E1C340684C1C85DD66CC07B811DE"/>
    <w:rsid w:val="009307BC"/>
  </w:style>
  <w:style w:type="paragraph" w:customStyle="1" w:styleId="53EAE35965A444D0AB87BB5E1FFDF45F">
    <w:name w:val="53EAE35965A444D0AB87BB5E1FFDF45F"/>
    <w:rsid w:val="009307BC"/>
  </w:style>
  <w:style w:type="paragraph" w:customStyle="1" w:styleId="F1D60076CED4415C8ABA14DA19DFED86">
    <w:name w:val="F1D60076CED4415C8ABA14DA19DFED86"/>
    <w:rsid w:val="009307BC"/>
  </w:style>
  <w:style w:type="paragraph" w:customStyle="1" w:styleId="78E6E769895A4AE99502C230970B2172">
    <w:name w:val="78E6E769895A4AE99502C230970B2172"/>
    <w:rsid w:val="00F65ECE"/>
  </w:style>
  <w:style w:type="paragraph" w:customStyle="1" w:styleId="A7286C346F2E493E9ED69462A0BA4B5F">
    <w:name w:val="A7286C346F2E493E9ED69462A0BA4B5F"/>
    <w:rsid w:val="00F65ECE"/>
  </w:style>
  <w:style w:type="paragraph" w:customStyle="1" w:styleId="CC7014C263014E9DAE0CF53513575D78">
    <w:name w:val="CC7014C263014E9DAE0CF53513575D78"/>
    <w:rsid w:val="00F65ECE"/>
  </w:style>
  <w:style w:type="paragraph" w:customStyle="1" w:styleId="36FE0BCE659E4A2D919B9CB3CA7817BE">
    <w:name w:val="36FE0BCE659E4A2D919B9CB3CA7817BE"/>
    <w:rsid w:val="004D44FE"/>
  </w:style>
  <w:style w:type="paragraph" w:customStyle="1" w:styleId="B0E8EAAC28404154B0AD1E4C47DA009A">
    <w:name w:val="B0E8EAAC28404154B0AD1E4C47DA009A"/>
    <w:rsid w:val="00C34634"/>
  </w:style>
  <w:style w:type="paragraph" w:customStyle="1" w:styleId="3A02606618324BC8821B1625E818E96D11">
    <w:name w:val="3A02606618324BC8821B1625E818E96D11"/>
    <w:rsid w:val="00C34634"/>
    <w:rPr>
      <w:rFonts w:eastAsiaTheme="minorHAnsi"/>
      <w:lang w:eastAsia="en-US"/>
    </w:rPr>
  </w:style>
  <w:style w:type="paragraph" w:customStyle="1" w:styleId="82332960D33C4A31862FF95FCFD1395511">
    <w:name w:val="82332960D33C4A31862FF95FCFD1395511"/>
    <w:rsid w:val="00C34634"/>
    <w:rPr>
      <w:rFonts w:eastAsiaTheme="minorHAnsi"/>
      <w:lang w:eastAsia="en-US"/>
    </w:rPr>
  </w:style>
  <w:style w:type="paragraph" w:customStyle="1" w:styleId="82628299C05944E8BEBA896A2251B34511">
    <w:name w:val="82628299C05944E8BEBA896A2251B34511"/>
    <w:rsid w:val="00C34634"/>
    <w:rPr>
      <w:rFonts w:eastAsiaTheme="minorHAnsi"/>
      <w:lang w:eastAsia="en-US"/>
    </w:rPr>
  </w:style>
  <w:style w:type="paragraph" w:customStyle="1" w:styleId="C8A34B1130FF43718898D4D31698F50111">
    <w:name w:val="C8A34B1130FF43718898D4D31698F50111"/>
    <w:rsid w:val="00C34634"/>
    <w:rPr>
      <w:rFonts w:eastAsiaTheme="minorHAnsi"/>
      <w:lang w:eastAsia="en-US"/>
    </w:rPr>
  </w:style>
  <w:style w:type="paragraph" w:customStyle="1" w:styleId="D9F13B9B35E94ACBA0D23E8EAE74DDE711">
    <w:name w:val="D9F13B9B35E94ACBA0D23E8EAE74DDE711"/>
    <w:rsid w:val="00C34634"/>
    <w:rPr>
      <w:rFonts w:eastAsiaTheme="minorHAnsi"/>
      <w:lang w:eastAsia="en-US"/>
    </w:rPr>
  </w:style>
  <w:style w:type="paragraph" w:customStyle="1" w:styleId="A8F01A59CD5E42F8B3B2278C4BD712D39">
    <w:name w:val="A8F01A59CD5E42F8B3B2278C4BD712D39"/>
    <w:rsid w:val="00C34634"/>
    <w:rPr>
      <w:rFonts w:eastAsiaTheme="minorHAnsi"/>
      <w:lang w:eastAsia="en-US"/>
    </w:rPr>
  </w:style>
  <w:style w:type="paragraph" w:customStyle="1" w:styleId="C08E9C1671B0480F840DCF8F929BFB639">
    <w:name w:val="C08E9C1671B0480F840DCF8F929BFB639"/>
    <w:rsid w:val="00C34634"/>
    <w:rPr>
      <w:rFonts w:eastAsiaTheme="minorHAnsi"/>
      <w:lang w:eastAsia="en-US"/>
    </w:rPr>
  </w:style>
  <w:style w:type="paragraph" w:customStyle="1" w:styleId="3A02606618324BC8821B1625E818E96D12">
    <w:name w:val="3A02606618324BC8821B1625E818E96D12"/>
    <w:rsid w:val="00C34634"/>
    <w:rPr>
      <w:rFonts w:eastAsiaTheme="minorHAnsi"/>
      <w:lang w:eastAsia="en-US"/>
    </w:rPr>
  </w:style>
  <w:style w:type="paragraph" w:customStyle="1" w:styleId="82332960D33C4A31862FF95FCFD1395512">
    <w:name w:val="82332960D33C4A31862FF95FCFD1395512"/>
    <w:rsid w:val="00C34634"/>
    <w:rPr>
      <w:rFonts w:eastAsiaTheme="minorHAnsi"/>
      <w:lang w:eastAsia="en-US"/>
    </w:rPr>
  </w:style>
  <w:style w:type="paragraph" w:customStyle="1" w:styleId="82628299C05944E8BEBA896A2251B34512">
    <w:name w:val="82628299C05944E8BEBA896A2251B34512"/>
    <w:rsid w:val="00C34634"/>
    <w:rPr>
      <w:rFonts w:eastAsiaTheme="minorHAnsi"/>
      <w:lang w:eastAsia="en-US"/>
    </w:rPr>
  </w:style>
  <w:style w:type="paragraph" w:customStyle="1" w:styleId="C8A34B1130FF43718898D4D31698F50112">
    <w:name w:val="C8A34B1130FF43718898D4D31698F50112"/>
    <w:rsid w:val="00C34634"/>
    <w:rPr>
      <w:rFonts w:eastAsiaTheme="minorHAnsi"/>
      <w:lang w:eastAsia="en-US"/>
    </w:rPr>
  </w:style>
  <w:style w:type="paragraph" w:customStyle="1" w:styleId="D9F13B9B35E94ACBA0D23E8EAE74DDE712">
    <w:name w:val="D9F13B9B35E94ACBA0D23E8EAE74DDE712"/>
    <w:rsid w:val="00C34634"/>
    <w:rPr>
      <w:rFonts w:eastAsiaTheme="minorHAnsi"/>
      <w:lang w:eastAsia="en-US"/>
    </w:rPr>
  </w:style>
  <w:style w:type="paragraph" w:customStyle="1" w:styleId="A8F01A59CD5E42F8B3B2278C4BD712D310">
    <w:name w:val="A8F01A59CD5E42F8B3B2278C4BD712D310"/>
    <w:rsid w:val="00C34634"/>
    <w:rPr>
      <w:rFonts w:eastAsiaTheme="minorHAnsi"/>
      <w:lang w:eastAsia="en-US"/>
    </w:rPr>
  </w:style>
  <w:style w:type="paragraph" w:customStyle="1" w:styleId="C08E9C1671B0480F840DCF8F929BFB6310">
    <w:name w:val="C08E9C1671B0480F840DCF8F929BFB6310"/>
    <w:rsid w:val="00C34634"/>
    <w:rPr>
      <w:rFonts w:eastAsiaTheme="minorHAnsi"/>
      <w:lang w:eastAsia="en-US"/>
    </w:rPr>
  </w:style>
  <w:style w:type="paragraph" w:customStyle="1" w:styleId="3A02606618324BC8821B1625E818E96D13">
    <w:name w:val="3A02606618324BC8821B1625E818E96D13"/>
    <w:rsid w:val="00ED7509"/>
    <w:rPr>
      <w:rFonts w:eastAsiaTheme="minorHAnsi"/>
      <w:lang w:eastAsia="en-US"/>
    </w:rPr>
  </w:style>
  <w:style w:type="paragraph" w:customStyle="1" w:styleId="82332960D33C4A31862FF95FCFD1395513">
    <w:name w:val="82332960D33C4A31862FF95FCFD1395513"/>
    <w:rsid w:val="00ED7509"/>
    <w:rPr>
      <w:rFonts w:eastAsiaTheme="minorHAnsi"/>
      <w:lang w:eastAsia="en-US"/>
    </w:rPr>
  </w:style>
  <w:style w:type="paragraph" w:customStyle="1" w:styleId="82628299C05944E8BEBA896A2251B34513">
    <w:name w:val="82628299C05944E8BEBA896A2251B34513"/>
    <w:rsid w:val="00ED7509"/>
    <w:rPr>
      <w:rFonts w:eastAsiaTheme="minorHAnsi"/>
      <w:lang w:eastAsia="en-US"/>
    </w:rPr>
  </w:style>
  <w:style w:type="paragraph" w:customStyle="1" w:styleId="C8A34B1130FF43718898D4D31698F50113">
    <w:name w:val="C8A34B1130FF43718898D4D31698F50113"/>
    <w:rsid w:val="00ED7509"/>
    <w:rPr>
      <w:rFonts w:eastAsiaTheme="minorHAnsi"/>
      <w:lang w:eastAsia="en-US"/>
    </w:rPr>
  </w:style>
  <w:style w:type="paragraph" w:customStyle="1" w:styleId="D9F13B9B35E94ACBA0D23E8EAE74DDE713">
    <w:name w:val="D9F13B9B35E94ACBA0D23E8EAE74DDE713"/>
    <w:rsid w:val="00ED7509"/>
    <w:rPr>
      <w:rFonts w:eastAsiaTheme="minorHAnsi"/>
      <w:lang w:eastAsia="en-US"/>
    </w:rPr>
  </w:style>
  <w:style w:type="paragraph" w:customStyle="1" w:styleId="A8F01A59CD5E42F8B3B2278C4BD712D311">
    <w:name w:val="A8F01A59CD5E42F8B3B2278C4BD712D311"/>
    <w:rsid w:val="00ED7509"/>
    <w:rPr>
      <w:rFonts w:eastAsiaTheme="minorHAnsi"/>
      <w:lang w:eastAsia="en-US"/>
    </w:rPr>
  </w:style>
  <w:style w:type="paragraph" w:customStyle="1" w:styleId="C08E9C1671B0480F840DCF8F929BFB6311">
    <w:name w:val="C08E9C1671B0480F840DCF8F929BFB6311"/>
    <w:rsid w:val="00ED7509"/>
    <w:rPr>
      <w:rFonts w:eastAsiaTheme="minorHAnsi"/>
      <w:lang w:eastAsia="en-US"/>
    </w:rPr>
  </w:style>
  <w:style w:type="paragraph" w:customStyle="1" w:styleId="3A02606618324BC8821B1625E818E96D14">
    <w:name w:val="3A02606618324BC8821B1625E818E96D14"/>
    <w:rsid w:val="001E5DBC"/>
    <w:rPr>
      <w:rFonts w:eastAsiaTheme="minorHAnsi"/>
      <w:lang w:eastAsia="en-US"/>
    </w:rPr>
  </w:style>
  <w:style w:type="paragraph" w:customStyle="1" w:styleId="82332960D33C4A31862FF95FCFD1395514">
    <w:name w:val="82332960D33C4A31862FF95FCFD1395514"/>
    <w:rsid w:val="001E5DBC"/>
    <w:rPr>
      <w:rFonts w:eastAsiaTheme="minorHAnsi"/>
      <w:lang w:eastAsia="en-US"/>
    </w:rPr>
  </w:style>
  <w:style w:type="paragraph" w:customStyle="1" w:styleId="82628299C05944E8BEBA896A2251B34514">
    <w:name w:val="82628299C05944E8BEBA896A2251B34514"/>
    <w:rsid w:val="001E5DBC"/>
    <w:rPr>
      <w:rFonts w:eastAsiaTheme="minorHAnsi"/>
      <w:lang w:eastAsia="en-US"/>
    </w:rPr>
  </w:style>
  <w:style w:type="paragraph" w:customStyle="1" w:styleId="C8A34B1130FF43718898D4D31698F50114">
    <w:name w:val="C8A34B1130FF43718898D4D31698F50114"/>
    <w:rsid w:val="001E5DBC"/>
    <w:rPr>
      <w:rFonts w:eastAsiaTheme="minorHAnsi"/>
      <w:lang w:eastAsia="en-US"/>
    </w:rPr>
  </w:style>
  <w:style w:type="paragraph" w:customStyle="1" w:styleId="D9F13B9B35E94ACBA0D23E8EAE74DDE714">
    <w:name w:val="D9F13B9B35E94ACBA0D23E8EAE74DDE714"/>
    <w:rsid w:val="001E5DBC"/>
    <w:rPr>
      <w:rFonts w:eastAsiaTheme="minorHAnsi"/>
      <w:lang w:eastAsia="en-US"/>
    </w:rPr>
  </w:style>
  <w:style w:type="paragraph" w:customStyle="1" w:styleId="A8F01A59CD5E42F8B3B2278C4BD712D312">
    <w:name w:val="A8F01A59CD5E42F8B3B2278C4BD712D312"/>
    <w:rsid w:val="001E5DBC"/>
    <w:rPr>
      <w:rFonts w:eastAsiaTheme="minorHAnsi"/>
      <w:lang w:eastAsia="en-US"/>
    </w:rPr>
  </w:style>
  <w:style w:type="paragraph" w:customStyle="1" w:styleId="C08E9C1671B0480F840DCF8F929BFB6312">
    <w:name w:val="C08E9C1671B0480F840DCF8F929BFB6312"/>
    <w:rsid w:val="001E5DBC"/>
    <w:rPr>
      <w:rFonts w:eastAsiaTheme="minorHAnsi"/>
      <w:lang w:eastAsia="en-US"/>
    </w:rPr>
  </w:style>
  <w:style w:type="paragraph" w:customStyle="1" w:styleId="F0728E08A1E34652B393C33991FD36A2">
    <w:name w:val="F0728E08A1E34652B393C33991FD36A2"/>
    <w:rsid w:val="001E5DBC"/>
  </w:style>
  <w:style w:type="paragraph" w:customStyle="1" w:styleId="DA22B869627C4A878B02C64E4A64C155">
    <w:name w:val="DA22B869627C4A878B02C64E4A64C155"/>
    <w:rsid w:val="001E5DBC"/>
  </w:style>
  <w:style w:type="paragraph" w:customStyle="1" w:styleId="3A02606618324BC8821B1625E818E96D15">
    <w:name w:val="3A02606618324BC8821B1625E818E96D15"/>
    <w:rsid w:val="001E5DBC"/>
    <w:rPr>
      <w:rFonts w:eastAsiaTheme="minorHAnsi"/>
      <w:lang w:eastAsia="en-US"/>
    </w:rPr>
  </w:style>
  <w:style w:type="paragraph" w:customStyle="1" w:styleId="82332960D33C4A31862FF95FCFD1395515">
    <w:name w:val="82332960D33C4A31862FF95FCFD1395515"/>
    <w:rsid w:val="001E5DBC"/>
    <w:rPr>
      <w:rFonts w:eastAsiaTheme="minorHAnsi"/>
      <w:lang w:eastAsia="en-US"/>
    </w:rPr>
  </w:style>
  <w:style w:type="paragraph" w:customStyle="1" w:styleId="82628299C05944E8BEBA896A2251B34515">
    <w:name w:val="82628299C05944E8BEBA896A2251B34515"/>
    <w:rsid w:val="001E5DBC"/>
    <w:rPr>
      <w:rFonts w:eastAsiaTheme="minorHAnsi"/>
      <w:lang w:eastAsia="en-US"/>
    </w:rPr>
  </w:style>
  <w:style w:type="paragraph" w:customStyle="1" w:styleId="C8A34B1130FF43718898D4D31698F50115">
    <w:name w:val="C8A34B1130FF43718898D4D31698F50115"/>
    <w:rsid w:val="001E5DBC"/>
    <w:rPr>
      <w:rFonts w:eastAsiaTheme="minorHAnsi"/>
      <w:lang w:eastAsia="en-US"/>
    </w:rPr>
  </w:style>
  <w:style w:type="paragraph" w:customStyle="1" w:styleId="D9F13B9B35E94ACBA0D23E8EAE74DDE715">
    <w:name w:val="D9F13B9B35E94ACBA0D23E8EAE74DDE715"/>
    <w:rsid w:val="001E5DBC"/>
    <w:rPr>
      <w:rFonts w:eastAsiaTheme="minorHAnsi"/>
      <w:lang w:eastAsia="en-US"/>
    </w:rPr>
  </w:style>
  <w:style w:type="paragraph" w:customStyle="1" w:styleId="A8F01A59CD5E42F8B3B2278C4BD712D313">
    <w:name w:val="A8F01A59CD5E42F8B3B2278C4BD712D313"/>
    <w:rsid w:val="001E5DBC"/>
    <w:rPr>
      <w:rFonts w:eastAsiaTheme="minorHAnsi"/>
      <w:lang w:eastAsia="en-US"/>
    </w:rPr>
  </w:style>
  <w:style w:type="paragraph" w:customStyle="1" w:styleId="C08E9C1671B0480F840DCF8F929BFB6313">
    <w:name w:val="C08E9C1671B0480F840DCF8F929BFB6313"/>
    <w:rsid w:val="001E5DBC"/>
    <w:rPr>
      <w:rFonts w:eastAsiaTheme="minorHAnsi"/>
      <w:lang w:eastAsia="en-US"/>
    </w:rPr>
  </w:style>
  <w:style w:type="paragraph" w:customStyle="1" w:styleId="4A29ED8610344F35AB187116A9C8FDCD">
    <w:name w:val="4A29ED8610344F35AB187116A9C8FDCD"/>
    <w:rsid w:val="001E5DBC"/>
  </w:style>
  <w:style w:type="paragraph" w:customStyle="1" w:styleId="3A02606618324BC8821B1625E818E96D16">
    <w:name w:val="3A02606618324BC8821B1625E818E96D16"/>
    <w:rsid w:val="00AC6552"/>
    <w:rPr>
      <w:rFonts w:eastAsiaTheme="minorHAnsi"/>
      <w:lang w:eastAsia="en-US"/>
    </w:rPr>
  </w:style>
  <w:style w:type="paragraph" w:customStyle="1" w:styleId="82332960D33C4A31862FF95FCFD1395516">
    <w:name w:val="82332960D33C4A31862FF95FCFD1395516"/>
    <w:rsid w:val="00AC6552"/>
    <w:rPr>
      <w:rFonts w:eastAsiaTheme="minorHAnsi"/>
      <w:lang w:eastAsia="en-US"/>
    </w:rPr>
  </w:style>
  <w:style w:type="paragraph" w:customStyle="1" w:styleId="82628299C05944E8BEBA896A2251B34516">
    <w:name w:val="82628299C05944E8BEBA896A2251B34516"/>
    <w:rsid w:val="00AC6552"/>
    <w:rPr>
      <w:rFonts w:eastAsiaTheme="minorHAnsi"/>
      <w:lang w:eastAsia="en-US"/>
    </w:rPr>
  </w:style>
  <w:style w:type="paragraph" w:customStyle="1" w:styleId="C8A34B1130FF43718898D4D31698F50116">
    <w:name w:val="C8A34B1130FF43718898D4D31698F50116"/>
    <w:rsid w:val="00AC6552"/>
    <w:rPr>
      <w:rFonts w:eastAsiaTheme="minorHAnsi"/>
      <w:lang w:eastAsia="en-US"/>
    </w:rPr>
  </w:style>
  <w:style w:type="paragraph" w:customStyle="1" w:styleId="D9F13B9B35E94ACBA0D23E8EAE74DDE716">
    <w:name w:val="D9F13B9B35E94ACBA0D23E8EAE74DDE716"/>
    <w:rsid w:val="00AC6552"/>
    <w:rPr>
      <w:rFonts w:eastAsiaTheme="minorHAnsi"/>
      <w:lang w:eastAsia="en-US"/>
    </w:rPr>
  </w:style>
  <w:style w:type="paragraph" w:customStyle="1" w:styleId="A8F01A59CD5E42F8B3B2278C4BD712D314">
    <w:name w:val="A8F01A59CD5E42F8B3B2278C4BD712D314"/>
    <w:rsid w:val="00AC6552"/>
    <w:rPr>
      <w:rFonts w:eastAsiaTheme="minorHAnsi"/>
      <w:lang w:eastAsia="en-US"/>
    </w:rPr>
  </w:style>
  <w:style w:type="paragraph" w:customStyle="1" w:styleId="C08E9C1671B0480F840DCF8F929BFB6314">
    <w:name w:val="C08E9C1671B0480F840DCF8F929BFB6314"/>
    <w:rsid w:val="00AC6552"/>
    <w:rPr>
      <w:rFonts w:eastAsiaTheme="minorHAnsi"/>
      <w:lang w:eastAsia="en-US"/>
    </w:rPr>
  </w:style>
  <w:style w:type="paragraph" w:customStyle="1" w:styleId="CF7BB4BE060545959079508D086B26B8">
    <w:name w:val="CF7BB4BE060545959079508D086B26B8"/>
    <w:rsid w:val="00AC6552"/>
  </w:style>
  <w:style w:type="paragraph" w:customStyle="1" w:styleId="C8AC27A2FA444538BBF1100DB6FEACBA">
    <w:name w:val="C8AC27A2FA444538BBF1100DB6FEACBA"/>
    <w:rsid w:val="005A3715"/>
  </w:style>
  <w:style w:type="paragraph" w:customStyle="1" w:styleId="0040CC35D0AB4BFA9E88C7A2B0BD137C">
    <w:name w:val="0040CC35D0AB4BFA9E88C7A2B0BD137C"/>
    <w:rsid w:val="005A3715"/>
  </w:style>
  <w:style w:type="paragraph" w:customStyle="1" w:styleId="AC59ADFE4BC14F498A0C80FDBA74EACD">
    <w:name w:val="AC59ADFE4BC14F498A0C80FDBA74EACD"/>
    <w:rsid w:val="005A3715"/>
  </w:style>
  <w:style w:type="paragraph" w:customStyle="1" w:styleId="5A6F8E9036154EA2B79AA978996C1655">
    <w:name w:val="5A6F8E9036154EA2B79AA978996C1655"/>
    <w:rsid w:val="005A3715"/>
  </w:style>
  <w:style w:type="paragraph" w:customStyle="1" w:styleId="F81EA10D327F4F19BF7F8E6296361BA9">
    <w:name w:val="F81EA10D327F4F19BF7F8E6296361BA9"/>
    <w:rsid w:val="005A3715"/>
  </w:style>
  <w:style w:type="paragraph" w:customStyle="1" w:styleId="3811693D98F84BC7A5619720A7365448">
    <w:name w:val="3811693D98F84BC7A5619720A7365448"/>
    <w:rsid w:val="005A3715"/>
  </w:style>
  <w:style w:type="paragraph" w:customStyle="1" w:styleId="5FE23DEB90F2403096B304D793C385E7">
    <w:name w:val="5FE23DEB90F2403096B304D793C385E7"/>
    <w:rsid w:val="005A3715"/>
  </w:style>
  <w:style w:type="paragraph" w:customStyle="1" w:styleId="2B4B074ED27C453A83B05D7F36C79879">
    <w:name w:val="2B4B074ED27C453A83B05D7F36C79879"/>
    <w:rsid w:val="005A3715"/>
  </w:style>
  <w:style w:type="paragraph" w:customStyle="1" w:styleId="550BB439034D41108B1269CA79FF940F">
    <w:name w:val="550BB439034D41108B1269CA79FF940F"/>
    <w:rsid w:val="005A3715"/>
  </w:style>
  <w:style w:type="paragraph" w:customStyle="1" w:styleId="AB2BE6FACE04435A9B4A97B29811F6BE">
    <w:name w:val="AB2BE6FACE04435A9B4A97B29811F6BE"/>
    <w:rsid w:val="005A3715"/>
  </w:style>
  <w:style w:type="paragraph" w:customStyle="1" w:styleId="1ADB83EFDAD8485DA324597F881AE222">
    <w:name w:val="1ADB83EFDAD8485DA324597F881AE222"/>
    <w:rsid w:val="005A3715"/>
  </w:style>
  <w:style w:type="paragraph" w:customStyle="1" w:styleId="33D08B4CF15D4D6C887E81931EF676AB">
    <w:name w:val="33D08B4CF15D4D6C887E81931EF676AB"/>
    <w:rsid w:val="005A3715"/>
  </w:style>
  <w:style w:type="paragraph" w:customStyle="1" w:styleId="A1F53F6D936F48BBBB4241058261AD7A">
    <w:name w:val="A1F53F6D936F48BBBB4241058261AD7A"/>
    <w:rsid w:val="005A3715"/>
  </w:style>
  <w:style w:type="paragraph" w:customStyle="1" w:styleId="8A1BDE67BE144FF788C3C34D2BC38257">
    <w:name w:val="8A1BDE67BE144FF788C3C34D2BC38257"/>
    <w:rsid w:val="005A3715"/>
  </w:style>
  <w:style w:type="paragraph" w:customStyle="1" w:styleId="07BE8F05FF6F40A080AFF6AFC636F1EB">
    <w:name w:val="07BE8F05FF6F40A080AFF6AFC636F1EB"/>
    <w:rsid w:val="005A3715"/>
  </w:style>
  <w:style w:type="paragraph" w:customStyle="1" w:styleId="CF4843AFDEF244A89B4990622C2A2911">
    <w:name w:val="CF4843AFDEF244A89B4990622C2A2911"/>
    <w:rsid w:val="005A3715"/>
  </w:style>
  <w:style w:type="paragraph" w:customStyle="1" w:styleId="3A02606618324BC8821B1625E818E96D17">
    <w:name w:val="3A02606618324BC8821B1625E818E96D17"/>
    <w:rsid w:val="00994921"/>
    <w:rPr>
      <w:rFonts w:eastAsiaTheme="minorHAnsi"/>
      <w:lang w:eastAsia="en-US"/>
    </w:rPr>
  </w:style>
  <w:style w:type="paragraph" w:customStyle="1" w:styleId="82332960D33C4A31862FF95FCFD1395517">
    <w:name w:val="82332960D33C4A31862FF95FCFD1395517"/>
    <w:rsid w:val="00994921"/>
    <w:rPr>
      <w:rFonts w:eastAsiaTheme="minorHAnsi"/>
      <w:lang w:eastAsia="en-US"/>
    </w:rPr>
  </w:style>
  <w:style w:type="paragraph" w:customStyle="1" w:styleId="82628299C05944E8BEBA896A2251B34517">
    <w:name w:val="82628299C05944E8BEBA896A2251B34517"/>
    <w:rsid w:val="00994921"/>
    <w:rPr>
      <w:rFonts w:eastAsiaTheme="minorHAnsi"/>
      <w:lang w:eastAsia="en-US"/>
    </w:rPr>
  </w:style>
  <w:style w:type="paragraph" w:customStyle="1" w:styleId="C8A34B1130FF43718898D4D31698F50117">
    <w:name w:val="C8A34B1130FF43718898D4D31698F50117"/>
    <w:rsid w:val="00994921"/>
    <w:rPr>
      <w:rFonts w:eastAsiaTheme="minorHAnsi"/>
      <w:lang w:eastAsia="en-US"/>
    </w:rPr>
  </w:style>
  <w:style w:type="paragraph" w:customStyle="1" w:styleId="D9F13B9B35E94ACBA0D23E8EAE74DDE717">
    <w:name w:val="D9F13B9B35E94ACBA0D23E8EAE74DDE717"/>
    <w:rsid w:val="00994921"/>
    <w:rPr>
      <w:rFonts w:eastAsiaTheme="minorHAnsi"/>
      <w:lang w:eastAsia="en-US"/>
    </w:rPr>
  </w:style>
  <w:style w:type="paragraph" w:customStyle="1" w:styleId="A20DB3AB5178448E8A7A203E5EDCF283">
    <w:name w:val="A20DB3AB5178448E8A7A203E5EDCF283"/>
    <w:rsid w:val="00893C67"/>
  </w:style>
  <w:style w:type="paragraph" w:customStyle="1" w:styleId="FEC6CDDC88ED4911A9503B80B8BE7D4F">
    <w:name w:val="FEC6CDDC88ED4911A9503B80B8BE7D4F"/>
    <w:rsid w:val="00893C67"/>
  </w:style>
  <w:style w:type="paragraph" w:customStyle="1" w:styleId="56A33D1B5A934D619028783EA89085DD">
    <w:name w:val="56A33D1B5A934D619028783EA89085DD"/>
    <w:rsid w:val="00893C67"/>
  </w:style>
  <w:style w:type="paragraph" w:customStyle="1" w:styleId="FF8823EADAB3466CAE04250290610FD6">
    <w:name w:val="FF8823EADAB3466CAE04250290610FD6"/>
    <w:rsid w:val="00893C67"/>
  </w:style>
  <w:style w:type="paragraph" w:customStyle="1" w:styleId="3EE1EF15A0F54A62AA2F33BE2D069978">
    <w:name w:val="3EE1EF15A0F54A62AA2F33BE2D069978"/>
    <w:rsid w:val="00893C67"/>
  </w:style>
  <w:style w:type="paragraph" w:customStyle="1" w:styleId="5D2C9ACE42DD4FAD9325161C4683027C">
    <w:name w:val="5D2C9ACE42DD4FAD9325161C4683027C"/>
    <w:rsid w:val="00E75B98"/>
  </w:style>
  <w:style w:type="paragraph" w:customStyle="1" w:styleId="3A02606618324BC8821B1625E818E96D18">
    <w:name w:val="3A02606618324BC8821B1625E818E96D18"/>
    <w:rsid w:val="00F877EA"/>
    <w:rPr>
      <w:rFonts w:eastAsiaTheme="minorHAnsi"/>
      <w:lang w:eastAsia="en-US"/>
    </w:rPr>
  </w:style>
  <w:style w:type="paragraph" w:customStyle="1" w:styleId="82332960D33C4A31862FF95FCFD1395518">
    <w:name w:val="82332960D33C4A31862FF95FCFD1395518"/>
    <w:rsid w:val="00F877EA"/>
    <w:rPr>
      <w:rFonts w:eastAsiaTheme="minorHAnsi"/>
      <w:lang w:eastAsia="en-US"/>
    </w:rPr>
  </w:style>
  <w:style w:type="paragraph" w:customStyle="1" w:styleId="82628299C05944E8BEBA896A2251B34518">
    <w:name w:val="82628299C05944E8BEBA896A2251B34518"/>
    <w:rsid w:val="00F877EA"/>
    <w:rPr>
      <w:rFonts w:eastAsiaTheme="minorHAnsi"/>
      <w:lang w:eastAsia="en-US"/>
    </w:rPr>
  </w:style>
  <w:style w:type="paragraph" w:customStyle="1" w:styleId="C8A34B1130FF43718898D4D31698F50118">
    <w:name w:val="C8A34B1130FF43718898D4D31698F50118"/>
    <w:rsid w:val="00F877EA"/>
    <w:rPr>
      <w:rFonts w:eastAsiaTheme="minorHAnsi"/>
      <w:lang w:eastAsia="en-US"/>
    </w:rPr>
  </w:style>
  <w:style w:type="paragraph" w:customStyle="1" w:styleId="D9F13B9B35E94ACBA0D23E8EAE74DDE718">
    <w:name w:val="D9F13B9B35E94ACBA0D23E8EAE74DDE718"/>
    <w:rsid w:val="00F877EA"/>
    <w:rPr>
      <w:rFonts w:eastAsiaTheme="minorHAnsi"/>
      <w:lang w:eastAsia="en-US"/>
    </w:rPr>
  </w:style>
  <w:style w:type="paragraph" w:customStyle="1" w:styleId="3A02606618324BC8821B1625E818E96D19">
    <w:name w:val="3A02606618324BC8821B1625E818E96D19"/>
    <w:rsid w:val="00B04BB2"/>
    <w:rPr>
      <w:rFonts w:eastAsiaTheme="minorHAnsi"/>
      <w:lang w:eastAsia="en-US"/>
    </w:rPr>
  </w:style>
  <w:style w:type="paragraph" w:customStyle="1" w:styleId="82332960D33C4A31862FF95FCFD1395519">
    <w:name w:val="82332960D33C4A31862FF95FCFD1395519"/>
    <w:rsid w:val="00B04BB2"/>
    <w:rPr>
      <w:rFonts w:eastAsiaTheme="minorHAnsi"/>
      <w:lang w:eastAsia="en-US"/>
    </w:rPr>
  </w:style>
  <w:style w:type="paragraph" w:customStyle="1" w:styleId="82628299C05944E8BEBA896A2251B34519">
    <w:name w:val="82628299C05944E8BEBA896A2251B34519"/>
    <w:rsid w:val="00B04BB2"/>
    <w:rPr>
      <w:rFonts w:eastAsiaTheme="minorHAnsi"/>
      <w:lang w:eastAsia="en-US"/>
    </w:rPr>
  </w:style>
  <w:style w:type="paragraph" w:customStyle="1" w:styleId="C8A34B1130FF43718898D4D31698F50119">
    <w:name w:val="C8A34B1130FF43718898D4D31698F50119"/>
    <w:rsid w:val="00B04BB2"/>
    <w:rPr>
      <w:rFonts w:eastAsiaTheme="minorHAnsi"/>
      <w:lang w:eastAsia="en-US"/>
    </w:rPr>
  </w:style>
  <w:style w:type="paragraph" w:customStyle="1" w:styleId="D9F13B9B35E94ACBA0D23E8EAE74DDE719">
    <w:name w:val="D9F13B9B35E94ACBA0D23E8EAE74DDE719"/>
    <w:rsid w:val="00B04BB2"/>
    <w:rPr>
      <w:rFonts w:eastAsiaTheme="minorHAnsi"/>
      <w:lang w:eastAsia="en-US"/>
    </w:rPr>
  </w:style>
  <w:style w:type="paragraph" w:customStyle="1" w:styleId="3A02606618324BC8821B1625E818E96D20">
    <w:name w:val="3A02606618324BC8821B1625E818E96D20"/>
    <w:rsid w:val="005C0C53"/>
    <w:rPr>
      <w:rFonts w:eastAsiaTheme="minorHAnsi"/>
      <w:lang w:eastAsia="en-US"/>
    </w:rPr>
  </w:style>
  <w:style w:type="paragraph" w:customStyle="1" w:styleId="82332960D33C4A31862FF95FCFD1395520">
    <w:name w:val="82332960D33C4A31862FF95FCFD1395520"/>
    <w:rsid w:val="005C0C53"/>
    <w:rPr>
      <w:rFonts w:eastAsiaTheme="minorHAnsi"/>
      <w:lang w:eastAsia="en-US"/>
    </w:rPr>
  </w:style>
  <w:style w:type="paragraph" w:customStyle="1" w:styleId="82628299C05944E8BEBA896A2251B34520">
    <w:name w:val="82628299C05944E8BEBA896A2251B34520"/>
    <w:rsid w:val="005C0C53"/>
    <w:rPr>
      <w:rFonts w:eastAsiaTheme="minorHAnsi"/>
      <w:lang w:eastAsia="en-US"/>
    </w:rPr>
  </w:style>
  <w:style w:type="paragraph" w:customStyle="1" w:styleId="C8A34B1130FF43718898D4D31698F50120">
    <w:name w:val="C8A34B1130FF43718898D4D31698F50120"/>
    <w:rsid w:val="005C0C53"/>
    <w:rPr>
      <w:rFonts w:eastAsiaTheme="minorHAnsi"/>
      <w:lang w:eastAsia="en-US"/>
    </w:rPr>
  </w:style>
  <w:style w:type="paragraph" w:customStyle="1" w:styleId="D9F13B9B35E94ACBA0D23E8EAE74DDE720">
    <w:name w:val="D9F13B9B35E94ACBA0D23E8EAE74DDE720"/>
    <w:rsid w:val="005C0C53"/>
    <w:rPr>
      <w:rFonts w:eastAsiaTheme="minorHAnsi"/>
      <w:lang w:eastAsia="en-US"/>
    </w:rPr>
  </w:style>
  <w:style w:type="paragraph" w:customStyle="1" w:styleId="BDBCC8FC5A344B8898AA386CF937B094">
    <w:name w:val="BDBCC8FC5A344B8898AA386CF937B094"/>
    <w:rsid w:val="00236C26"/>
  </w:style>
  <w:style w:type="paragraph" w:customStyle="1" w:styleId="BDD93242EF4747858548BFD64E1FE222">
    <w:name w:val="BDD93242EF4747858548BFD64E1FE222"/>
    <w:rsid w:val="00236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281B62-BC1B-4D71-840B-63B904319D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A158D0-B434-4F47-AC92-7E23AA2CD4B2}"/>
</file>

<file path=customXml/itemProps3.xml><?xml version="1.0" encoding="utf-8"?>
<ds:datastoreItem xmlns:ds="http://schemas.openxmlformats.org/officeDocument/2006/customXml" ds:itemID="{1F6A0E21-575F-441A-BDB8-D6021B12CD86}"/>
</file>

<file path=customXml/itemProps4.xml><?xml version="1.0" encoding="utf-8"?>
<ds:datastoreItem xmlns:ds="http://schemas.openxmlformats.org/officeDocument/2006/customXml" ds:itemID="{B5A4473F-57AE-4DF2-ACA0-1411CF46AC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Tyurin Dmitriy</dc:creator>
  <cp:keywords/>
  <dc:description/>
  <cp:lastModifiedBy>Мизинов Сергей Леонидович</cp:lastModifiedBy>
  <cp:revision>20</cp:revision>
  <cp:lastPrinted>2017-07-03T12:59:00Z</cp:lastPrinted>
  <dcterms:created xsi:type="dcterms:W3CDTF">2017-08-28T14:32:00Z</dcterms:created>
  <dcterms:modified xsi:type="dcterms:W3CDTF">2025-04-24T07:30:00Z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