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2083" w14:textId="08CE4624" w:rsidR="00396E0E" w:rsidRPr="00396E0E" w:rsidRDefault="00396E0E" w:rsidP="00396E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0E">
        <w:rPr>
          <w:rFonts w:ascii="Times New Roman" w:hAnsi="Times New Roman" w:cs="Times New Roman"/>
          <w:b/>
          <w:bCs/>
          <w:sz w:val="24"/>
          <w:szCs w:val="24"/>
        </w:rPr>
        <w:t>Согласие пользователя сайта на обработку персональных данных</w:t>
      </w:r>
    </w:p>
    <w:p w14:paraId="0FC4F1CB" w14:textId="6046866B" w:rsidR="00396E0E" w:rsidRPr="0013631E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Настоящим в соответствии с Федеральным законом от 27.07.2006 N 152-ФЗ «О персональных данных», Я, субъект персональных данных, именуемый в дальнейшем «Пользователь», во время использования мною официального сайта </w:t>
      </w:r>
      <w:r w:rsidR="0013631E" w:rsidRPr="0013631E">
        <w:rPr>
          <w:rFonts w:ascii="Times New Roman" w:hAnsi="Times New Roman" w:cs="Times New Roman"/>
          <w:sz w:val="24"/>
          <w:szCs w:val="24"/>
        </w:rPr>
        <w:t>https://nautocom.ru</w:t>
      </w:r>
      <w:r w:rsidRPr="00396E0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13631E">
        <w:rPr>
          <w:rFonts w:ascii="Times New Roman" w:hAnsi="Times New Roman" w:cs="Times New Roman"/>
          <w:sz w:val="24"/>
          <w:szCs w:val="24"/>
        </w:rPr>
        <w:t xml:space="preserve">Сайт), действуя свободно, своей волей и в своем интересе, выражаю конкретное, предметное, информированное и сознательное согласие на обработку моих персональных данных (далее - Согласие) на следующих условиях: </w:t>
      </w:r>
    </w:p>
    <w:p w14:paraId="0C538660" w14:textId="227B15EB" w:rsidR="00396E0E" w:rsidRPr="0013631E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31E">
        <w:rPr>
          <w:rFonts w:ascii="Times New Roman" w:hAnsi="Times New Roman" w:cs="Times New Roman"/>
          <w:sz w:val="24"/>
          <w:szCs w:val="24"/>
        </w:rPr>
        <w:t xml:space="preserve">1. Согласие дано </w:t>
      </w:r>
      <w:r w:rsidR="0013631E" w:rsidRPr="0013631E">
        <w:rPr>
          <w:rFonts w:ascii="Times New Roman" w:hAnsi="Times New Roman" w:cs="Times New Roman"/>
          <w:sz w:val="24"/>
          <w:szCs w:val="24"/>
        </w:rPr>
        <w:t>ООО «НАК</w:t>
      </w:r>
      <w:r w:rsidRPr="0013631E">
        <w:rPr>
          <w:rFonts w:ascii="Times New Roman" w:hAnsi="Times New Roman" w:cs="Times New Roman"/>
          <w:sz w:val="24"/>
          <w:szCs w:val="24"/>
        </w:rPr>
        <w:t xml:space="preserve">», ИНН: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5256083213</w:t>
      </w:r>
      <w:r w:rsidRPr="0013631E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1085256007825</w:t>
      </w:r>
      <w:r w:rsidRPr="0013631E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603016, Нижегородская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бласть, Нижний Новгород, Монастырка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дом 7, кв./офис 54, </w:t>
      </w:r>
      <w:r w:rsidR="0013631E" w:rsidRPr="0013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 1, встроенно-пристроенное помещение №1</w:t>
      </w:r>
      <w:r w:rsidRPr="0013631E">
        <w:rPr>
          <w:rFonts w:ascii="Times New Roman" w:hAnsi="Times New Roman" w:cs="Times New Roman"/>
          <w:sz w:val="24"/>
          <w:szCs w:val="24"/>
        </w:rPr>
        <w:t xml:space="preserve"> (далее - Оператор). </w:t>
      </w:r>
    </w:p>
    <w:p w14:paraId="15E4D839" w14:textId="604E630A" w:rsidR="00396E0E" w:rsidRPr="0013631E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31E">
        <w:rPr>
          <w:rFonts w:ascii="Times New Roman" w:hAnsi="Times New Roman" w:cs="Times New Roman"/>
          <w:sz w:val="24"/>
          <w:szCs w:val="24"/>
        </w:rPr>
        <w:t>2. Согласие дано на обработку следующих персональных данных, указанных в форме обратной связи на Сайте, путем заполнения соответствующих текстовых полей, а именно:</w:t>
      </w:r>
    </w:p>
    <w:p w14:paraId="36B1F7FE" w14:textId="47E279BC" w:rsidR="00396E0E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>- имя;</w:t>
      </w:r>
    </w:p>
    <w:p w14:paraId="5664F4FE" w14:textId="369A80A8" w:rsidR="0013631E" w:rsidRDefault="0013631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4F28055E" w14:textId="76657B80" w:rsidR="00396E0E" w:rsidRPr="004406C6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C6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4B023F01" w14:textId="51FD1D9A" w:rsidR="00396E0E" w:rsidRPr="00396E0E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C6">
        <w:rPr>
          <w:rFonts w:ascii="Times New Roman" w:hAnsi="Times New Roman" w:cs="Times New Roman"/>
          <w:sz w:val="24"/>
          <w:szCs w:val="24"/>
        </w:rPr>
        <w:t>- иные персональные данные, которые я счел необходимым сообщить при заполнении формы обратной</w:t>
      </w:r>
      <w:r w:rsidRPr="00396E0E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14:paraId="71B5B8EB" w14:textId="7419BFC0" w:rsidR="00396E0E" w:rsidRPr="00396E0E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 3. Согласие дано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6E0E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 организации</w:t>
      </w:r>
      <w:r w:rsidRPr="00396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с Оператором по любым вопросам деятельности </w:t>
      </w:r>
      <w:r w:rsidR="0013631E">
        <w:rPr>
          <w:rFonts w:ascii="Times New Roman" w:hAnsi="Times New Roman" w:cs="Times New Roman"/>
          <w:sz w:val="24"/>
          <w:szCs w:val="24"/>
        </w:rPr>
        <w:t>ООО «НАК»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96E0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6E0E">
        <w:rPr>
          <w:rFonts w:ascii="Times New Roman" w:hAnsi="Times New Roman" w:cs="Times New Roman"/>
          <w:sz w:val="24"/>
          <w:szCs w:val="24"/>
        </w:rPr>
        <w:t xml:space="preserve"> информации, консультировани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6E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направление</w:t>
      </w:r>
      <w:r w:rsidRPr="00396E0E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396E0E">
        <w:rPr>
          <w:rFonts w:ascii="Times New Roman" w:hAnsi="Times New Roman" w:cs="Times New Roman"/>
          <w:sz w:val="24"/>
          <w:szCs w:val="24"/>
        </w:rPr>
        <w:t>жалоб</w:t>
      </w:r>
      <w:r>
        <w:rPr>
          <w:rFonts w:ascii="Times New Roman" w:hAnsi="Times New Roman" w:cs="Times New Roman"/>
          <w:sz w:val="24"/>
          <w:szCs w:val="24"/>
        </w:rPr>
        <w:t xml:space="preserve"> и т</w:t>
      </w:r>
      <w:r w:rsidR="00931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д.).</w:t>
      </w:r>
    </w:p>
    <w:p w14:paraId="54662038" w14:textId="77777777" w:rsidR="00396E0E" w:rsidRPr="00396E0E" w:rsidRDefault="00396E0E" w:rsidP="00931C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 4. Согласие дано на обработку персональных данных с использованием и без использования средств автоматизации с соблюдением мер, обеспечивающих их защиту от несанкционированного доступа. </w:t>
      </w:r>
    </w:p>
    <w:p w14:paraId="26C814F7" w14:textId="77777777" w:rsidR="00396E0E" w:rsidRPr="00396E0E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Пользователя. </w:t>
      </w:r>
    </w:p>
    <w:p w14:paraId="29D9EF5A" w14:textId="77777777" w:rsidR="00396E0E" w:rsidRPr="00CA12D6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5. Следующие третьи лица обрабатывают предоставленные персональные данные на основании договоров с Оператором в целях оказания услуг по технической поддержке </w:t>
      </w:r>
      <w:r w:rsidRPr="00CA12D6">
        <w:rPr>
          <w:rFonts w:ascii="Times New Roman" w:hAnsi="Times New Roman" w:cs="Times New Roman"/>
          <w:sz w:val="24"/>
          <w:szCs w:val="24"/>
        </w:rPr>
        <w:t>Сайта, а также предоставления вычислительных ресурсов ЦОД:</w:t>
      </w:r>
    </w:p>
    <w:p w14:paraId="78B0324B" w14:textId="3859D6BC" w:rsidR="00396E0E" w:rsidRPr="00CA12D6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2D6">
        <w:rPr>
          <w:rFonts w:ascii="Times New Roman" w:hAnsi="Times New Roman" w:cs="Times New Roman"/>
          <w:sz w:val="24"/>
          <w:szCs w:val="24"/>
        </w:rPr>
        <w:t xml:space="preserve"> ООО «Лоция», юридический адрес − 125171, г. Москва, вн. тер. г. муниципальный округ Войковский, ш. Ленинградское, д. 16, стр. 9, этаж 4, помещ. 21. </w:t>
      </w:r>
    </w:p>
    <w:p w14:paraId="3204AF79" w14:textId="77777777" w:rsidR="00396E0E" w:rsidRPr="00396E0E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Указанные третьи лица осуществляют обработку персональных данных на основании договоров с Оператором, и осуществляют данную обработку в соответствии с условиями этих договоров, определяющих обязательства сторон, в том числе меры по обеспечению конфиденциальности, права, обязанности и ответственность сторон, касающиеся обработки персональных данных. </w:t>
      </w:r>
    </w:p>
    <w:p w14:paraId="36C5E990" w14:textId="619E104D" w:rsidR="00931CA4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6. Пользователь подтверждает, что проинформирован о возможности отзыва Согласия на основании положений Федерального закона от 27.07.2006 № 152-ФЗ «О персональных данных» путем направления соответствующего письменного заявления на прекращение обработки персональных данных по адресу, указанному в тексте настоящего Согласия, а также вправе направить отзыв согласия через форму обратной связи (т.е. в том виде, в котором согласие было дано). Данное заявление должно включать в себя фамилию, </w:t>
      </w:r>
      <w:r w:rsidRPr="00396E0E">
        <w:rPr>
          <w:rFonts w:ascii="Times New Roman" w:hAnsi="Times New Roman" w:cs="Times New Roman"/>
          <w:sz w:val="24"/>
          <w:szCs w:val="24"/>
        </w:rPr>
        <w:lastRenderedPageBreak/>
        <w:t xml:space="preserve">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</w:t>
      </w:r>
    </w:p>
    <w:p w14:paraId="5DBAA9A6" w14:textId="502C205D" w:rsidR="00931CA4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 xml:space="preserve">7. Настоящее Согласие действует на протяжении 5 (пяти) лет с даты его предоставления Оператору, </w:t>
      </w:r>
      <w:r w:rsidR="0013631E">
        <w:rPr>
          <w:rFonts w:ascii="Times New Roman" w:hAnsi="Times New Roman" w:cs="Times New Roman"/>
          <w:sz w:val="24"/>
          <w:szCs w:val="24"/>
        </w:rPr>
        <w:t>и/или</w:t>
      </w:r>
      <w:r w:rsidRPr="00396E0E">
        <w:rPr>
          <w:rFonts w:ascii="Times New Roman" w:hAnsi="Times New Roman" w:cs="Times New Roman"/>
          <w:sz w:val="24"/>
          <w:szCs w:val="24"/>
        </w:rPr>
        <w:t xml:space="preserve"> до предъявления Пользователем требования о прекращении обработки персональных данных путем подачи Оператору заявления в порядке, указанном в п. 6. настоящего Согласия. </w:t>
      </w:r>
    </w:p>
    <w:p w14:paraId="048A7772" w14:textId="7082C6BF" w:rsidR="00A25DEE" w:rsidRPr="00396E0E" w:rsidRDefault="00396E0E" w:rsidP="00396E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E0E">
        <w:rPr>
          <w:rFonts w:ascii="Times New Roman" w:hAnsi="Times New Roman" w:cs="Times New Roman"/>
          <w:sz w:val="24"/>
          <w:szCs w:val="24"/>
        </w:rPr>
        <w:t>8. Датой и временем формирования, подтверждения и предоставления Согласия считается момент проставления «галочки» в форме обратной связи.</w:t>
      </w:r>
    </w:p>
    <w:sectPr w:rsidR="00A25DEE" w:rsidRPr="0039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0E"/>
    <w:rsid w:val="00017306"/>
    <w:rsid w:val="000C0F8B"/>
    <w:rsid w:val="0013631E"/>
    <w:rsid w:val="00176600"/>
    <w:rsid w:val="0024042E"/>
    <w:rsid w:val="002C45BF"/>
    <w:rsid w:val="00396E0E"/>
    <w:rsid w:val="004406C6"/>
    <w:rsid w:val="00543695"/>
    <w:rsid w:val="00744A0A"/>
    <w:rsid w:val="00880F42"/>
    <w:rsid w:val="008B73C5"/>
    <w:rsid w:val="00931CA4"/>
    <w:rsid w:val="00A25DEE"/>
    <w:rsid w:val="00CA12D6"/>
    <w:rsid w:val="00D37ACB"/>
    <w:rsid w:val="00D5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3E07"/>
  <w15:chartTrackingRefBased/>
  <w15:docId w15:val="{54A20FCD-EF7F-4FA6-A620-64DC3ECC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Евгеньевна</dc:creator>
  <cp:keywords/>
  <dc:description/>
  <cp:lastModifiedBy>Павлова Ольга Евгеньевна</cp:lastModifiedBy>
  <cp:revision>3</cp:revision>
  <dcterms:created xsi:type="dcterms:W3CDTF">2026-03-25T06:46:00Z</dcterms:created>
  <dcterms:modified xsi:type="dcterms:W3CDTF">2026-03-25T06:51:00Z</dcterms:modified>
</cp:coreProperties>
</file>