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11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lastRenderedPageBreak/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lastRenderedPageBreak/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3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8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lastRenderedPageBreak/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подписью» и нажать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 xml:space="preserve">3. Файл анкеты необходимо прикрепить во вкладку «Файл заполненной анкеты является необходимым для отправки анкеты на рассмотрение»,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lastRenderedPageBreak/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footerReference w:type="default" r:id="rId47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C4F549" w14:textId="77777777" w:rsidR="006C129C" w:rsidRDefault="006C129C" w:rsidP="00F035FE">
      <w:pPr>
        <w:spacing w:after="0" w:line="240" w:lineRule="auto"/>
      </w:pPr>
      <w:r>
        <w:separator/>
      </w:r>
    </w:p>
  </w:endnote>
  <w:endnote w:type="continuationSeparator" w:id="0">
    <w:p w14:paraId="0DAE4339" w14:textId="77777777" w:rsidR="006C129C" w:rsidRDefault="006C129C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2E6F14A6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5218">
          <w:rPr>
            <w:noProof/>
          </w:rPr>
          <w:t>1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7CE133" w14:textId="77777777" w:rsidR="006C129C" w:rsidRDefault="006C129C" w:rsidP="00F035FE">
      <w:pPr>
        <w:spacing w:after="0" w:line="240" w:lineRule="auto"/>
      </w:pPr>
      <w:r>
        <w:separator/>
      </w:r>
    </w:p>
  </w:footnote>
  <w:footnote w:type="continuationSeparator" w:id="0">
    <w:p w14:paraId="66291358" w14:textId="77777777" w:rsidR="006C129C" w:rsidRDefault="006C129C" w:rsidP="00F035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223F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5218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C129C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yc-compliance.ru/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8BAFB9-C30E-4748-984A-98F207498322}"/>
</file>

<file path=customXml/itemProps2.xml><?xml version="1.0" encoding="utf-8"?>
<ds:datastoreItem xmlns:ds="http://schemas.openxmlformats.org/officeDocument/2006/customXml" ds:itemID="{D45B6381-F5E0-48A6-98A2-FDEA3F2AB7B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8C8D64-7E8D-4DA3-8A82-325A3700807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45A1AC0-0466-41B1-83C4-16085C0E7B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Серганина Светлана Юрьевна</cp:lastModifiedBy>
  <cp:revision>2</cp:revision>
  <cp:lastPrinted>2023-10-12T17:02:00Z</cp:lastPrinted>
  <dcterms:created xsi:type="dcterms:W3CDTF">2024-12-03T06:14:00Z</dcterms:created>
  <dcterms:modified xsi:type="dcterms:W3CDTF">2024-12-03T06:14:00Z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