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2FD" w:rsidRPr="0011636C" w:rsidRDefault="00DB32FD" w:rsidP="00DB32FD">
      <w:pPr>
        <w:spacing w:after="0" w:line="240" w:lineRule="auto"/>
        <w:ind w:firstLine="709"/>
        <w:jc w:val="both"/>
        <w:rPr>
          <w:rFonts w:ascii="Verdana" w:eastAsia="Times New Roman" w:hAnsi="Verdana" w:cs="Verdana"/>
          <w:spacing w:val="1"/>
          <w:position w:val="-1"/>
          <w:sz w:val="20"/>
          <w:szCs w:val="20"/>
          <w:lang w:val="en-US" w:eastAsia="ru-RU"/>
        </w:rPr>
      </w:pPr>
    </w:p>
    <w:p w:rsidR="00DB32FD" w:rsidRPr="00DB32FD" w:rsidRDefault="00966D2A" w:rsidP="00DB32FD">
      <w:pPr>
        <w:keepNext/>
        <w:tabs>
          <w:tab w:val="left" w:pos="5670"/>
        </w:tabs>
        <w:spacing w:after="0" w:line="240" w:lineRule="auto"/>
        <w:outlineLvl w:val="0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             </w:t>
      </w:r>
      <w:r w:rsidR="00DB32FD" w:rsidRPr="00DB32FD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Форма </w:t>
      </w:r>
    </w:p>
    <w:p w:rsidR="00DB32FD" w:rsidRPr="00DB32FD" w:rsidRDefault="00DB32FD" w:rsidP="00DB32FD">
      <w:pPr>
        <w:keepNext/>
        <w:tabs>
          <w:tab w:val="left" w:pos="5670"/>
          <w:tab w:val="left" w:pos="6521"/>
          <w:tab w:val="left" w:pos="6946"/>
        </w:tabs>
        <w:spacing w:after="0" w:line="240" w:lineRule="auto"/>
        <w:outlineLvl w:val="0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DB32F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  </w:t>
      </w:r>
      <w:r w:rsidRPr="00DB32FD">
        <w:rPr>
          <w:rFonts w:ascii="Verdana" w:eastAsia="Times New Roman" w:hAnsi="Verdana" w:cs="Times New Roman"/>
          <w:sz w:val="20"/>
          <w:szCs w:val="20"/>
          <w:lang w:eastAsia="ru-RU"/>
        </w:rPr>
        <w:tab/>
        <w:t xml:space="preserve"> </w:t>
      </w:r>
    </w:p>
    <w:p w:rsidR="00DB32FD" w:rsidRPr="00DB32FD" w:rsidRDefault="00DB32FD" w:rsidP="00DB32FD">
      <w:pPr>
        <w:tabs>
          <w:tab w:val="left" w:pos="5670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DB32FD" w:rsidRDefault="00DB32FD" w:rsidP="00DB32FD">
      <w:pPr>
        <w:tabs>
          <w:tab w:val="left" w:pos="5670"/>
          <w:tab w:val="left" w:pos="7088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DB32FD">
        <w:rPr>
          <w:rFonts w:ascii="Verdana" w:eastAsia="Times New Roman" w:hAnsi="Verdana" w:cs="Times New Roman"/>
          <w:sz w:val="20"/>
          <w:szCs w:val="20"/>
          <w:lang w:eastAsia="ru-RU"/>
        </w:rPr>
        <w:tab/>
        <w:t>На бланке подрядчика</w:t>
      </w:r>
    </w:p>
    <w:p w:rsidR="00DB32FD" w:rsidRPr="00DB32FD" w:rsidRDefault="00DB32FD" w:rsidP="00DB32FD">
      <w:pPr>
        <w:spacing w:after="0" w:line="240" w:lineRule="auto"/>
        <w:ind w:firstLine="720"/>
        <w:jc w:val="center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6F3544" w:rsidRDefault="00DB32FD" w:rsidP="00DB32FD">
      <w:pPr>
        <w:spacing w:after="0" w:line="228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6F3544">
        <w:rPr>
          <w:rFonts w:ascii="Verdana" w:eastAsia="Times New Roman" w:hAnsi="Verdana" w:cs="Times New Roman"/>
          <w:b/>
          <w:sz w:val="20"/>
          <w:szCs w:val="20"/>
          <w:lang w:eastAsia="ru-RU"/>
        </w:rPr>
        <w:t>Коммерческо</w:t>
      </w:r>
      <w:r w:rsidR="00966D2A" w:rsidRPr="006F3544">
        <w:rPr>
          <w:rFonts w:ascii="Verdana" w:eastAsia="Times New Roman" w:hAnsi="Verdana" w:cs="Times New Roman"/>
          <w:b/>
          <w:sz w:val="20"/>
          <w:szCs w:val="20"/>
          <w:lang w:eastAsia="ru-RU"/>
        </w:rPr>
        <w:t>е предложение (Оферта</w:t>
      </w:r>
      <w:r w:rsidRPr="006F3544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) </w:t>
      </w:r>
    </w:p>
    <w:p w:rsidR="00DB32FD" w:rsidRPr="006F3544" w:rsidRDefault="00DB32FD" w:rsidP="00DB32FD">
      <w:pPr>
        <w:spacing w:after="0" w:line="228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6F3544" w:rsidRDefault="00DB32FD" w:rsidP="00DB32FD">
      <w:pPr>
        <w:spacing w:after="0" w:line="228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6F3544" w:rsidRDefault="00DB32FD" w:rsidP="00DB32FD">
      <w:pPr>
        <w:spacing w:after="0" w:line="228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6F3544">
        <w:rPr>
          <w:rFonts w:ascii="Verdana" w:eastAsia="Times New Roman" w:hAnsi="Verdana" w:cs="Times New Roman"/>
          <w:sz w:val="20"/>
          <w:szCs w:val="20"/>
          <w:lang w:eastAsia="ru-RU"/>
        </w:rPr>
        <w:t>В ответ на Ваше приглашение № __________ от _______________предлагаем следующие условия выполнения работ/услуг</w:t>
      </w:r>
    </w:p>
    <w:p w:rsidR="00DB32FD" w:rsidRPr="006F3544" w:rsidRDefault="00DB32FD" w:rsidP="00DB32FD">
      <w:pPr>
        <w:spacing w:after="0" w:line="228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10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1843"/>
        <w:gridCol w:w="567"/>
        <w:gridCol w:w="1134"/>
        <w:gridCol w:w="1134"/>
        <w:gridCol w:w="5103"/>
      </w:tblGrid>
      <w:tr w:rsidR="00A712AC" w:rsidRPr="006F3544" w:rsidTr="00307360">
        <w:trPr>
          <w:trHeight w:val="987"/>
        </w:trPr>
        <w:tc>
          <w:tcPr>
            <w:tcW w:w="880" w:type="dxa"/>
          </w:tcPr>
          <w:p w:rsidR="00A712AC" w:rsidRPr="006F3544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6F3544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Тема закупки</w:t>
            </w:r>
          </w:p>
        </w:tc>
        <w:tc>
          <w:tcPr>
            <w:tcW w:w="1843" w:type="dxa"/>
          </w:tcPr>
          <w:p w:rsidR="00A712AC" w:rsidRPr="006F3544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6F3544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67" w:type="dxa"/>
          </w:tcPr>
          <w:p w:rsidR="00A712AC" w:rsidRPr="006F3544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6F3544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34" w:type="dxa"/>
          </w:tcPr>
          <w:p w:rsidR="00A712AC" w:rsidRPr="006F3544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6F3544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Стоимость руб. без НДС за единицу в месяц</w:t>
            </w:r>
          </w:p>
        </w:tc>
        <w:tc>
          <w:tcPr>
            <w:tcW w:w="1134" w:type="dxa"/>
          </w:tcPr>
          <w:p w:rsidR="00A712AC" w:rsidRPr="006F3544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6F3544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Стоимость в руб.. с НДС за единицу в месяц </w:t>
            </w:r>
          </w:p>
        </w:tc>
        <w:tc>
          <w:tcPr>
            <w:tcW w:w="5103" w:type="dxa"/>
          </w:tcPr>
          <w:p w:rsidR="00A712AC" w:rsidRPr="006F3544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6F3544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Условия</w:t>
            </w:r>
          </w:p>
          <w:p w:rsidR="00A712AC" w:rsidRPr="006F3544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</w:tr>
      <w:tr w:rsidR="00A712AC" w:rsidRPr="006F3544" w:rsidTr="00961019">
        <w:trPr>
          <w:trHeight w:val="3252"/>
        </w:trPr>
        <w:tc>
          <w:tcPr>
            <w:tcW w:w="880" w:type="dxa"/>
          </w:tcPr>
          <w:p w:rsidR="00A712AC" w:rsidRPr="00565FE3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t>1. Аренда погрузчиков</w:t>
            </w:r>
          </w:p>
        </w:tc>
        <w:tc>
          <w:tcPr>
            <w:tcW w:w="1843" w:type="dxa"/>
          </w:tcPr>
          <w:p w:rsidR="00A712AC" w:rsidRPr="00565FE3" w:rsidRDefault="00565FE3" w:rsidP="00694444">
            <w:pPr>
              <w:jc w:val="center"/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Дизельный погрузчик ГП 5т. Кабина, форточки в дверях., шины литые, высота подъема вил не менее 2,7 м, боковое смещение вил, флор-спот (нужен вперед и назад), зеркала, проблесковый маячок, </w:t>
            </w:r>
            <w:proofErr w:type="spellStart"/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>поворотники</w:t>
            </w:r>
            <w:proofErr w:type="spellEnd"/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, акустический сигнал заднего хода и </w:t>
            </w:r>
            <w:proofErr w:type="spellStart"/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>др</w:t>
            </w:r>
            <w:proofErr w:type="spellEnd"/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 оборудование для движения по дорогам общего пользования. Срок аренды: 5 лет. Наработка в год: не более 3</w:t>
            </w:r>
            <w:r w:rsidRPr="00565FE3">
              <w:rPr>
                <w:rFonts w:ascii="Verdana" w:hAnsi="Verdana"/>
                <w:bCs/>
                <w:sz w:val="12"/>
                <w:szCs w:val="12"/>
                <w:lang w:val="en-US" w:eastAsia="ru-RU"/>
              </w:rPr>
              <w:t> </w:t>
            </w:r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>500</w:t>
            </w:r>
            <w:r w:rsidRPr="00565FE3">
              <w:rPr>
                <w:rFonts w:ascii="Verdana" w:hAnsi="Verdana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часов </w:t>
            </w:r>
          </w:p>
          <w:p w:rsidR="00961019" w:rsidRPr="00565FE3" w:rsidRDefault="00961019" w:rsidP="00694444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712AC" w:rsidRPr="00565FE3" w:rsidRDefault="00961019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134" w:type="dxa"/>
          </w:tcPr>
          <w:p w:rsidR="00A712AC" w:rsidRPr="00565FE3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712AC" w:rsidRPr="00565FE3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</w:tcPr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1. Срок аренды 60 месяцев.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2. Оборудование не новое, бывшее в употреблении, комплектное, исправное.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3. Оборудование зарегистрировано в органах </w:t>
            </w:r>
            <w:proofErr w:type="spellStart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Гостехнадзора</w:t>
            </w:r>
            <w:proofErr w:type="spellEnd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 (при наличии требований законодательства) 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4</w:t>
            </w:r>
            <w:r w:rsidRPr="00565FE3">
              <w:rPr>
                <w:rFonts w:ascii="Verdana" w:hAnsi="Verdana"/>
                <w:bCs/>
                <w:sz w:val="12"/>
                <w:szCs w:val="12"/>
              </w:rPr>
              <w:t xml:space="preserve"> Оборудование предоставляется по запросу Арендатора в течение 3 рабочих дней.</w:t>
            </w:r>
            <w:r w:rsidRPr="00565FE3">
              <w:rPr>
                <w:rFonts w:ascii="Verdana" w:eastAsia="Times New Roman" w:hAnsi="Verdana" w:cs="Times New Roman"/>
                <w:bCs/>
                <w:sz w:val="12"/>
                <w:szCs w:val="12"/>
                <w:lang w:eastAsia="ru-RU"/>
              </w:rPr>
              <w:t xml:space="preserve"> На период ремонта предоставляется подменное оборудование в исправном техническом состоянии, позволяющем его использовать как предусмотренное договором оборудование.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5. Согласие на заключение договора на условиях Арендатора</w:t>
            </w:r>
          </w:p>
          <w:p w:rsidR="00582448" w:rsidRPr="00565FE3" w:rsidRDefault="00961019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6. Наработка в год не более 35</w:t>
            </w:r>
            <w:r w:rsidR="00582448"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00 </w:t>
            </w:r>
            <w:proofErr w:type="spellStart"/>
            <w:r w:rsidR="00582448"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моточасов</w:t>
            </w:r>
            <w:proofErr w:type="spellEnd"/>
            <w:r w:rsidR="00582448"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.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7. Порядок оплаты: безналичный расчет с отсрочкой 45 календарных дней.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8.Арендодатель принимает на себя обязанность осуществлять ТО и ремонт оборудования за свой счет в случае выхода оборудования из строя по причинам, не зависящим от арендатора в срок не более двух рабочих дней с даты получения уведомления о неисправности оборудования. Стоимость нормо-часа работы специалиста сервисной службы при устранении неисправности по вине Арендатора, </w:t>
            </w:r>
            <w:proofErr w:type="gramStart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«,,,,</w:t>
            </w:r>
            <w:proofErr w:type="gramEnd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» руб за час без НДС. 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9. Арендодатель самостоятельно и за свой счет осуществляет доставку техники на производственную площадку Арендатора, а также, вывоз техники для проведения ремонта, ее возврат из ремонта и по окончании действия договора.</w:t>
            </w:r>
          </w:p>
          <w:p w:rsidR="00A712AC" w:rsidRPr="00565FE3" w:rsidRDefault="00A712AC" w:rsidP="009E34FA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</w:p>
        </w:tc>
      </w:tr>
      <w:tr w:rsidR="00A712AC" w:rsidRPr="006F3544" w:rsidTr="00961019">
        <w:trPr>
          <w:trHeight w:val="3362"/>
        </w:trPr>
        <w:tc>
          <w:tcPr>
            <w:tcW w:w="880" w:type="dxa"/>
          </w:tcPr>
          <w:p w:rsidR="00A712AC" w:rsidRPr="00565FE3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t>2. Аренда погрузчиков</w:t>
            </w:r>
          </w:p>
        </w:tc>
        <w:tc>
          <w:tcPr>
            <w:tcW w:w="1843" w:type="dxa"/>
          </w:tcPr>
          <w:p w:rsidR="00A712AC" w:rsidRPr="00565FE3" w:rsidRDefault="00A712AC" w:rsidP="00411902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</w:p>
          <w:p w:rsidR="00A712AC" w:rsidRPr="00565FE3" w:rsidRDefault="00565FE3" w:rsidP="0086247B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  <w:bookmarkStart w:id="0" w:name="_GoBack"/>
            <w:bookmarkEnd w:id="0"/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Дизельный погрузчик ГП  2т. Кабина, форточка в дверях., шины литые, боковое смещение вил, флор-спот (нужен вперед и назад), зеркала, проблесковый маячок, </w:t>
            </w:r>
            <w:proofErr w:type="spellStart"/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>поворотники</w:t>
            </w:r>
            <w:proofErr w:type="spellEnd"/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, акустический сигнал заднего хода и </w:t>
            </w:r>
            <w:proofErr w:type="spellStart"/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>др</w:t>
            </w:r>
            <w:proofErr w:type="spellEnd"/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 оборудование для движения по дорогам общего пользования. Срок аренды: 5 лет. Наработка в год: не более 3</w:t>
            </w:r>
            <w:r w:rsidRPr="00565FE3">
              <w:rPr>
                <w:rFonts w:ascii="Verdana" w:hAnsi="Verdana"/>
                <w:bCs/>
                <w:sz w:val="12"/>
                <w:szCs w:val="12"/>
                <w:lang w:val="en-US" w:eastAsia="ru-RU"/>
              </w:rPr>
              <w:t> </w:t>
            </w:r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>000</w:t>
            </w:r>
            <w:r w:rsidRPr="00565FE3">
              <w:rPr>
                <w:rFonts w:ascii="Verdana" w:hAnsi="Verdana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>часов</w:t>
            </w:r>
          </w:p>
        </w:tc>
        <w:tc>
          <w:tcPr>
            <w:tcW w:w="567" w:type="dxa"/>
          </w:tcPr>
          <w:p w:rsidR="00A712AC" w:rsidRPr="00565FE3" w:rsidRDefault="00565FE3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134" w:type="dxa"/>
          </w:tcPr>
          <w:p w:rsidR="00A712AC" w:rsidRPr="00565FE3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712AC" w:rsidRPr="00565FE3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</w:tcPr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1. Срок аренды 60 месяцев.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2. Оборудование не новое, бывшее в употреблении, комплектное, исправное.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3. Оборудование зарегистрировано в органах </w:t>
            </w:r>
            <w:proofErr w:type="spellStart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Гостехнадзора</w:t>
            </w:r>
            <w:proofErr w:type="spellEnd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 (при наличии требований законодательства) 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4</w:t>
            </w:r>
            <w:r w:rsidRPr="00565FE3">
              <w:rPr>
                <w:rFonts w:ascii="Verdana" w:hAnsi="Verdana"/>
                <w:bCs/>
                <w:sz w:val="12"/>
                <w:szCs w:val="12"/>
              </w:rPr>
              <w:t xml:space="preserve"> Оборудование предоставляется по запросу Арендатора в течение 3 рабочих дней.</w:t>
            </w:r>
            <w:r w:rsidRPr="00565FE3">
              <w:rPr>
                <w:rFonts w:ascii="Verdana" w:eastAsia="Times New Roman" w:hAnsi="Verdana" w:cs="Times New Roman"/>
                <w:bCs/>
                <w:sz w:val="12"/>
                <w:szCs w:val="12"/>
                <w:lang w:eastAsia="ru-RU"/>
              </w:rPr>
              <w:t xml:space="preserve"> На период ремонта предоставляется подменное оборудование в исправном техническом состоянии, позволяющем его использовать как предусмотренное договором оборудование.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5. Согласие на заключение договора на условиях Арендатора</w:t>
            </w:r>
          </w:p>
          <w:p w:rsidR="00582448" w:rsidRPr="00565FE3" w:rsidRDefault="00565FE3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6. Наработка в год не более 30</w:t>
            </w:r>
            <w:r w:rsidR="00582448"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00 </w:t>
            </w:r>
            <w:proofErr w:type="spellStart"/>
            <w:r w:rsidR="00582448"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моточасов</w:t>
            </w:r>
            <w:proofErr w:type="spellEnd"/>
            <w:r w:rsidR="00582448"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.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7. Порядок оплаты: безналичный расчет с отсрочкой 45 календарных дней.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8.Арендодатель принимает на себя обязанность осуществлять ТО и ремонт оборудования за свой счет в случае выхода оборудования из строя по причинам, не зависящим от арендатора в срок не более двух рабочих дней с даты получения уведомления о неисправности оборудования. Стоимость нормо-часа работы специалиста сервисной службы при устранении неисправности по вине Арендатора, </w:t>
            </w:r>
            <w:proofErr w:type="gramStart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«,,,,</w:t>
            </w:r>
            <w:proofErr w:type="gramEnd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» руб за час без НДС. </w:t>
            </w:r>
          </w:p>
          <w:p w:rsidR="00582448" w:rsidRPr="00565FE3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9. Арендодатель самостоятельно и за свой счет осуществляет доставку техники на производственную площадку Арендатора, а также, вывоз техники для проведения ремонта, ее возврат из ремонта и по окончании действия договора.</w:t>
            </w:r>
          </w:p>
          <w:p w:rsidR="00A712AC" w:rsidRPr="00565FE3" w:rsidRDefault="00A712AC" w:rsidP="009E34F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</w:tr>
      <w:tr w:rsidR="00A712AC" w:rsidRPr="006F3544" w:rsidTr="00565FE3">
        <w:trPr>
          <w:trHeight w:val="3250"/>
        </w:trPr>
        <w:tc>
          <w:tcPr>
            <w:tcW w:w="880" w:type="dxa"/>
          </w:tcPr>
          <w:p w:rsidR="00A712AC" w:rsidRPr="00565FE3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t>3. Аренда погрузчиков</w:t>
            </w:r>
          </w:p>
        </w:tc>
        <w:tc>
          <w:tcPr>
            <w:tcW w:w="1843" w:type="dxa"/>
          </w:tcPr>
          <w:p w:rsidR="00A712AC" w:rsidRPr="00565FE3" w:rsidRDefault="00565FE3" w:rsidP="00CF17E3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Дизельный погрузчик </w:t>
            </w:r>
            <w:proofErr w:type="gramStart"/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>ГП  3</w:t>
            </w:r>
            <w:proofErr w:type="gramEnd"/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т. Кабина, форточка в дверях., шины литые, боковое смещение вил, флор-спот (нужен вперед и назад), зеркала, проблесковый маячок, </w:t>
            </w:r>
            <w:proofErr w:type="spellStart"/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>поворотники</w:t>
            </w:r>
            <w:proofErr w:type="spellEnd"/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, акустический сигнал заднего хода и </w:t>
            </w:r>
            <w:proofErr w:type="spellStart"/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>др</w:t>
            </w:r>
            <w:proofErr w:type="spellEnd"/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 оборудование для движения по дорогам общего пользования. Срок аренды: 5 лет. Наработка в год: не более 3</w:t>
            </w:r>
            <w:r w:rsidRPr="00565FE3">
              <w:rPr>
                <w:rFonts w:ascii="Verdana" w:hAnsi="Verdana"/>
                <w:bCs/>
                <w:sz w:val="12"/>
                <w:szCs w:val="12"/>
                <w:lang w:val="en-US" w:eastAsia="ru-RU"/>
              </w:rPr>
              <w:t> </w:t>
            </w:r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>000</w:t>
            </w:r>
            <w:r w:rsidRPr="00565FE3">
              <w:rPr>
                <w:rFonts w:ascii="Verdana" w:hAnsi="Verdana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565FE3">
              <w:rPr>
                <w:rFonts w:ascii="Verdana" w:hAnsi="Verdana"/>
                <w:bCs/>
                <w:sz w:val="12"/>
                <w:szCs w:val="12"/>
                <w:lang w:eastAsia="ru-RU"/>
              </w:rPr>
              <w:t>часов</w:t>
            </w:r>
          </w:p>
        </w:tc>
        <w:tc>
          <w:tcPr>
            <w:tcW w:w="567" w:type="dxa"/>
          </w:tcPr>
          <w:p w:rsidR="00A712AC" w:rsidRPr="00565FE3" w:rsidRDefault="00565FE3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134" w:type="dxa"/>
          </w:tcPr>
          <w:p w:rsidR="00A712AC" w:rsidRPr="00565FE3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712AC" w:rsidRPr="00565FE3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</w:tcPr>
          <w:p w:rsidR="000B2E18" w:rsidRPr="00565FE3" w:rsidRDefault="000B2E18" w:rsidP="000B2E1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1. Срок аренды 60 месяцев.</w:t>
            </w:r>
          </w:p>
          <w:p w:rsidR="000B2E18" w:rsidRPr="00565FE3" w:rsidRDefault="000B2E18" w:rsidP="000B2E1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2. Оборудование не новое, бывшее в употреблении, комплектное, исправное.</w:t>
            </w:r>
          </w:p>
          <w:p w:rsidR="000B2E18" w:rsidRPr="00565FE3" w:rsidRDefault="000B2E18" w:rsidP="000B2E1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3. Оборудование зарегистрировано в органах </w:t>
            </w:r>
            <w:proofErr w:type="spellStart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Гостехнадзора</w:t>
            </w:r>
            <w:proofErr w:type="spellEnd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 (при наличии требований законодательства) </w:t>
            </w:r>
          </w:p>
          <w:p w:rsidR="000B2E18" w:rsidRPr="00565FE3" w:rsidRDefault="000B2E18" w:rsidP="000B2E18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4</w:t>
            </w:r>
            <w:r w:rsidRPr="00565FE3">
              <w:rPr>
                <w:rFonts w:ascii="Verdana" w:hAnsi="Verdana"/>
                <w:bCs/>
                <w:sz w:val="12"/>
                <w:szCs w:val="12"/>
              </w:rPr>
              <w:t xml:space="preserve"> Оборудование предоставляется по запросу Арендатора в течение 3 рабочих дней.</w:t>
            </w:r>
            <w:r w:rsidRPr="00565FE3">
              <w:rPr>
                <w:rFonts w:ascii="Verdana" w:eastAsia="Times New Roman" w:hAnsi="Verdana" w:cs="Times New Roman"/>
                <w:bCs/>
                <w:sz w:val="12"/>
                <w:szCs w:val="12"/>
                <w:lang w:eastAsia="ru-RU"/>
              </w:rPr>
              <w:t xml:space="preserve"> На период ремонта предоставляется подменное оборудование в исправном техническом состоянии, позволяющем его использовать как предусмотренное договором оборудование.</w:t>
            </w:r>
          </w:p>
          <w:p w:rsidR="000B2E18" w:rsidRPr="00565FE3" w:rsidRDefault="000B2E18" w:rsidP="000B2E1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5. Согласие на заключение договора на условиях Арендатора</w:t>
            </w:r>
          </w:p>
          <w:p w:rsidR="000B2E18" w:rsidRPr="00565FE3" w:rsidRDefault="00961019" w:rsidP="000B2E1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6. Наработка в год не более 3</w:t>
            </w:r>
            <w:r w:rsidR="00565FE3"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0</w:t>
            </w:r>
            <w:r w:rsidR="000B2E18"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00 </w:t>
            </w:r>
            <w:proofErr w:type="spellStart"/>
            <w:r w:rsidR="000B2E18"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моточасов</w:t>
            </w:r>
            <w:proofErr w:type="spellEnd"/>
            <w:r w:rsidR="000B2E18"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.</w:t>
            </w:r>
          </w:p>
          <w:p w:rsidR="000B2E18" w:rsidRPr="00565FE3" w:rsidRDefault="000B2E18" w:rsidP="000B2E1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7. Порядок оплаты: безналичный расчет с отсрочкой 45 календарных дней.</w:t>
            </w:r>
          </w:p>
          <w:p w:rsidR="000B2E18" w:rsidRPr="00565FE3" w:rsidRDefault="000B2E18" w:rsidP="000B2E1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8.Арендодатель принимает на себя обязанность осуществлять ТО и ремонт оборудования за свой счет в случае выхода оборудования из строя по причинам, не зависящим от арендатора в срок не более двух рабочих дней с даты получения уведомления о неисправности оборудования. Стоимость нормо-часа работы специалиста сервисной службы при устранении неисправности по вине Арендатора, </w:t>
            </w:r>
            <w:proofErr w:type="gramStart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«,,,,</w:t>
            </w:r>
            <w:proofErr w:type="gramEnd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» руб за час без НДС. </w:t>
            </w:r>
          </w:p>
          <w:p w:rsidR="000B2E18" w:rsidRPr="00565FE3" w:rsidRDefault="000B2E18" w:rsidP="000B2E1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9. Арендодатель </w:t>
            </w:r>
            <w:proofErr w:type="spellStart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самостоя</w:t>
            </w:r>
            <w:r w:rsidR="005B7CEF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хх</w:t>
            </w: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тельно</w:t>
            </w:r>
            <w:proofErr w:type="spellEnd"/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 и за свой счет осуществляет доставку техники на производственную площадку Арендатора, а также, вывоз техники для проведения ремонта, ее возврат из ремонта и по окончании действия договора.</w:t>
            </w:r>
          </w:p>
          <w:p w:rsidR="00A712AC" w:rsidRPr="00565FE3" w:rsidRDefault="00A712AC" w:rsidP="009E34F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</w:tr>
      <w:tr w:rsidR="006268E6" w:rsidRPr="006F3544" w:rsidTr="006268E6">
        <w:trPr>
          <w:trHeight w:val="461"/>
        </w:trPr>
        <w:tc>
          <w:tcPr>
            <w:tcW w:w="880" w:type="dxa"/>
            <w:vMerge w:val="restart"/>
          </w:tcPr>
          <w:p w:rsidR="006268E6" w:rsidRPr="00961019" w:rsidRDefault="00565FE3" w:rsidP="006268E6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4</w:t>
            </w:r>
            <w:r w:rsidR="006268E6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. </w:t>
            </w:r>
            <w:r w:rsidR="006268E6"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Стоимость нормо-часа </w:t>
            </w:r>
            <w:r w:rsidR="006268E6"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lastRenderedPageBreak/>
              <w:t>работы специалиста сервисной службы при устранении неисправ</w:t>
            </w:r>
            <w:r w:rsidR="006268E6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ности по вине Арендатора</w:t>
            </w:r>
          </w:p>
          <w:p w:rsidR="006268E6" w:rsidRDefault="006268E6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6268E6" w:rsidRPr="00961019" w:rsidRDefault="006268E6" w:rsidP="006268E6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  <w:r w:rsidRPr="006268E6">
              <w:rPr>
                <w:rFonts w:ascii="Verdana" w:hAnsi="Verdana"/>
                <w:bCs/>
                <w:sz w:val="12"/>
                <w:szCs w:val="12"/>
                <w:lang w:eastAsia="ru-RU"/>
              </w:rPr>
              <w:lastRenderedPageBreak/>
              <w:t xml:space="preserve">Стоимость </w:t>
            </w:r>
            <w:r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1 (одного) </w:t>
            </w:r>
            <w:r w:rsidRPr="006268E6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нормо-часа работы специалиста сервисной службы при устранении </w:t>
            </w:r>
            <w:r w:rsidRPr="006268E6">
              <w:rPr>
                <w:rFonts w:ascii="Verdana" w:hAnsi="Verdana"/>
                <w:bCs/>
                <w:sz w:val="12"/>
                <w:szCs w:val="12"/>
                <w:lang w:eastAsia="ru-RU"/>
              </w:rPr>
              <w:lastRenderedPageBreak/>
              <w:t>не</w:t>
            </w:r>
            <w:r>
              <w:rPr>
                <w:rFonts w:ascii="Verdana" w:hAnsi="Verdana"/>
                <w:bCs/>
                <w:sz w:val="12"/>
                <w:szCs w:val="12"/>
                <w:lang w:eastAsia="ru-RU"/>
              </w:rPr>
              <w:t>исправности по вине Арендатора.</w:t>
            </w:r>
          </w:p>
        </w:tc>
        <w:tc>
          <w:tcPr>
            <w:tcW w:w="567" w:type="dxa"/>
            <w:vMerge w:val="restart"/>
          </w:tcPr>
          <w:p w:rsidR="006268E6" w:rsidRDefault="006268E6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  <w:r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lastRenderedPageBreak/>
              <w:t>1(один) час</w:t>
            </w:r>
          </w:p>
        </w:tc>
        <w:tc>
          <w:tcPr>
            <w:tcW w:w="1134" w:type="dxa"/>
          </w:tcPr>
          <w:p w:rsidR="006268E6" w:rsidRPr="006268E6" w:rsidRDefault="006268E6" w:rsidP="006268E6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  <w:r w:rsidRPr="006268E6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руб за час без НДС. </w:t>
            </w:r>
          </w:p>
          <w:p w:rsidR="006268E6" w:rsidRPr="006F3544" w:rsidRDefault="006268E6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6268E6" w:rsidRPr="006268E6" w:rsidRDefault="006268E6" w:rsidP="006268E6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  <w:r>
              <w:rPr>
                <w:rFonts w:ascii="Verdana" w:hAnsi="Verdana"/>
                <w:bCs/>
                <w:sz w:val="12"/>
                <w:szCs w:val="12"/>
                <w:lang w:eastAsia="ru-RU"/>
              </w:rPr>
              <w:t>руб за час с</w:t>
            </w:r>
            <w:r w:rsidRPr="006268E6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 НДС. </w:t>
            </w:r>
          </w:p>
          <w:p w:rsidR="006268E6" w:rsidRPr="006F3544" w:rsidRDefault="006268E6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  <w:vMerge w:val="restart"/>
          </w:tcPr>
          <w:p w:rsidR="006268E6" w:rsidRPr="00961019" w:rsidRDefault="006268E6" w:rsidP="00961019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</w:p>
        </w:tc>
      </w:tr>
      <w:tr w:rsidR="006268E6" w:rsidRPr="006F3544" w:rsidTr="00961019">
        <w:trPr>
          <w:trHeight w:val="1192"/>
        </w:trPr>
        <w:tc>
          <w:tcPr>
            <w:tcW w:w="880" w:type="dxa"/>
            <w:vMerge/>
          </w:tcPr>
          <w:p w:rsidR="006268E6" w:rsidRDefault="006268E6" w:rsidP="006268E6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43" w:type="dxa"/>
            <w:vMerge/>
          </w:tcPr>
          <w:p w:rsidR="006268E6" w:rsidRPr="006268E6" w:rsidRDefault="006268E6" w:rsidP="006268E6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</w:tcPr>
          <w:p w:rsidR="006268E6" w:rsidRDefault="006268E6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</w:tcPr>
          <w:p w:rsidR="006268E6" w:rsidRPr="006268E6" w:rsidRDefault="006268E6" w:rsidP="006268E6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</w:tcPr>
          <w:p w:rsidR="006268E6" w:rsidRDefault="006268E6" w:rsidP="006268E6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103" w:type="dxa"/>
            <w:vMerge/>
          </w:tcPr>
          <w:p w:rsidR="006268E6" w:rsidRPr="00961019" w:rsidRDefault="006268E6" w:rsidP="00961019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</w:p>
        </w:tc>
      </w:tr>
    </w:tbl>
    <w:p w:rsidR="00DB32FD" w:rsidRPr="006F3544" w:rsidRDefault="00DB32FD" w:rsidP="00DB32FD">
      <w:pPr>
        <w:spacing w:after="0" w:line="228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-57"/>
          <w:tab w:val="left" w:pos="993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Настоящая Оферта на участие в Закупке действует до «__</w:t>
      </w:r>
      <w:proofErr w:type="gramStart"/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_»_</w:t>
      </w:r>
      <w:proofErr w:type="gramEnd"/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___________ 202___ г.  </w:t>
      </w:r>
    </w:p>
    <w:p w:rsidR="00DB32FD" w:rsidRPr="00961019" w:rsidRDefault="00DB32FD" w:rsidP="00DB32FD">
      <w:pPr>
        <w:tabs>
          <w:tab w:val="left" w:pos="-57"/>
          <w:tab w:val="left" w:pos="993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Настоящая Оферта на участие в Закупке дополняется следующими документами, включая неотъемлемые приложения в соответствии с описью:</w:t>
      </w:r>
    </w:p>
    <w:p w:rsidR="00DB32FD" w:rsidRPr="00961019" w:rsidRDefault="00DB32FD" w:rsidP="00DB32FD">
      <w:pPr>
        <w:numPr>
          <w:ilvl w:val="0"/>
          <w:numId w:val="1"/>
        </w:numPr>
        <w:tabs>
          <w:tab w:val="left" w:pos="-57"/>
          <w:tab w:val="num" w:pos="426"/>
          <w:tab w:val="left" w:pos="993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Техническое предложение (приложение 1).</w:t>
      </w:r>
    </w:p>
    <w:p w:rsidR="00DB32FD" w:rsidRPr="00961019" w:rsidRDefault="00DB32FD" w:rsidP="00DB32FD">
      <w:pPr>
        <w:numPr>
          <w:ilvl w:val="0"/>
          <w:numId w:val="1"/>
        </w:numPr>
        <w:tabs>
          <w:tab w:val="left" w:pos="-57"/>
          <w:tab w:val="num" w:pos="426"/>
          <w:tab w:val="left" w:pos="993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Смета /калькуляция (приложение 2).</w:t>
      </w:r>
    </w:p>
    <w:p w:rsidR="00DB32FD" w:rsidRPr="00961019" w:rsidRDefault="00DB32FD" w:rsidP="00DB32FD">
      <w:pPr>
        <w:numPr>
          <w:ilvl w:val="0"/>
          <w:numId w:val="1"/>
        </w:numPr>
        <w:tabs>
          <w:tab w:val="left" w:pos="-57"/>
          <w:tab w:val="num" w:pos="426"/>
          <w:tab w:val="left" w:pos="993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Прочие документы (</w:t>
      </w:r>
      <w:r w:rsidRPr="00961019">
        <w:rPr>
          <w:rFonts w:ascii="Verdana" w:eastAsia="Times New Roman" w:hAnsi="Verdana" w:cs="Times New Roman"/>
          <w:i/>
          <w:sz w:val="20"/>
          <w:szCs w:val="20"/>
          <w:lang w:eastAsia="ru-RU"/>
        </w:rPr>
        <w:t>перечислить)</w:t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, на ______ листах.</w:t>
      </w:r>
    </w:p>
    <w:p w:rsidR="00DB32FD" w:rsidRPr="00961019" w:rsidRDefault="00DB32FD" w:rsidP="00DB32FD">
      <w:pPr>
        <w:tabs>
          <w:tab w:val="left" w:pos="-57"/>
          <w:tab w:val="num" w:pos="426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Датировано __________ числом ____________ месяца 202___ г.</w:t>
      </w:r>
    </w:p>
    <w:p w:rsidR="00DB32FD" w:rsidRPr="00961019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961019" w:rsidRDefault="00DB32FD" w:rsidP="00DB32FD">
      <w:pPr>
        <w:spacing w:after="0" w:line="228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961019" w:rsidRDefault="00DB32FD" w:rsidP="00DB32FD">
      <w:pPr>
        <w:spacing w:after="0" w:line="228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Руководитель</w:t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ab/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ab/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ab/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ab/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ab/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ab/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ab/>
        <w:t xml:space="preserve">         ______________</w:t>
      </w:r>
    </w:p>
    <w:p w:rsidR="00DB32FD" w:rsidRPr="00961019" w:rsidRDefault="00DB32FD" w:rsidP="00DB32FD">
      <w:pPr>
        <w:spacing w:after="0" w:line="228" w:lineRule="auto"/>
        <w:ind w:left="7068"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М.П.</w:t>
      </w:r>
    </w:p>
    <w:p w:rsidR="00DB32FD" w:rsidRPr="00961019" w:rsidRDefault="00DB32FD" w:rsidP="00DB32FD">
      <w:pPr>
        <w:spacing w:after="0" w:line="228" w:lineRule="auto"/>
        <w:ind w:firstLine="709"/>
        <w:jc w:val="both"/>
        <w:rPr>
          <w:rFonts w:ascii="Verdana" w:eastAsia="Times New Roman" w:hAnsi="Verdana" w:cs="Verdana"/>
          <w:spacing w:val="1"/>
          <w:position w:val="-1"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имеющий все полномочия подписать Заявку на участие в Закупке от имени</w:t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________________________________________________________________________</w:t>
      </w:r>
    </w:p>
    <w:p w:rsidR="00DB32FD" w:rsidRPr="00961019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i/>
          <w:sz w:val="18"/>
          <w:szCs w:val="18"/>
          <w:lang w:eastAsia="ru-RU"/>
        </w:rPr>
      </w:pPr>
      <w:r w:rsidRPr="00961019">
        <w:rPr>
          <w:rFonts w:ascii="Verdana" w:eastAsia="Times New Roman" w:hAnsi="Verdana" w:cs="Times New Roman"/>
          <w:i/>
          <w:sz w:val="18"/>
          <w:szCs w:val="18"/>
          <w:lang w:eastAsia="ru-RU"/>
        </w:rPr>
        <w:t xml:space="preserve"> (полное наименование и юридический адрес Участника Запроса предложений)</w:t>
      </w:r>
    </w:p>
    <w:p w:rsidR="00DB32FD" w:rsidRPr="00961019" w:rsidRDefault="00DB32FD" w:rsidP="00DB32FD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b/>
          <w:i/>
          <w:sz w:val="16"/>
          <w:szCs w:val="16"/>
          <w:lang w:eastAsia="ru-RU"/>
        </w:rPr>
      </w:pPr>
      <w:r w:rsidRPr="00961019">
        <w:rPr>
          <w:rFonts w:ascii="Verdana" w:eastAsia="Times New Roman" w:hAnsi="Verdana" w:cs="Times New Roman"/>
          <w:b/>
          <w:i/>
          <w:sz w:val="16"/>
          <w:szCs w:val="16"/>
          <w:lang w:eastAsia="ru-RU"/>
        </w:rPr>
        <w:t>Инструкция по заполнению:</w:t>
      </w:r>
    </w:p>
    <w:p w:rsidR="00DB32FD" w:rsidRPr="00961019" w:rsidRDefault="00DB32FD" w:rsidP="00C95DB8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1. Письмо следует оформить на </w:t>
      </w:r>
      <w:r w:rsidRPr="00961019">
        <w:rPr>
          <w:rFonts w:ascii="Verdana" w:eastAsia="Times New Roman" w:hAnsi="Verdana" w:cs="Times New Roman"/>
          <w:b/>
          <w:i/>
          <w:sz w:val="16"/>
          <w:szCs w:val="16"/>
          <w:u w:val="single"/>
          <w:lang w:eastAsia="ru-RU"/>
        </w:rPr>
        <w:t>официальном бланке Участника Закупки</w:t>
      </w:r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 с присвоением письму даты и номера с принятыми у Участника правилами документооборота.</w:t>
      </w:r>
    </w:p>
    <w:p w:rsidR="00DB32FD" w:rsidRPr="00961019" w:rsidRDefault="00DB32FD" w:rsidP="00DB32FD">
      <w:pPr>
        <w:tabs>
          <w:tab w:val="left" w:pos="900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>2. Участник Закупки должен обязательно указать свое полное наименование (с указанием организационно-правовой формы) и юридический адрес, ИНН, КПП, ОГРН</w:t>
      </w:r>
    </w:p>
    <w:p w:rsidR="00DB32FD" w:rsidRPr="00961019" w:rsidRDefault="00DB32FD" w:rsidP="00DB32FD">
      <w:pPr>
        <w:tabs>
          <w:tab w:val="left" w:pos="900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3. Участник Закупки должен указать стоимость поставляемой продукции цифрами и прописью в рублях в соответствии с Технико-коммерческим предложением. Цену следует указывать в формате ХХХ </w:t>
      </w:r>
      <w:proofErr w:type="spellStart"/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>ХХХ</w:t>
      </w:r>
      <w:proofErr w:type="spellEnd"/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 </w:t>
      </w:r>
      <w:proofErr w:type="spellStart"/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>ХХХ</w:t>
      </w:r>
      <w:proofErr w:type="spellEnd"/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 </w:t>
      </w:r>
      <w:proofErr w:type="gramStart"/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>ХХХ,ХХ</w:t>
      </w:r>
      <w:proofErr w:type="gramEnd"/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 рублей, например «1 234 567,89 рублей (один миллион двести тридцать четыре тысячи пятьсот шестьдесят семь рублей восемьдесят девять копеек)».</w:t>
      </w:r>
    </w:p>
    <w:p w:rsidR="00DB32FD" w:rsidRPr="00961019" w:rsidRDefault="00DB32FD" w:rsidP="00DB32FD">
      <w:pPr>
        <w:tabs>
          <w:tab w:val="left" w:pos="900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4.Условия оплаты: с отсрочкой платежа </w:t>
      </w:r>
    </w:p>
    <w:p w:rsidR="00DB32FD" w:rsidRPr="00961019" w:rsidRDefault="00DB32FD" w:rsidP="00DB32FD">
      <w:pPr>
        <w:tabs>
          <w:tab w:val="left" w:pos="900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>5. Участник Закупки должен указать срок действия Заявки на участие в Закупке.</w:t>
      </w:r>
    </w:p>
    <w:p w:rsidR="00DB32FD" w:rsidRPr="00961019" w:rsidRDefault="00DB32FD" w:rsidP="00DB32FD">
      <w:pPr>
        <w:tabs>
          <w:tab w:val="left" w:pos="900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6. </w:t>
      </w:r>
      <w:r w:rsidRPr="00961019">
        <w:rPr>
          <w:rFonts w:ascii="Verdana" w:eastAsia="Times New Roman" w:hAnsi="Verdana" w:cs="Times New Roman"/>
          <w:b/>
          <w:i/>
          <w:sz w:val="16"/>
          <w:szCs w:val="16"/>
          <w:u w:val="single"/>
          <w:lang w:eastAsia="ru-RU"/>
        </w:rPr>
        <w:t>Письмо должно быть подписано и скреплено печатью</w:t>
      </w:r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>.</w:t>
      </w:r>
    </w:p>
    <w:p w:rsidR="00DB32FD" w:rsidRPr="00961019" w:rsidRDefault="00DB32FD" w:rsidP="00DB32FD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</w:p>
    <w:p w:rsidR="00DB32FD" w:rsidRPr="00961019" w:rsidRDefault="00DB32FD" w:rsidP="00DB32FD">
      <w:pPr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DB32FD" w:rsidRDefault="00DB32FD" w:rsidP="00DB32FD"/>
    <w:sectPr w:rsidR="00DB32FD" w:rsidSect="00307360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57D85"/>
    <w:multiLevelType w:val="hybridMultilevel"/>
    <w:tmpl w:val="174640C0"/>
    <w:lvl w:ilvl="0" w:tplc="DF6E3950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2FD"/>
    <w:rsid w:val="00085109"/>
    <w:rsid w:val="000B2E18"/>
    <w:rsid w:val="0011636C"/>
    <w:rsid w:val="0014074E"/>
    <w:rsid w:val="00216A5D"/>
    <w:rsid w:val="00307360"/>
    <w:rsid w:val="003442D2"/>
    <w:rsid w:val="0037512E"/>
    <w:rsid w:val="003C3800"/>
    <w:rsid w:val="00411902"/>
    <w:rsid w:val="00497DEA"/>
    <w:rsid w:val="004F058F"/>
    <w:rsid w:val="004F38A9"/>
    <w:rsid w:val="00524C71"/>
    <w:rsid w:val="00546B32"/>
    <w:rsid w:val="00565FE3"/>
    <w:rsid w:val="00582448"/>
    <w:rsid w:val="005B7CEF"/>
    <w:rsid w:val="005D0C1C"/>
    <w:rsid w:val="005D1335"/>
    <w:rsid w:val="006268E6"/>
    <w:rsid w:val="00694444"/>
    <w:rsid w:val="006B13E2"/>
    <w:rsid w:val="006F275E"/>
    <w:rsid w:val="006F3544"/>
    <w:rsid w:val="00707D5C"/>
    <w:rsid w:val="00792318"/>
    <w:rsid w:val="007E0389"/>
    <w:rsid w:val="00846363"/>
    <w:rsid w:val="0086247B"/>
    <w:rsid w:val="009137D8"/>
    <w:rsid w:val="00961019"/>
    <w:rsid w:val="00966D2A"/>
    <w:rsid w:val="009E34FA"/>
    <w:rsid w:val="00A712AC"/>
    <w:rsid w:val="00B51E04"/>
    <w:rsid w:val="00B64FBB"/>
    <w:rsid w:val="00C00C89"/>
    <w:rsid w:val="00C56011"/>
    <w:rsid w:val="00C62347"/>
    <w:rsid w:val="00C95DB8"/>
    <w:rsid w:val="00CA1ADF"/>
    <w:rsid w:val="00CF17E3"/>
    <w:rsid w:val="00D1132C"/>
    <w:rsid w:val="00D61536"/>
    <w:rsid w:val="00DB32FD"/>
    <w:rsid w:val="00E77E2A"/>
    <w:rsid w:val="00E9701C"/>
    <w:rsid w:val="00EA44B3"/>
    <w:rsid w:val="00ED2113"/>
    <w:rsid w:val="00F2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B05C2"/>
  <w15:chartTrackingRefBased/>
  <w15:docId w15:val="{ACAC063F-EFF7-4EAE-BE65-757AAF845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52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5295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46B32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A71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E8124D-3113-4DA6-B90D-D548CEDB4B55}"/>
</file>

<file path=customXml/itemProps2.xml><?xml version="1.0" encoding="utf-8"?>
<ds:datastoreItem xmlns:ds="http://schemas.openxmlformats.org/officeDocument/2006/customXml" ds:itemID="{118DD2C2-5770-4E0A-B1AC-F7ED8C45CD8E}"/>
</file>

<file path=customXml/itemProps3.xml><?xml version="1.0" encoding="utf-8"?>
<ds:datastoreItem xmlns:ds="http://schemas.openxmlformats.org/officeDocument/2006/customXml" ds:itemID="{3F63387B-C186-4E47-BD83-0181FB69E3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1041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 Сергей Анатольевич</dc:creator>
  <cp:keywords/>
  <dc:description/>
  <cp:lastModifiedBy>Сазанов Сергей Анатольевич</cp:lastModifiedBy>
  <cp:revision>3</cp:revision>
  <cp:lastPrinted>2023-06-20T05:28:00Z</cp:lastPrinted>
  <dcterms:created xsi:type="dcterms:W3CDTF">2024-12-04T05:31:00Z</dcterms:created>
  <dcterms:modified xsi:type="dcterms:W3CDTF">2024-12-04T06:34:00Z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