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204"/>
        <w:gridCol w:w="2680"/>
        <w:gridCol w:w="4038"/>
      </w:tblGrid>
      <w:tr w:rsidR="003D5E5E" w:rsidRPr="00380EB3" w14:paraId="5C16E6CC" w14:textId="77777777" w:rsidTr="00756027">
        <w:tc>
          <w:tcPr>
            <w:tcW w:w="3379" w:type="dxa"/>
          </w:tcPr>
          <w:p w14:paraId="68D1F3FF" w14:textId="77777777" w:rsidR="003D5E5E" w:rsidRPr="00380EB3" w:rsidRDefault="003D64D1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873873" wp14:editId="3A8D38DE">
                  <wp:simplePos x="0" y="0"/>
                  <wp:positionH relativeFrom="margin">
                    <wp:posOffset>0</wp:posOffset>
                  </wp:positionH>
                  <wp:positionV relativeFrom="margin">
                    <wp:posOffset>5080</wp:posOffset>
                  </wp:positionV>
                  <wp:extent cx="1638300" cy="514350"/>
                  <wp:effectExtent l="0" t="0" r="0" b="0"/>
                  <wp:wrapNone/>
                  <wp:docPr id="2" name="Company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anylogo.png"/>
                          <pic:cNvPicPr/>
                        </pic:nvPicPr>
                        <pic:blipFill>
                          <a:blip r:embed="rId8" cstate="print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25" w:type="dxa"/>
          </w:tcPr>
          <w:p w14:paraId="598A7B84" w14:textId="77777777"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14:paraId="30B156CA" w14:textId="77777777" w:rsidR="003D64D1" w:rsidRPr="008556D4" w:rsidRDefault="00E0024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b/>
                  <w:sz w:val="18"/>
                  <w:szCs w:val="18"/>
                  <w:lang w:val="en-US"/>
                </w:rPr>
                <w:alias w:val="UrFace"/>
                <w:tag w:val="UrFace"/>
                <w:id w:val="-759528128"/>
                <w:lock w:val="contentLocked"/>
                <w:placeholder>
                  <w:docPart w:val="A1E0BEF4C6C84EBE8515A6FF3C8D0BF9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b/>
                    <w:sz w:val="16"/>
                    <w:szCs w:val="16"/>
                  </w:rPr>
                  <w:t>ООО "Нижегородские Автокомпоненты"</w:t>
                </w:r>
              </w:sdtContent>
            </w:sdt>
            <w:r w:rsidR="003D64D1" w:rsidRPr="008556D4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</w:p>
          <w:p w14:paraId="1E5B4313" w14:textId="77777777" w:rsidR="003D64D1" w:rsidRPr="008556D4" w:rsidRDefault="00E0024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Index"/>
                <w:tag w:val="Index"/>
                <w:id w:val="1018052001"/>
                <w:lock w:val="contentLocked"/>
                <w:placeholder>
                  <w:docPart w:val="48D4786138F74EAB86332DAA31EC2588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603016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 xml:space="preserve">, г.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City"/>
                <w:tag w:val="City"/>
                <w:id w:val="-1699694371"/>
                <w:lock w:val="contentLocked"/>
                <w:placeholder>
                  <w:docPart w:val="9FB9EEB58C1946AE9399DA26DD53AF1D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Нижний Новгород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>,</w:t>
            </w:r>
          </w:p>
          <w:p w14:paraId="2E28F284" w14:textId="77777777" w:rsidR="003D64D1" w:rsidRPr="008556D4" w:rsidRDefault="00E0024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Address"/>
                <w:tag w:val="Address"/>
                <w:id w:val="1055892535"/>
                <w:lock w:val="contentLocked"/>
                <w:placeholder>
                  <w:docPart w:val="88647EAE055A4D66AA7973977F71C9D7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ул. Монастырка, д. 7, офис 54</w:t>
                </w:r>
              </w:sdtContent>
            </w:sdt>
          </w:p>
          <w:p w14:paraId="73EC77C9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Тел.: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Telephon"/>
                <w:tag w:val="Telephon"/>
                <w:id w:val="1164210455"/>
                <w:lock w:val="contentLocked"/>
                <w:placeholder>
                  <w:docPart w:val="76F48A1C5F2F4AEC9B95D68133B40B13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(831)290-96-02</w:t>
                </w:r>
              </w:sdtContent>
            </w:sdt>
            <w:r w:rsidRPr="008556D4">
              <w:rPr>
                <w:rFonts w:ascii="Verdana" w:hAnsi="Verdana" w:cs="Arial"/>
                <w:sz w:val="16"/>
                <w:szCs w:val="16"/>
              </w:rPr>
              <w:t xml:space="preserve">, </w:t>
            </w:r>
          </w:p>
          <w:p w14:paraId="51BC3EF2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факс: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Fax"/>
                <w:tag w:val="Fax"/>
                <w:id w:val="466397986"/>
                <w:lock w:val="contentLocked"/>
                <w:placeholder>
                  <w:docPart w:val="4D784EB701D64BCD9EB7D050081467D0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(831)290-81-89</w:t>
                </w:r>
              </w:sdtContent>
            </w:sdt>
            <w:r w:rsidRPr="008556D4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</w:p>
          <w:p w14:paraId="3DC7BD87" w14:textId="77777777" w:rsidR="003D64D1" w:rsidRPr="008556D4" w:rsidRDefault="00E0024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mail"/>
                <w:tag w:val="mail"/>
                <w:id w:val="1130901635"/>
                <w:lock w:val="contentLocked"/>
                <w:placeholder>
                  <w:docPart w:val="785DDC963E62484297AC067D6B449AB4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  <w:lang w:val="en-US"/>
                  </w:rPr>
                  <w:t>general@nautocom.ru</w:t>
                </w:r>
              </w:sdtContent>
            </w:sdt>
          </w:p>
          <w:p w14:paraId="32BEC84C" w14:textId="77777777" w:rsidR="00031B72" w:rsidRPr="00031B72" w:rsidRDefault="003D64D1" w:rsidP="00031B72">
            <w:r w:rsidRPr="00031B72">
              <w:t xml:space="preserve"> </w:t>
            </w:r>
          </w:p>
        </w:tc>
      </w:tr>
    </w:tbl>
    <w:p w14:paraId="75A0FC1E" w14:textId="77777777"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CD1978" w14:paraId="47FDB375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3BF50D33" w14:textId="77777777" w:rsidR="003D5E5E" w:rsidRPr="00CD1978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14:paraId="43083292" w14:textId="77777777" w:rsidR="003D5E5E" w:rsidRPr="00CD1978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CD1978"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C88EB19" w14:textId="77777777" w:rsidR="003D5E5E" w:rsidRPr="00CD1978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14:paraId="1BAFF2AE" w14:textId="1C49AF14" w:rsidR="003D5E5E" w:rsidRPr="00CD1978" w:rsidRDefault="00101AA6" w:rsidP="000A4E43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CD1978">
              <w:rPr>
                <w:rFonts w:ascii="Verdana" w:hAnsi="Verdana"/>
                <w:sz w:val="20"/>
              </w:rPr>
              <w:t>……….</w:t>
            </w:r>
          </w:p>
        </w:tc>
      </w:tr>
      <w:tr w:rsidR="003D5E5E" w:rsidRPr="00CD1978" w14:paraId="6BEE4742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6ADA7CD2" w14:textId="77777777" w:rsidR="003D5E5E" w:rsidRPr="00CD1978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5AF38504" w14:textId="77777777" w:rsidR="003D5E5E" w:rsidRPr="00CD1978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 w:rsidRPr="00CD1978"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B42C6B1" w14:textId="77777777" w:rsidR="003D5E5E" w:rsidRPr="00CD1978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5BCD3EC7" w14:textId="6E5E8391" w:rsidR="003D5E5E" w:rsidRPr="00CD1978" w:rsidRDefault="00101AA6" w:rsidP="00E0644B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CD1978">
              <w:rPr>
                <w:rFonts w:ascii="Verdana" w:hAnsi="Verdana"/>
                <w:sz w:val="20"/>
              </w:rPr>
              <w:t>………</w:t>
            </w:r>
          </w:p>
        </w:tc>
      </w:tr>
      <w:tr w:rsidR="003D5E5E" w:rsidRPr="00CD1978" w14:paraId="2B78C9D7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2F30AF8E" w14:textId="77777777" w:rsidR="003D5E5E" w:rsidRPr="00CD1978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79CBA8BC" w14:textId="77777777" w:rsidR="003D5E5E" w:rsidRPr="00CD1978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5151F73" w14:textId="77777777" w:rsidR="003D5E5E" w:rsidRPr="00CD1978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666428A9" w14:textId="77777777" w:rsidR="003D5E5E" w:rsidRPr="00CD1978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CD1978" w14:paraId="71D88CB1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53E40CE7" w14:textId="77777777" w:rsidR="003D5E5E" w:rsidRPr="00CD1978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6ECFE4EA" w14:textId="77777777" w:rsidR="003D5E5E" w:rsidRPr="00CD1978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88DCD89" w14:textId="77777777" w:rsidR="003D5E5E" w:rsidRPr="00CD1978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3312C33B" w14:textId="77777777" w:rsidR="003D5E5E" w:rsidRPr="00CD1978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CD1978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CD1978" w14:paraId="1629F0CE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1B9A4F79" w14:textId="77777777" w:rsidR="003D5E5E" w:rsidRPr="00CD1978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CD1978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09E7A176" w14:textId="77777777" w:rsidR="003D5E5E" w:rsidRPr="00CD1978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CD1978" w14:paraId="31785791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6207C682" w14:textId="77777777" w:rsidR="003D5E5E" w:rsidRPr="00CD1978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CD1978">
              <w:rPr>
                <w:rFonts w:ascii="Verdana" w:hAnsi="Verdana"/>
                <w:b w:val="0"/>
                <w:sz w:val="16"/>
                <w:szCs w:val="16"/>
              </w:rPr>
              <w:t>Кас</w:t>
            </w:r>
            <w:proofErr w:type="spellEnd"/>
            <w:r w:rsidRPr="00CD1978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Pr="00CD1978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5F57417E" w14:textId="0458C8AB" w:rsidR="003D5E5E" w:rsidRPr="00CD1978" w:rsidRDefault="00ED7D47" w:rsidP="00C84B75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 w:rsidRPr="00CD1978"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 w:rsidRPr="00CD1978">
              <w:rPr>
                <w:rFonts w:ascii="Verdana" w:hAnsi="Verdana"/>
                <w:b/>
                <w:sz w:val="20"/>
              </w:rPr>
              <w:t>ООО «</w:t>
            </w:r>
            <w:r w:rsidR="00031B72" w:rsidRPr="00CD1978">
              <w:rPr>
                <w:rFonts w:ascii="Verdana" w:hAnsi="Verdana"/>
                <w:b/>
                <w:sz w:val="20"/>
              </w:rPr>
              <w:t>Нижегородские Автокомпоненты</w:t>
            </w:r>
            <w:r w:rsidR="00140FC6" w:rsidRPr="00CD1978">
              <w:rPr>
                <w:rFonts w:ascii="Verdana" w:hAnsi="Verdana"/>
                <w:b/>
                <w:sz w:val="20"/>
              </w:rPr>
              <w:t>»</w:t>
            </w:r>
            <w:r w:rsidR="00031B72" w:rsidRPr="00CD1978">
              <w:rPr>
                <w:rFonts w:ascii="Verdana" w:hAnsi="Verdana"/>
                <w:b/>
                <w:sz w:val="20"/>
              </w:rPr>
              <w:t xml:space="preserve"> - </w:t>
            </w:r>
            <w:r w:rsidR="00E00241" w:rsidRPr="00E00241">
              <w:rPr>
                <w:rFonts w:ascii="Verdana" w:hAnsi="Verdana"/>
                <w:b/>
                <w:sz w:val="20"/>
              </w:rPr>
              <w:t>ЛОТ20</w:t>
            </w:r>
            <w:r w:rsidR="00C84B75" w:rsidRPr="00E00241">
              <w:rPr>
                <w:rFonts w:ascii="Verdana" w:hAnsi="Verdana"/>
                <w:b/>
                <w:sz w:val="20"/>
              </w:rPr>
              <w:t>-2024ДАК</w:t>
            </w:r>
          </w:p>
        </w:tc>
      </w:tr>
    </w:tbl>
    <w:p w14:paraId="70C41284" w14:textId="77777777" w:rsidR="003D5E5E" w:rsidRPr="00CD1978" w:rsidRDefault="003D5E5E" w:rsidP="003D5E5E">
      <w:pPr>
        <w:ind w:right="-647"/>
        <w:rPr>
          <w:rFonts w:cs="Arial"/>
          <w:b/>
        </w:rPr>
      </w:pPr>
    </w:p>
    <w:p w14:paraId="2D073EAD" w14:textId="77777777" w:rsidR="003D5E5E" w:rsidRPr="00CD1978" w:rsidRDefault="003D5E5E" w:rsidP="003D5E5E"/>
    <w:p w14:paraId="09FC3BE8" w14:textId="77777777" w:rsidR="009E0DE8" w:rsidRPr="00CD1978" w:rsidRDefault="003D5E5E" w:rsidP="00140FC6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ООО «</w:t>
      </w:r>
      <w:r w:rsidR="00031B72" w:rsidRPr="00CD1978">
        <w:rPr>
          <w:rFonts w:ascii="Verdana" w:hAnsi="Verdana"/>
          <w:sz w:val="20"/>
          <w:szCs w:val="20"/>
        </w:rPr>
        <w:t>Нижегородские Автокомпоненты</w:t>
      </w:r>
      <w:r w:rsidRPr="00CD1978">
        <w:rPr>
          <w:rFonts w:ascii="Verdana" w:hAnsi="Verdana"/>
          <w:sz w:val="20"/>
          <w:szCs w:val="20"/>
        </w:rPr>
        <w:t>», в качестве организатора, извещает о проведении тендерных процедур по заключению договора на</w:t>
      </w:r>
      <w:r w:rsidR="0092709A" w:rsidRPr="00CD1978">
        <w:rPr>
          <w:rFonts w:ascii="Verdana" w:hAnsi="Verdana"/>
          <w:sz w:val="20"/>
          <w:szCs w:val="20"/>
        </w:rPr>
        <w:t xml:space="preserve"> выполнение</w:t>
      </w:r>
      <w:r w:rsidR="0073421D" w:rsidRPr="00CD1978">
        <w:rPr>
          <w:rFonts w:ascii="Verdana" w:hAnsi="Verdana"/>
          <w:sz w:val="20"/>
          <w:szCs w:val="20"/>
        </w:rPr>
        <w:t xml:space="preserve"> работ</w:t>
      </w:r>
      <w:r w:rsidR="005352C6" w:rsidRPr="00CD1978">
        <w:rPr>
          <w:rFonts w:ascii="Verdana" w:hAnsi="Verdana"/>
          <w:sz w:val="20"/>
          <w:szCs w:val="20"/>
        </w:rPr>
        <w:t>:</w:t>
      </w:r>
    </w:p>
    <w:p w14:paraId="2C92EA94" w14:textId="77777777" w:rsidR="008D465A" w:rsidRPr="00CD1978" w:rsidRDefault="008D465A" w:rsidP="00037355">
      <w:pPr>
        <w:jc w:val="both"/>
        <w:rPr>
          <w:rFonts w:ascii="Verdana" w:hAnsi="Verdana"/>
          <w:sz w:val="20"/>
          <w:szCs w:val="20"/>
        </w:rPr>
      </w:pPr>
    </w:p>
    <w:p w14:paraId="364E0D9E" w14:textId="040CAD24" w:rsidR="00987897" w:rsidRPr="00CD1978" w:rsidRDefault="001077BF" w:rsidP="00037355">
      <w:pPr>
        <w:jc w:val="both"/>
        <w:rPr>
          <w:rFonts w:ascii="Verdana" w:hAnsi="Verdana"/>
          <w:b/>
          <w:sz w:val="20"/>
          <w:szCs w:val="20"/>
        </w:rPr>
      </w:pPr>
      <w:r w:rsidRPr="00CD1978">
        <w:rPr>
          <w:rFonts w:ascii="Verdana" w:hAnsi="Verdana" w:cs="Calibri"/>
          <w:b/>
          <w:color w:val="000000"/>
          <w:sz w:val="20"/>
          <w:szCs w:val="20"/>
        </w:rPr>
        <w:t>осуществление</w:t>
      </w:r>
      <w:r w:rsidR="00990917" w:rsidRPr="00CD1978">
        <w:rPr>
          <w:rFonts w:ascii="Verdana" w:hAnsi="Verdana" w:cs="Calibri"/>
          <w:b/>
          <w:color w:val="000000"/>
          <w:sz w:val="20"/>
          <w:szCs w:val="20"/>
        </w:rPr>
        <w:t xml:space="preserve"> услуг аренды </w:t>
      </w:r>
      <w:r w:rsidR="00726FCF" w:rsidRPr="00CD1978">
        <w:rPr>
          <w:rFonts w:ascii="Verdana" w:hAnsi="Verdana" w:cs="Calibri"/>
          <w:b/>
          <w:color w:val="000000"/>
          <w:sz w:val="20"/>
          <w:szCs w:val="20"/>
        </w:rPr>
        <w:t>погрузчиков</w:t>
      </w:r>
      <w:r w:rsidR="00990917" w:rsidRPr="00CD1978">
        <w:rPr>
          <w:rFonts w:ascii="Verdana" w:hAnsi="Verdana" w:cs="Calibri"/>
          <w:b/>
          <w:color w:val="000000"/>
          <w:sz w:val="20"/>
          <w:szCs w:val="20"/>
        </w:rPr>
        <w:t xml:space="preserve"> б/у</w:t>
      </w:r>
    </w:p>
    <w:p w14:paraId="5F638634" w14:textId="77777777" w:rsidR="00990917" w:rsidRPr="00CD1978" w:rsidRDefault="00990917" w:rsidP="00CB7CEC">
      <w:pPr>
        <w:ind w:firstLine="708"/>
        <w:jc w:val="both"/>
        <w:rPr>
          <w:rFonts w:ascii="Verdana" w:hAnsi="Verdana"/>
          <w:sz w:val="20"/>
          <w:szCs w:val="20"/>
        </w:rPr>
      </w:pPr>
    </w:p>
    <w:p w14:paraId="756E3B17" w14:textId="763D768C" w:rsidR="00244B97" w:rsidRPr="00CD1978" w:rsidRDefault="00244B97" w:rsidP="00244B97">
      <w:pPr>
        <w:autoSpaceDE w:val="0"/>
        <w:autoSpaceDN w:val="0"/>
        <w:spacing w:before="40" w:after="40"/>
        <w:rPr>
          <w:rFonts w:ascii="Verdana" w:hAnsi="Verdana"/>
          <w:i/>
          <w:u w:val="single"/>
        </w:rPr>
      </w:pPr>
      <w:r>
        <w:rPr>
          <w:rFonts w:ascii="Verdana" w:hAnsi="Verdana"/>
          <w:i/>
          <w:u w:val="single"/>
        </w:rPr>
        <w:t>Вся информация</w:t>
      </w:r>
      <w:r w:rsidRPr="00244B97">
        <w:rPr>
          <w:rFonts w:ascii="Verdana" w:hAnsi="Verdana"/>
          <w:i/>
          <w:u w:val="single"/>
        </w:rPr>
        <w:t xml:space="preserve">  по запросу</w:t>
      </w:r>
      <w:r>
        <w:rPr>
          <w:rFonts w:ascii="Verdana" w:hAnsi="Verdana"/>
          <w:i/>
          <w:u w:val="single"/>
        </w:rPr>
        <w:t xml:space="preserve"> -</w:t>
      </w:r>
      <w:r w:rsidRPr="00244B97">
        <w:rPr>
          <w:rFonts w:ascii="Verdana" w:hAnsi="Verdana"/>
          <w:i/>
          <w:u w:val="single"/>
        </w:rPr>
        <w:t xml:space="preserve"> </w:t>
      </w:r>
      <w:r>
        <w:rPr>
          <w:rFonts w:ascii="Verdana" w:hAnsi="Verdana"/>
          <w:i/>
          <w:u w:val="single"/>
        </w:rPr>
        <w:t>п</w:t>
      </w:r>
      <w:r w:rsidRPr="00CD1978">
        <w:rPr>
          <w:rFonts w:ascii="Verdana" w:hAnsi="Verdana"/>
          <w:i/>
          <w:u w:val="single"/>
        </w:rPr>
        <w:t>риложения</w:t>
      </w:r>
      <w:r>
        <w:rPr>
          <w:rFonts w:ascii="Verdana" w:hAnsi="Verdana"/>
          <w:i/>
          <w:u w:val="single"/>
        </w:rPr>
        <w:t>,</w:t>
      </w:r>
      <w:r w:rsidRPr="00CD1978">
        <w:rPr>
          <w:rFonts w:ascii="Verdana" w:hAnsi="Verdana"/>
          <w:i/>
          <w:u w:val="single"/>
        </w:rPr>
        <w:t xml:space="preserve"> техническое задание  и </w:t>
      </w:r>
      <w:r>
        <w:rPr>
          <w:rFonts w:ascii="Verdana" w:hAnsi="Verdana"/>
          <w:i/>
          <w:u w:val="single"/>
        </w:rPr>
        <w:t xml:space="preserve">др. </w:t>
      </w:r>
      <w:r w:rsidRPr="00CD1978">
        <w:rPr>
          <w:rFonts w:ascii="Verdana" w:hAnsi="Verdana"/>
          <w:i/>
          <w:u w:val="single"/>
        </w:rPr>
        <w:t>документы размещены на ресурсе</w:t>
      </w:r>
      <w:r w:rsidRPr="00CD1978">
        <w:rPr>
          <w:i/>
          <w:u w:val="single"/>
        </w:rPr>
        <w:t xml:space="preserve"> </w:t>
      </w:r>
      <w:r w:rsidRPr="00CD1978">
        <w:rPr>
          <w:rFonts w:ascii="Verdana" w:hAnsi="Verdana"/>
          <w:bCs/>
          <w:i/>
          <w:color w:val="0563C1"/>
          <w:u w:val="single"/>
        </w:rPr>
        <w:t>(</w:t>
      </w:r>
      <w:hyperlink r:id="rId9" w:history="1">
        <w:r w:rsidRPr="00CD1978">
          <w:rPr>
            <w:rStyle w:val="a3"/>
            <w:rFonts w:ascii="Verdana" w:hAnsi="Verdana"/>
            <w:i/>
            <w:iCs/>
          </w:rPr>
          <w:t>https://nautocom.ru/tenders/</w:t>
        </w:r>
      </w:hyperlink>
      <w:r w:rsidRPr="00CD1978">
        <w:rPr>
          <w:rFonts w:ascii="Verdana" w:hAnsi="Verdana"/>
          <w:bCs/>
          <w:i/>
          <w:color w:val="0563C1"/>
          <w:u w:val="single"/>
        </w:rPr>
        <w:t>),</w:t>
      </w:r>
      <w:r w:rsidRPr="00CD1978">
        <w:rPr>
          <w:rFonts w:ascii="Segoe UI" w:hAnsi="Segoe UI" w:cs="Segoe UI"/>
          <w:i/>
          <w:color w:val="000000"/>
          <w:u w:val="single"/>
        </w:rPr>
        <w:t xml:space="preserve"> </w:t>
      </w:r>
      <w:r w:rsidRPr="00CD1978">
        <w:rPr>
          <w:rFonts w:ascii="Verdana" w:hAnsi="Verdana" w:cs="Segoe UI"/>
          <w:i/>
          <w:color w:val="000000"/>
          <w:u w:val="single"/>
        </w:rPr>
        <w:t>надо заходить в папку "Актуальные тендеры"</w:t>
      </w:r>
    </w:p>
    <w:p w14:paraId="27C952E1" w14:textId="64E0460B" w:rsidR="00990917" w:rsidRPr="00CD1978" w:rsidRDefault="00244B97" w:rsidP="00990917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Вам </w:t>
      </w:r>
      <w:r w:rsidRPr="00244B97">
        <w:rPr>
          <w:rFonts w:ascii="Verdana" w:hAnsi="Verdana"/>
          <w:sz w:val="20"/>
          <w:szCs w:val="20"/>
        </w:rPr>
        <w:t xml:space="preserve">необходимо </w:t>
      </w:r>
      <w:r>
        <w:rPr>
          <w:rFonts w:ascii="Verdana" w:hAnsi="Verdana"/>
          <w:sz w:val="20"/>
          <w:szCs w:val="20"/>
        </w:rPr>
        <w:t xml:space="preserve">самостоятельно </w:t>
      </w:r>
      <w:r w:rsidRPr="00244B97">
        <w:rPr>
          <w:rFonts w:ascii="Verdana" w:hAnsi="Verdana"/>
          <w:sz w:val="20"/>
          <w:szCs w:val="20"/>
        </w:rPr>
        <w:t xml:space="preserve">взять </w:t>
      </w:r>
      <w:r>
        <w:rPr>
          <w:rFonts w:ascii="Verdana" w:hAnsi="Verdana"/>
          <w:sz w:val="20"/>
          <w:szCs w:val="20"/>
        </w:rPr>
        <w:t xml:space="preserve">ее </w:t>
      </w:r>
      <w:r w:rsidRPr="00244B97">
        <w:rPr>
          <w:rFonts w:ascii="Verdana" w:hAnsi="Verdana"/>
          <w:sz w:val="20"/>
          <w:szCs w:val="20"/>
        </w:rPr>
        <w:t>на сайте</w:t>
      </w:r>
      <w:r>
        <w:rPr>
          <w:rFonts w:ascii="Verdana" w:hAnsi="Verdana"/>
          <w:sz w:val="20"/>
          <w:szCs w:val="20"/>
        </w:rPr>
        <w:t>.</w:t>
      </w:r>
    </w:p>
    <w:p w14:paraId="70BEF37B" w14:textId="77777777" w:rsidR="00990917" w:rsidRPr="00CD1978" w:rsidRDefault="00990917" w:rsidP="00CB7CEC">
      <w:pPr>
        <w:ind w:firstLine="708"/>
        <w:jc w:val="both"/>
        <w:rPr>
          <w:rFonts w:ascii="Verdana" w:hAnsi="Verdana"/>
          <w:sz w:val="20"/>
          <w:szCs w:val="20"/>
        </w:rPr>
      </w:pPr>
    </w:p>
    <w:p w14:paraId="1ADF402F" w14:textId="717D58A7" w:rsidR="00CB7CEC" w:rsidRPr="00CD1978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Для участия в конкурсе необходимо:</w:t>
      </w:r>
    </w:p>
    <w:p w14:paraId="01ADFC88" w14:textId="53DD1F21" w:rsidR="00CB7CEC" w:rsidRPr="00CD1978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 xml:space="preserve">1. В срок </w:t>
      </w:r>
      <w:r w:rsidRPr="00C6536C">
        <w:rPr>
          <w:rFonts w:ascii="Verdana" w:hAnsi="Verdana"/>
          <w:b/>
          <w:sz w:val="20"/>
          <w:szCs w:val="20"/>
        </w:rPr>
        <w:t xml:space="preserve">до </w:t>
      </w:r>
      <w:r w:rsidR="00C6536C" w:rsidRPr="00C6536C">
        <w:rPr>
          <w:rFonts w:ascii="Verdana" w:hAnsi="Verdana"/>
          <w:b/>
          <w:sz w:val="20"/>
          <w:szCs w:val="20"/>
        </w:rPr>
        <w:t>16:30</w:t>
      </w:r>
      <w:r w:rsidR="00C6536C">
        <w:rPr>
          <w:rFonts w:ascii="Verdana" w:hAnsi="Verdana"/>
          <w:sz w:val="20"/>
          <w:szCs w:val="20"/>
        </w:rPr>
        <w:t xml:space="preserve"> </w:t>
      </w:r>
      <w:r w:rsidR="00C6536C">
        <w:rPr>
          <w:rFonts w:ascii="Verdana" w:hAnsi="Verdana"/>
          <w:b/>
          <w:sz w:val="20"/>
          <w:szCs w:val="20"/>
        </w:rPr>
        <w:t>08</w:t>
      </w:r>
      <w:r w:rsidR="00766772">
        <w:rPr>
          <w:rFonts w:ascii="Verdana" w:hAnsi="Verdana"/>
          <w:b/>
          <w:sz w:val="20"/>
          <w:szCs w:val="20"/>
        </w:rPr>
        <w:t>.12</w:t>
      </w:r>
      <w:r w:rsidRPr="00CD1978">
        <w:rPr>
          <w:rFonts w:ascii="Verdana" w:hAnsi="Verdana"/>
          <w:b/>
          <w:sz w:val="20"/>
          <w:szCs w:val="20"/>
        </w:rPr>
        <w:t>.202</w:t>
      </w:r>
      <w:r w:rsidR="00D95EE9" w:rsidRPr="00CD1978">
        <w:rPr>
          <w:rFonts w:ascii="Verdana" w:hAnsi="Verdana"/>
          <w:b/>
          <w:sz w:val="20"/>
          <w:szCs w:val="20"/>
        </w:rPr>
        <w:t>4</w:t>
      </w:r>
      <w:r w:rsidRPr="00CD1978">
        <w:rPr>
          <w:rFonts w:ascii="Verdana" w:hAnsi="Verdana"/>
          <w:b/>
          <w:sz w:val="20"/>
          <w:szCs w:val="20"/>
        </w:rPr>
        <w:t>г.</w:t>
      </w:r>
      <w:r w:rsidRPr="00CD1978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14:paraId="0ABD9C64" w14:textId="77777777" w:rsidR="00CB7CEC" w:rsidRPr="00CD1978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14:paraId="2725578A" w14:textId="22F21D95" w:rsidR="00CB7CEC" w:rsidRPr="00CD1978" w:rsidRDefault="00746431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калькуляция с расшифровкой статей затрат</w:t>
      </w:r>
    </w:p>
    <w:p w14:paraId="5E9BFDDF" w14:textId="77777777" w:rsidR="00CB7CEC" w:rsidRPr="00CD1978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CD1978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CD1978">
        <w:rPr>
          <w:rFonts w:ascii="Verdana" w:hAnsi="Verdana"/>
          <w:sz w:val="20"/>
          <w:szCs w:val="20"/>
        </w:rPr>
        <w:t>.</w:t>
      </w:r>
    </w:p>
    <w:p w14:paraId="2167402C" w14:textId="36A4788A" w:rsidR="00CB7CEC" w:rsidRPr="00CD1978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CD1978">
        <w:rPr>
          <w:rFonts w:ascii="Verdana" w:hAnsi="Verdana"/>
          <w:sz w:val="20"/>
          <w:szCs w:val="20"/>
        </w:rPr>
        <w:t xml:space="preserve">2. Заполнить Анкету на портале </w:t>
      </w:r>
      <w:r w:rsidRPr="00CD1978"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10" w:history="1">
        <w:r w:rsidRPr="00CD1978"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 w:rsidRPr="00CD1978"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«Инструкции для пользователей по работе с порталом анкет KYC» (не требуется для организаций, имеющих согласованную менее 12 месяцев назад анкету).</w:t>
      </w:r>
      <w:r w:rsidR="00262CEF" w:rsidRPr="00CD1978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11" w:history="1">
        <w:r w:rsidR="00FA0605" w:rsidRPr="00CD1978">
          <w:rPr>
            <w:rStyle w:val="a3"/>
            <w:rFonts w:ascii="Verdana" w:hAnsi="Verdana"/>
            <w:i/>
            <w:iCs/>
            <w:sz w:val="20"/>
            <w:szCs w:val="20"/>
          </w:rPr>
          <w:t>SazanovSA</w:t>
        </w:r>
        <w:r w:rsidR="00EB5CC3" w:rsidRPr="00244B97">
          <w:rPr>
            <w:rStyle w:val="a3"/>
            <w:rFonts w:ascii="Verdana" w:hAnsi="Verdana"/>
            <w:i/>
            <w:iCs/>
            <w:sz w:val="20"/>
            <w:szCs w:val="20"/>
          </w:rPr>
          <w:t>@</w:t>
        </w:r>
        <w:r w:rsidR="00EB5CC3" w:rsidRPr="00CD1978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nautocom</w:t>
        </w:r>
        <w:r w:rsidR="00EB5CC3" w:rsidRPr="00244B97">
          <w:rPr>
            <w:rStyle w:val="a3"/>
            <w:rFonts w:ascii="Verdana" w:hAnsi="Verdana"/>
            <w:i/>
            <w:iCs/>
            <w:sz w:val="20"/>
            <w:szCs w:val="20"/>
          </w:rPr>
          <w:t>.</w:t>
        </w:r>
        <w:r w:rsidR="00EB5CC3" w:rsidRPr="00CD1978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ru</w:t>
        </w:r>
        <w:r w:rsidR="00EB5CC3" w:rsidRPr="00CD1978">
          <w:rPr>
            <w:rStyle w:val="a3"/>
            <w:rFonts w:ascii="Verdana" w:hAnsi="Verdana"/>
            <w:i/>
            <w:iCs/>
            <w:sz w:val="20"/>
            <w:szCs w:val="20"/>
            <w:u w:val="none"/>
          </w:rPr>
          <w:t xml:space="preserve"> </w:t>
        </w:r>
      </w:hyperlink>
    </w:p>
    <w:p w14:paraId="1115A636" w14:textId="77777777" w:rsidR="00CB7CEC" w:rsidRPr="00CD1978" w:rsidRDefault="00CB7CEC" w:rsidP="00CB7CEC">
      <w:pPr>
        <w:rPr>
          <w:rFonts w:ascii="Verdana" w:hAnsi="Verdana"/>
          <w:sz w:val="20"/>
          <w:szCs w:val="20"/>
        </w:rPr>
      </w:pPr>
    </w:p>
    <w:p w14:paraId="06963160" w14:textId="06EA4730" w:rsidR="00CB7CEC" w:rsidRPr="00CD1978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CD1978">
        <w:rPr>
          <w:rFonts w:ascii="Verdana" w:hAnsi="Verdana"/>
          <w:sz w:val="22"/>
          <w:szCs w:val="22"/>
        </w:rPr>
        <w:t xml:space="preserve"> </w:t>
      </w:r>
      <w:hyperlink r:id="rId12" w:history="1">
        <w:r w:rsidR="00746431" w:rsidRPr="00CD1978">
          <w:rPr>
            <w:rStyle w:val="a3"/>
            <w:rFonts w:ascii="Verdana" w:hAnsi="Verdana"/>
            <w:sz w:val="20"/>
            <w:szCs w:val="20"/>
          </w:rPr>
          <w:t>TenderAC@nautocom.ru</w:t>
        </w:r>
      </w:hyperlink>
      <w:r w:rsidR="00746431" w:rsidRPr="00CD1978">
        <w:rPr>
          <w:rStyle w:val="a3"/>
          <w:rFonts w:ascii="Verdana" w:hAnsi="Verdana"/>
          <w:sz w:val="20"/>
          <w:szCs w:val="20"/>
        </w:rPr>
        <w:t xml:space="preserve"> </w:t>
      </w:r>
      <w:r w:rsidRPr="00CD1978">
        <w:rPr>
          <w:rStyle w:val="a3"/>
          <w:rFonts w:ascii="Verdana" w:hAnsi="Verdana"/>
          <w:bCs/>
          <w:sz w:val="20"/>
          <w:szCs w:val="20"/>
        </w:rPr>
        <w:t xml:space="preserve"> </w:t>
      </w:r>
      <w:r w:rsidRPr="00CD1978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</w:t>
      </w:r>
      <w:r w:rsidR="00213B41" w:rsidRPr="00CD1978">
        <w:t xml:space="preserve"> </w:t>
      </w:r>
      <w:r w:rsidR="00213B41" w:rsidRPr="00CD1978">
        <w:rPr>
          <w:rStyle w:val="a3"/>
          <w:rFonts w:ascii="Verdana" w:hAnsi="Verdana"/>
          <w:b/>
          <w:bCs/>
          <w:i/>
          <w:sz w:val="20"/>
          <w:szCs w:val="20"/>
        </w:rPr>
        <w:t>ЛО</w:t>
      </w:r>
      <w:r w:rsidR="00C84B75" w:rsidRPr="00CD1978">
        <w:rPr>
          <w:rStyle w:val="a3"/>
          <w:rFonts w:ascii="Verdana" w:hAnsi="Verdana"/>
          <w:b/>
          <w:bCs/>
          <w:i/>
          <w:sz w:val="20"/>
          <w:szCs w:val="20"/>
        </w:rPr>
        <w:t>Т</w:t>
      </w:r>
      <w:r w:rsidR="00E00241">
        <w:rPr>
          <w:rStyle w:val="a3"/>
          <w:rFonts w:ascii="Verdana" w:hAnsi="Verdana"/>
          <w:b/>
          <w:bCs/>
          <w:i/>
          <w:sz w:val="20"/>
          <w:szCs w:val="20"/>
        </w:rPr>
        <w:t>20</w:t>
      </w:r>
      <w:bookmarkStart w:id="0" w:name="_GoBack"/>
      <w:bookmarkEnd w:id="0"/>
      <w:r w:rsidR="00C84B75" w:rsidRPr="00CD1978">
        <w:rPr>
          <w:rStyle w:val="a3"/>
          <w:rFonts w:ascii="Verdana" w:hAnsi="Verdana"/>
          <w:b/>
          <w:bCs/>
          <w:i/>
          <w:sz w:val="20"/>
          <w:szCs w:val="20"/>
        </w:rPr>
        <w:t>-2024ДАК</w:t>
      </w:r>
      <w:r w:rsidRPr="00CD1978">
        <w:rPr>
          <w:rStyle w:val="a3"/>
          <w:rFonts w:ascii="Verdana" w:hAnsi="Verdana"/>
          <w:b/>
          <w:bCs/>
          <w:i/>
          <w:sz w:val="20"/>
          <w:szCs w:val="20"/>
        </w:rPr>
        <w:t>)</w:t>
      </w:r>
    </w:p>
    <w:p w14:paraId="4AF0D57D" w14:textId="023AA9C1" w:rsidR="00CB7CEC" w:rsidRPr="00CD1978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14:paraId="1F8F129A" w14:textId="77777777" w:rsidR="00281AA3" w:rsidRPr="00CD1978" w:rsidRDefault="00281AA3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14:paraId="143AFD4C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CD1978">
        <w:rPr>
          <w:rFonts w:ascii="Verdana" w:hAnsi="Verdana"/>
          <w:sz w:val="20"/>
          <w:szCs w:val="20"/>
        </w:rPr>
        <w:t>г. Нижний Новгород, пр. Ленина, д.</w:t>
      </w:r>
      <w:r w:rsidR="00EB5CC3" w:rsidRPr="00CD1978">
        <w:rPr>
          <w:rFonts w:ascii="Verdana" w:hAnsi="Verdana"/>
          <w:sz w:val="20"/>
          <w:szCs w:val="20"/>
        </w:rPr>
        <w:t xml:space="preserve"> </w:t>
      </w:r>
      <w:r w:rsidRPr="00CD1978">
        <w:rPr>
          <w:rFonts w:ascii="Verdana" w:hAnsi="Verdana"/>
          <w:sz w:val="20"/>
          <w:szCs w:val="20"/>
        </w:rPr>
        <w:t>99Б</w:t>
      </w:r>
    </w:p>
    <w:p w14:paraId="3613FAC4" w14:textId="77777777" w:rsidR="00CB7CEC" w:rsidRPr="00CD1978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CD1978">
        <w:rPr>
          <w:rFonts w:ascii="Verdana" w:hAnsi="Verdana"/>
          <w:sz w:val="20"/>
          <w:szCs w:val="20"/>
        </w:rPr>
        <w:t>главному специалисту управления по защите ресурсов ООО «</w:t>
      </w:r>
      <w:r w:rsidR="00746431" w:rsidRPr="00CD1978">
        <w:rPr>
          <w:rFonts w:ascii="Verdana" w:hAnsi="Verdana"/>
          <w:sz w:val="20"/>
          <w:szCs w:val="20"/>
        </w:rPr>
        <w:t>Нижегородские Автокомпоненты</w:t>
      </w:r>
      <w:r w:rsidRPr="00CD1978">
        <w:rPr>
          <w:rFonts w:ascii="Verdana" w:hAnsi="Verdana"/>
          <w:sz w:val="20"/>
          <w:szCs w:val="20"/>
        </w:rPr>
        <w:t>».</w:t>
      </w:r>
      <w:r w:rsidRPr="00CD1978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14:paraId="378806D9" w14:textId="77777777" w:rsidR="00CB7CEC" w:rsidRPr="00CD1978" w:rsidRDefault="00CB7CEC" w:rsidP="00CB7CEC">
      <w:pPr>
        <w:jc w:val="both"/>
        <w:rPr>
          <w:rFonts w:ascii="Verdana" w:hAnsi="Verdana"/>
          <w:sz w:val="22"/>
          <w:szCs w:val="22"/>
        </w:rPr>
      </w:pPr>
    </w:p>
    <w:p w14:paraId="787B7DE8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14:paraId="349A2DA2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-</w:t>
      </w:r>
      <w:r w:rsidRPr="00CD1978">
        <w:rPr>
          <w:rFonts w:ascii="Verdana" w:hAnsi="Verdana"/>
          <w:sz w:val="20"/>
          <w:szCs w:val="20"/>
        </w:rPr>
        <w:tab/>
        <w:t>наименование поставщика;</w:t>
      </w:r>
    </w:p>
    <w:p w14:paraId="19D57F8A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-</w:t>
      </w:r>
      <w:r w:rsidRPr="00CD1978">
        <w:rPr>
          <w:rFonts w:ascii="Verdana" w:hAnsi="Verdana"/>
          <w:sz w:val="20"/>
          <w:szCs w:val="20"/>
        </w:rPr>
        <w:tab/>
        <w:t>дата запечатывания конверта;</w:t>
      </w:r>
    </w:p>
    <w:p w14:paraId="2E8A82E3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-</w:t>
      </w:r>
      <w:r w:rsidRPr="00CD1978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14:paraId="12CC0952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-</w:t>
      </w:r>
      <w:r w:rsidRPr="00CD1978">
        <w:rPr>
          <w:rFonts w:ascii="Verdana" w:hAnsi="Verdana"/>
          <w:sz w:val="20"/>
          <w:szCs w:val="20"/>
        </w:rPr>
        <w:tab/>
        <w:t>пометка «для тендера».</w:t>
      </w:r>
    </w:p>
    <w:p w14:paraId="388E53E0" w14:textId="47F2EF78" w:rsidR="00CB7CEC" w:rsidRPr="00CD1978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4DD9AD87" w14:textId="4EC68B8E" w:rsidR="00213B41" w:rsidRPr="00CD1978" w:rsidRDefault="00213B41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31E4AF69" w14:textId="77777777" w:rsidR="00213B41" w:rsidRPr="00CD1978" w:rsidRDefault="00213B41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47347DFC" w14:textId="21D18C44" w:rsidR="00CB7CEC" w:rsidRPr="00CD1978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CD1978">
        <w:rPr>
          <w:rFonts w:ascii="Verdana" w:hAnsi="Verdana"/>
          <w:b/>
          <w:bCs/>
          <w:i/>
          <w:iCs/>
          <w:sz w:val="20"/>
          <w:szCs w:val="20"/>
          <w:u w:val="single"/>
        </w:rPr>
        <w:lastRenderedPageBreak/>
        <w:t>Важно!</w:t>
      </w:r>
      <w:r w:rsidRPr="00CD1978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</w:t>
      </w:r>
      <w:r w:rsidR="00FA0605" w:rsidRPr="00CD1978">
        <w:rPr>
          <w:rFonts w:ascii="Verdana" w:hAnsi="Verdana"/>
          <w:bCs/>
          <w:i/>
          <w:iCs/>
          <w:sz w:val="20"/>
          <w:szCs w:val="20"/>
          <w:u w:val="single"/>
        </w:rPr>
        <w:t>калькуляция</w:t>
      </w:r>
      <w:r w:rsidR="00746431" w:rsidRPr="00CD1978">
        <w:rPr>
          <w:rFonts w:ascii="Verdana" w:hAnsi="Verdana"/>
          <w:bCs/>
          <w:i/>
          <w:iCs/>
          <w:sz w:val="20"/>
          <w:szCs w:val="20"/>
          <w:u w:val="single"/>
        </w:rPr>
        <w:t xml:space="preserve"> </w:t>
      </w:r>
      <w:r w:rsidRPr="00CD1978">
        <w:rPr>
          <w:rFonts w:ascii="Verdana" w:hAnsi="Verdana"/>
          <w:bCs/>
          <w:i/>
          <w:iCs/>
          <w:sz w:val="20"/>
          <w:szCs w:val="20"/>
          <w:u w:val="single"/>
        </w:rPr>
        <w:t>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14:paraId="43D1FC92" w14:textId="77777777" w:rsidR="00CB7CEC" w:rsidRPr="00CD1978" w:rsidRDefault="00CB7CEC" w:rsidP="00CB7CEC">
      <w:pPr>
        <w:rPr>
          <w:rFonts w:ascii="Verdana" w:hAnsi="Verdana"/>
          <w:i/>
          <w:sz w:val="20"/>
        </w:rPr>
      </w:pPr>
    </w:p>
    <w:p w14:paraId="69D34693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Приложения</w:t>
      </w:r>
    </w:p>
    <w:p w14:paraId="694777ED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hAnsi="Verdana"/>
          <w:sz w:val="20"/>
          <w:szCs w:val="20"/>
        </w:rPr>
        <w:t>1. Форма «Коммерческое предложение».</w:t>
      </w:r>
    </w:p>
    <w:p w14:paraId="75D0A8F8" w14:textId="77777777" w:rsidR="00CB7CEC" w:rsidRPr="00CD1978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CD1978">
        <w:rPr>
          <w:rFonts w:ascii="Verdana" w:hAnsi="Verdana"/>
          <w:sz w:val="20"/>
          <w:szCs w:val="20"/>
        </w:rPr>
        <w:t xml:space="preserve">2. </w:t>
      </w:r>
      <w:r w:rsidRPr="00CD1978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Инструкции для пользователей по работе с порталом анкет KYC.</w:t>
      </w:r>
    </w:p>
    <w:p w14:paraId="60EF252F" w14:textId="77777777" w:rsidR="00CB7CEC" w:rsidRPr="00CD1978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D1978">
        <w:rPr>
          <w:rFonts w:ascii="Verdana" w:eastAsia="Calibri" w:hAnsi="Verdana"/>
          <w:color w:val="000000"/>
          <w:sz w:val="20"/>
          <w:szCs w:val="20"/>
          <w:lang w:eastAsia="en-US"/>
        </w:rPr>
        <w:t>3. Перечень документов для предоставления.</w:t>
      </w:r>
    </w:p>
    <w:p w14:paraId="517255EA" w14:textId="77777777" w:rsidR="00CB7CEC" w:rsidRPr="00CD1978" w:rsidRDefault="00CB7CEC" w:rsidP="00CB7CEC">
      <w:pPr>
        <w:jc w:val="both"/>
        <w:rPr>
          <w:i/>
        </w:rPr>
      </w:pPr>
    </w:p>
    <w:p w14:paraId="2A56C3AE" w14:textId="72A35E02" w:rsidR="000E3C3F" w:rsidRPr="00CD1978" w:rsidRDefault="00D95EE9" w:rsidP="000E3C3F">
      <w:pPr>
        <w:autoSpaceDE w:val="0"/>
        <w:autoSpaceDN w:val="0"/>
        <w:spacing w:before="40" w:after="40"/>
        <w:rPr>
          <w:rFonts w:ascii="Verdana" w:hAnsi="Verdana"/>
          <w:i/>
          <w:u w:val="single"/>
        </w:rPr>
      </w:pPr>
      <w:r w:rsidRPr="00CD1978">
        <w:rPr>
          <w:rFonts w:ascii="Verdana" w:hAnsi="Verdana"/>
          <w:i/>
          <w:u w:val="single"/>
        </w:rPr>
        <w:t>Приложения</w:t>
      </w:r>
      <w:r w:rsidR="00213B41" w:rsidRPr="00CD1978">
        <w:rPr>
          <w:rFonts w:ascii="Verdana" w:hAnsi="Verdana"/>
          <w:i/>
          <w:u w:val="single"/>
        </w:rPr>
        <w:t xml:space="preserve"> техническое задание  и документы </w:t>
      </w:r>
      <w:r w:rsidRPr="00CD1978">
        <w:rPr>
          <w:rFonts w:ascii="Verdana" w:hAnsi="Verdana"/>
          <w:i/>
          <w:u w:val="single"/>
        </w:rPr>
        <w:t>размещены на ресурсе</w:t>
      </w:r>
      <w:r w:rsidRPr="00CD1978">
        <w:rPr>
          <w:i/>
          <w:u w:val="single"/>
        </w:rPr>
        <w:t xml:space="preserve"> </w:t>
      </w:r>
      <w:r w:rsidRPr="00CD1978">
        <w:rPr>
          <w:rFonts w:ascii="Verdana" w:hAnsi="Verdana"/>
          <w:bCs/>
          <w:i/>
          <w:color w:val="0563C1"/>
          <w:u w:val="single"/>
        </w:rPr>
        <w:t>(</w:t>
      </w:r>
      <w:hyperlink r:id="rId13" w:history="1">
        <w:r w:rsidR="00746431" w:rsidRPr="00CD1978">
          <w:rPr>
            <w:rStyle w:val="a3"/>
            <w:rFonts w:ascii="Verdana" w:hAnsi="Verdana"/>
            <w:i/>
            <w:iCs/>
          </w:rPr>
          <w:t>https://nautocom.ru/tenders/</w:t>
        </w:r>
      </w:hyperlink>
      <w:r w:rsidRPr="00CD1978">
        <w:rPr>
          <w:rFonts w:ascii="Verdana" w:hAnsi="Verdana"/>
          <w:bCs/>
          <w:i/>
          <w:color w:val="0563C1"/>
          <w:u w:val="single"/>
        </w:rPr>
        <w:t>)</w:t>
      </w:r>
      <w:r w:rsidR="000E3C3F" w:rsidRPr="00CD1978">
        <w:rPr>
          <w:rFonts w:ascii="Verdana" w:hAnsi="Verdana"/>
          <w:bCs/>
          <w:i/>
          <w:color w:val="0563C1"/>
          <w:u w:val="single"/>
        </w:rPr>
        <w:t>,</w:t>
      </w:r>
      <w:r w:rsidR="000E3C3F" w:rsidRPr="00CD1978">
        <w:rPr>
          <w:rFonts w:ascii="Segoe UI" w:hAnsi="Segoe UI" w:cs="Segoe UI"/>
          <w:i/>
          <w:color w:val="000000"/>
          <w:u w:val="single"/>
        </w:rPr>
        <w:t xml:space="preserve"> </w:t>
      </w:r>
      <w:r w:rsidR="000E3C3F" w:rsidRPr="00CD1978">
        <w:rPr>
          <w:rFonts w:ascii="Verdana" w:hAnsi="Verdana" w:cs="Segoe UI"/>
          <w:i/>
          <w:color w:val="000000"/>
          <w:u w:val="single"/>
        </w:rPr>
        <w:t>надо заходить в папку "Актуальные тендеры"</w:t>
      </w:r>
    </w:p>
    <w:p w14:paraId="5D9DC399" w14:textId="77777777" w:rsidR="00D95EE9" w:rsidRPr="00CD1978" w:rsidRDefault="00D95EE9" w:rsidP="00D95EE9"/>
    <w:p w14:paraId="0865B92D" w14:textId="77777777" w:rsidR="00CB7CEC" w:rsidRPr="00CD1978" w:rsidRDefault="00CB7CEC" w:rsidP="00CB7CEC">
      <w:pPr>
        <w:rPr>
          <w:rFonts w:ascii="Verdana" w:hAnsi="Verdana"/>
          <w:i/>
          <w:sz w:val="20"/>
        </w:rPr>
      </w:pPr>
    </w:p>
    <w:p w14:paraId="417D98BD" w14:textId="77777777" w:rsidR="00CB7CEC" w:rsidRPr="00CD1978" w:rsidRDefault="00CB7CEC" w:rsidP="00CB7CEC">
      <w:pPr>
        <w:jc w:val="both"/>
        <w:rPr>
          <w:b/>
        </w:rPr>
      </w:pPr>
      <w:r w:rsidRPr="00CD1978">
        <w:rPr>
          <w:rFonts w:ascii="Verdana" w:hAnsi="Verdana"/>
          <w:b/>
          <w:sz w:val="20"/>
          <w:szCs w:val="20"/>
        </w:rPr>
        <w:t>КОНТАКТЫ</w:t>
      </w:r>
      <w:r w:rsidRPr="00CD1978">
        <w:rPr>
          <w:b/>
        </w:rPr>
        <w:t>:</w:t>
      </w:r>
    </w:p>
    <w:p w14:paraId="0A5956A4" w14:textId="77777777" w:rsidR="00746431" w:rsidRPr="00CD1978" w:rsidRDefault="00746431" w:rsidP="00CB7CEC">
      <w:pPr>
        <w:jc w:val="both"/>
        <w:rPr>
          <w:b/>
        </w:rPr>
      </w:pPr>
    </w:p>
    <w:p w14:paraId="205D8C19" w14:textId="42962DB6" w:rsidR="00746431" w:rsidRPr="00CD1978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  <w:r w:rsidRPr="00CD1978">
        <w:rPr>
          <w:rFonts w:ascii="Verdana" w:hAnsi="Verdana"/>
          <w:bCs/>
          <w:i/>
          <w:sz w:val="20"/>
          <w:szCs w:val="20"/>
        </w:rPr>
        <w:t>1.По имеющимся вопросам</w:t>
      </w:r>
      <w:r w:rsidR="008B4FDF" w:rsidRPr="00CD1978">
        <w:rPr>
          <w:rFonts w:ascii="Verdana" w:hAnsi="Verdana"/>
          <w:bCs/>
          <w:i/>
          <w:sz w:val="20"/>
          <w:szCs w:val="20"/>
        </w:rPr>
        <w:t xml:space="preserve"> </w:t>
      </w:r>
      <w:r w:rsidRPr="00CD1978">
        <w:rPr>
          <w:rFonts w:ascii="Verdana" w:hAnsi="Verdana"/>
          <w:bCs/>
          <w:i/>
          <w:sz w:val="20"/>
          <w:szCs w:val="20"/>
        </w:rPr>
        <w:t xml:space="preserve">(техническим) Вы можете обратиться к главному </w:t>
      </w:r>
      <w:r w:rsidR="008B4FDF" w:rsidRPr="00CD1978">
        <w:rPr>
          <w:rFonts w:ascii="Verdana" w:hAnsi="Verdana"/>
          <w:bCs/>
          <w:i/>
          <w:sz w:val="20"/>
          <w:szCs w:val="20"/>
        </w:rPr>
        <w:t>специалисту</w:t>
      </w:r>
      <w:r w:rsidR="007D3A00" w:rsidRPr="00CD1978">
        <w:rPr>
          <w:rFonts w:ascii="Verdana" w:hAnsi="Verdana"/>
          <w:bCs/>
          <w:i/>
          <w:sz w:val="20"/>
          <w:szCs w:val="20"/>
        </w:rPr>
        <w:t xml:space="preserve"> по </w:t>
      </w:r>
      <w:r w:rsidR="00E5650F" w:rsidRPr="00CD1978">
        <w:rPr>
          <w:rFonts w:ascii="Verdana" w:hAnsi="Verdana"/>
          <w:bCs/>
          <w:i/>
          <w:sz w:val="20"/>
          <w:szCs w:val="20"/>
        </w:rPr>
        <w:t xml:space="preserve">логистике УЛ </w:t>
      </w:r>
      <w:proofErr w:type="spellStart"/>
      <w:r w:rsidR="00E5650F" w:rsidRPr="00CD1978">
        <w:rPr>
          <w:rFonts w:ascii="Verdana" w:hAnsi="Verdana"/>
          <w:bCs/>
          <w:i/>
          <w:sz w:val="20"/>
          <w:szCs w:val="20"/>
        </w:rPr>
        <w:t>ДпЛ</w:t>
      </w:r>
      <w:proofErr w:type="spellEnd"/>
      <w:r w:rsidR="00E5650F" w:rsidRPr="00CD1978">
        <w:rPr>
          <w:rFonts w:ascii="Verdana" w:hAnsi="Verdana"/>
          <w:bCs/>
          <w:i/>
          <w:sz w:val="20"/>
          <w:szCs w:val="20"/>
        </w:rPr>
        <w:t xml:space="preserve"> </w:t>
      </w:r>
      <w:r w:rsidRPr="00CD1978">
        <w:rPr>
          <w:rFonts w:ascii="Verdana" w:hAnsi="Verdana"/>
          <w:bCs/>
          <w:i/>
          <w:sz w:val="20"/>
          <w:szCs w:val="20"/>
        </w:rPr>
        <w:t xml:space="preserve">– </w:t>
      </w:r>
      <w:r w:rsidR="00E5650F" w:rsidRPr="00CD1978">
        <w:rPr>
          <w:rFonts w:ascii="Verdana" w:hAnsi="Verdana"/>
          <w:bCs/>
          <w:i/>
          <w:sz w:val="20"/>
          <w:szCs w:val="20"/>
        </w:rPr>
        <w:t>Сазанов Сергей Анатольевич</w:t>
      </w:r>
      <w:r w:rsidRPr="00CD1978">
        <w:rPr>
          <w:rFonts w:ascii="Verdana" w:hAnsi="Verdana"/>
          <w:bCs/>
          <w:i/>
          <w:sz w:val="20"/>
          <w:szCs w:val="20"/>
        </w:rPr>
        <w:t>, тел. 8</w:t>
      </w:r>
      <w:r w:rsidR="00D55E69" w:rsidRPr="00CD1978">
        <w:rPr>
          <w:rFonts w:ascii="Verdana" w:hAnsi="Verdana"/>
          <w:bCs/>
          <w:i/>
          <w:sz w:val="20"/>
          <w:szCs w:val="20"/>
        </w:rPr>
        <w:t> </w:t>
      </w:r>
      <w:r w:rsidR="00E5650F" w:rsidRPr="00CD1978">
        <w:rPr>
          <w:rFonts w:ascii="Verdana" w:hAnsi="Verdana"/>
          <w:bCs/>
          <w:i/>
          <w:sz w:val="20"/>
          <w:szCs w:val="20"/>
        </w:rPr>
        <w:t>9100587566</w:t>
      </w:r>
    </w:p>
    <w:p w14:paraId="3FD46F9A" w14:textId="77777777" w:rsidR="00746431" w:rsidRPr="00CD1978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</w:p>
    <w:p w14:paraId="108337F0" w14:textId="26FFC67F" w:rsidR="00CB7CEC" w:rsidRPr="00CD1978" w:rsidRDefault="00746431" w:rsidP="00E5650F">
      <w:pPr>
        <w:jc w:val="both"/>
        <w:rPr>
          <w:rFonts w:ascii="Verdana" w:hAnsi="Verdana"/>
          <w:bCs/>
          <w:i/>
          <w:sz w:val="20"/>
          <w:szCs w:val="20"/>
        </w:rPr>
      </w:pPr>
      <w:r w:rsidRPr="00CD1978">
        <w:rPr>
          <w:rFonts w:ascii="Verdana" w:hAnsi="Verdana"/>
          <w:bCs/>
          <w:i/>
          <w:sz w:val="20"/>
          <w:szCs w:val="20"/>
        </w:rPr>
        <w:t>2. По имеющимся вопросам</w:t>
      </w:r>
      <w:r w:rsidR="008B4FDF" w:rsidRPr="00CD1978">
        <w:rPr>
          <w:rFonts w:ascii="Verdana" w:hAnsi="Verdana"/>
          <w:bCs/>
          <w:i/>
          <w:sz w:val="20"/>
          <w:szCs w:val="20"/>
        </w:rPr>
        <w:t xml:space="preserve"> </w:t>
      </w:r>
      <w:r w:rsidRPr="00CD1978">
        <w:rPr>
          <w:rFonts w:ascii="Verdana" w:hAnsi="Verdana"/>
          <w:bCs/>
          <w:i/>
          <w:sz w:val="20"/>
          <w:szCs w:val="20"/>
        </w:rPr>
        <w:t xml:space="preserve">(организационным) Вы можете обратиться </w:t>
      </w:r>
      <w:r w:rsidR="00E5650F" w:rsidRPr="00CD1978">
        <w:rPr>
          <w:rFonts w:ascii="Verdana" w:hAnsi="Verdana"/>
          <w:bCs/>
          <w:i/>
          <w:sz w:val="20"/>
          <w:szCs w:val="20"/>
        </w:rPr>
        <w:t xml:space="preserve">к главному специалисту по логистике УЛ </w:t>
      </w:r>
      <w:proofErr w:type="spellStart"/>
      <w:r w:rsidR="00E5650F" w:rsidRPr="00CD1978">
        <w:rPr>
          <w:rFonts w:ascii="Verdana" w:hAnsi="Verdana"/>
          <w:bCs/>
          <w:i/>
          <w:sz w:val="20"/>
          <w:szCs w:val="20"/>
        </w:rPr>
        <w:t>ДпЛ</w:t>
      </w:r>
      <w:proofErr w:type="spellEnd"/>
      <w:r w:rsidR="00E5650F" w:rsidRPr="00CD1978">
        <w:rPr>
          <w:rFonts w:ascii="Verdana" w:hAnsi="Verdana"/>
          <w:bCs/>
          <w:i/>
          <w:sz w:val="20"/>
          <w:szCs w:val="20"/>
        </w:rPr>
        <w:t xml:space="preserve"> – Сазанов Сергей Анатольевич, тел. 8 9100587566</w:t>
      </w:r>
    </w:p>
    <w:p w14:paraId="6F232504" w14:textId="77777777" w:rsidR="00E5650F" w:rsidRPr="00CD1978" w:rsidRDefault="00E5650F" w:rsidP="00E5650F">
      <w:pPr>
        <w:jc w:val="both"/>
        <w:rPr>
          <w:rFonts w:ascii="Verdana" w:hAnsi="Verdana"/>
          <w:i/>
          <w:sz w:val="20"/>
          <w:szCs w:val="20"/>
        </w:rPr>
      </w:pPr>
    </w:p>
    <w:p w14:paraId="1505A5D1" w14:textId="77777777" w:rsidR="00CB7CEC" w:rsidRPr="00CD1978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CD1978">
        <w:rPr>
          <w:rFonts w:ascii="Verdana" w:hAnsi="Verdana"/>
          <w:i/>
          <w:sz w:val="20"/>
          <w:szCs w:val="20"/>
        </w:rPr>
        <w:t>3</w:t>
      </w:r>
      <w:r w:rsidR="00CB7CEC" w:rsidRPr="00CD1978">
        <w:rPr>
          <w:rFonts w:ascii="Verdana" w:hAnsi="Verdana"/>
          <w:i/>
          <w:sz w:val="20"/>
          <w:szCs w:val="20"/>
        </w:rPr>
        <w:t>. При возникновении вопросов, касающихся порядка предоставления документов, необходимо обращаться к администратору тендерных процедур ООО «</w:t>
      </w:r>
      <w:r w:rsidRPr="00CD1978">
        <w:rPr>
          <w:rFonts w:ascii="Verdana" w:hAnsi="Verdana"/>
          <w:i/>
          <w:sz w:val="20"/>
          <w:szCs w:val="20"/>
        </w:rPr>
        <w:t>Нижегородские Автокомпоненты</w:t>
      </w:r>
      <w:r w:rsidR="00CB7CEC" w:rsidRPr="00CD1978">
        <w:rPr>
          <w:rFonts w:ascii="Verdana" w:hAnsi="Verdana"/>
          <w:i/>
          <w:sz w:val="20"/>
          <w:szCs w:val="20"/>
        </w:rPr>
        <w:t>». Контактные данные:</w:t>
      </w:r>
    </w:p>
    <w:p w14:paraId="14B6FC2D" w14:textId="77777777" w:rsidR="00CB7CEC" w:rsidRPr="00CD1978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CD1978">
        <w:rPr>
          <w:rFonts w:ascii="Verdana" w:hAnsi="Verdana"/>
          <w:i/>
          <w:sz w:val="20"/>
          <w:szCs w:val="20"/>
        </w:rPr>
        <w:t>Смирнова Елена Владимировна</w:t>
      </w:r>
      <w:r w:rsidR="00CB7CEC" w:rsidRPr="00CD1978">
        <w:rPr>
          <w:rFonts w:ascii="Verdana" w:hAnsi="Verdana"/>
          <w:i/>
          <w:sz w:val="20"/>
          <w:szCs w:val="20"/>
        </w:rPr>
        <w:t xml:space="preserve">, </w:t>
      </w:r>
    </w:p>
    <w:p w14:paraId="4AF4F522" w14:textId="77777777" w:rsidR="00D55E69" w:rsidRPr="00CD1978" w:rsidRDefault="00E00241" w:rsidP="00D55E69">
      <w:pPr>
        <w:rPr>
          <w:rFonts w:ascii="Verdana" w:hAnsi="Verdana"/>
          <w:i/>
          <w:iCs/>
          <w:color w:val="000000" w:themeColor="text1"/>
          <w:sz w:val="20"/>
          <w:szCs w:val="20"/>
        </w:rPr>
      </w:pPr>
      <w:hyperlink r:id="rId14" w:history="1">
        <w:r w:rsidR="00D55E69" w:rsidRPr="00CD1978">
          <w:rPr>
            <w:rStyle w:val="a3"/>
            <w:rFonts w:ascii="Verdana" w:hAnsi="Verdana"/>
            <w:iCs/>
            <w:sz w:val="20"/>
            <w:szCs w:val="20"/>
          </w:rPr>
          <w:t>SmirnovaEV@nautocom.ru</w:t>
        </w:r>
      </w:hyperlink>
      <w:r w:rsidR="00D55E69" w:rsidRPr="00CD1978">
        <w:rPr>
          <w:rFonts w:ascii="Verdana" w:hAnsi="Verdana"/>
          <w:iCs/>
          <w:color w:val="1F497D"/>
          <w:sz w:val="20"/>
          <w:szCs w:val="20"/>
        </w:rPr>
        <w:t xml:space="preserve"> , </w:t>
      </w:r>
      <w:r w:rsidR="00D55E69" w:rsidRPr="00CD1978">
        <w:rPr>
          <w:rFonts w:ascii="Verdana" w:hAnsi="Verdana"/>
          <w:iCs/>
          <w:color w:val="000000" w:themeColor="text1"/>
          <w:sz w:val="20"/>
          <w:szCs w:val="20"/>
        </w:rPr>
        <w:t xml:space="preserve">тел. </w:t>
      </w:r>
      <w:r w:rsidR="00D55E69" w:rsidRPr="00CD1978">
        <w:rPr>
          <w:rFonts w:ascii="Verdana" w:hAnsi="Verdana"/>
          <w:i/>
          <w:iCs/>
          <w:color w:val="000000" w:themeColor="text1"/>
          <w:sz w:val="20"/>
          <w:szCs w:val="20"/>
        </w:rPr>
        <w:t>(831) 295-93-49, 8 9103847759</w:t>
      </w:r>
    </w:p>
    <w:p w14:paraId="326CE854" w14:textId="77777777" w:rsidR="00D55E69" w:rsidRPr="00CD1978" w:rsidRDefault="00D55E69" w:rsidP="00D55E69">
      <w:pPr>
        <w:rPr>
          <w:i/>
          <w:iCs/>
          <w:color w:val="000000" w:themeColor="text1"/>
          <w:sz w:val="22"/>
          <w:szCs w:val="22"/>
        </w:rPr>
      </w:pPr>
    </w:p>
    <w:p w14:paraId="1719A33A" w14:textId="77777777" w:rsidR="00CB7CEC" w:rsidRPr="00CD1978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14:paraId="4D97B133" w14:textId="77777777" w:rsidR="00CB7CEC" w:rsidRPr="00CD1978" w:rsidRDefault="00746431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CD1978">
        <w:rPr>
          <w:rFonts w:ascii="Verdana" w:hAnsi="Verdana"/>
          <w:i/>
          <w:iCs/>
          <w:sz w:val="20"/>
          <w:szCs w:val="20"/>
        </w:rPr>
        <w:t>4</w:t>
      </w:r>
      <w:r w:rsidR="00CB7CEC" w:rsidRPr="00CD1978">
        <w:rPr>
          <w:rFonts w:ascii="Verdana" w:hAnsi="Verdana"/>
          <w:i/>
          <w:iCs/>
          <w:sz w:val="20"/>
          <w:szCs w:val="20"/>
        </w:rPr>
        <w:t xml:space="preserve">. По вопросам аккредитации, заполнения анкеты </w:t>
      </w:r>
      <w:r w:rsidR="00CB7CEC" w:rsidRPr="00CD1978">
        <w:rPr>
          <w:rFonts w:ascii="Verdana" w:hAnsi="Verdana"/>
          <w:i/>
          <w:iCs/>
          <w:sz w:val="20"/>
          <w:szCs w:val="20"/>
          <w:lang w:val="en-US"/>
        </w:rPr>
        <w:t>KYC</w:t>
      </w:r>
      <w:r w:rsidR="00CB7CEC" w:rsidRPr="00CD1978">
        <w:rPr>
          <w:rFonts w:ascii="Verdana" w:hAnsi="Verdana"/>
          <w:i/>
          <w:iCs/>
          <w:sz w:val="20"/>
          <w:szCs w:val="20"/>
        </w:rPr>
        <w:t xml:space="preserve"> обращаться к куратору проекта. </w:t>
      </w:r>
    </w:p>
    <w:p w14:paraId="76A59432" w14:textId="71255C5E" w:rsidR="00CB7CEC" w:rsidRPr="00CD1978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CD1978">
        <w:rPr>
          <w:rFonts w:ascii="Verdana" w:hAnsi="Verdana"/>
          <w:i/>
          <w:sz w:val="20"/>
          <w:szCs w:val="20"/>
        </w:rPr>
        <w:t xml:space="preserve">Контактные </w:t>
      </w:r>
      <w:proofErr w:type="spellStart"/>
      <w:proofErr w:type="gramStart"/>
      <w:r w:rsidRPr="00CD1978">
        <w:rPr>
          <w:rFonts w:ascii="Verdana" w:hAnsi="Verdana"/>
          <w:i/>
          <w:sz w:val="20"/>
          <w:szCs w:val="20"/>
        </w:rPr>
        <w:t>данные:</w:t>
      </w:r>
      <w:r w:rsidR="00FA0605" w:rsidRPr="00CD1978">
        <w:rPr>
          <w:rFonts w:ascii="Verdana" w:hAnsi="Verdana"/>
          <w:i/>
          <w:sz w:val="20"/>
          <w:szCs w:val="20"/>
        </w:rPr>
        <w:t>Сазанов</w:t>
      </w:r>
      <w:proofErr w:type="spellEnd"/>
      <w:proofErr w:type="gramEnd"/>
      <w:r w:rsidR="00FA0605" w:rsidRPr="00CD1978">
        <w:rPr>
          <w:rFonts w:ascii="Verdana" w:hAnsi="Verdana"/>
          <w:i/>
          <w:sz w:val="20"/>
          <w:szCs w:val="20"/>
        </w:rPr>
        <w:t xml:space="preserve"> Сергей Анатольевич</w:t>
      </w:r>
      <w:r w:rsidRPr="00CD1978">
        <w:rPr>
          <w:rFonts w:ascii="Verdana" w:hAnsi="Verdana"/>
          <w:i/>
          <w:iCs/>
          <w:sz w:val="20"/>
          <w:szCs w:val="20"/>
        </w:rPr>
        <w:t xml:space="preserve">, тел. </w:t>
      </w:r>
      <w:r w:rsidRPr="00CD1978">
        <w:t> </w:t>
      </w:r>
      <w:r w:rsidR="00D55E69" w:rsidRPr="00CD1978">
        <w:rPr>
          <w:rFonts w:ascii="Verdana" w:hAnsi="Verdana"/>
          <w:i/>
          <w:iCs/>
          <w:sz w:val="20"/>
          <w:szCs w:val="20"/>
        </w:rPr>
        <w:t xml:space="preserve">8 </w:t>
      </w:r>
      <w:r w:rsidR="00FA0605" w:rsidRPr="00CD1978">
        <w:rPr>
          <w:rFonts w:ascii="Verdana" w:hAnsi="Verdana"/>
          <w:i/>
          <w:iCs/>
          <w:sz w:val="20"/>
          <w:szCs w:val="20"/>
        </w:rPr>
        <w:t>9100587566</w:t>
      </w:r>
    </w:p>
    <w:p w14:paraId="49332FEF" w14:textId="290E002D" w:rsidR="00746431" w:rsidRPr="00CD1978" w:rsidRDefault="00E00241" w:rsidP="00CB7CEC">
      <w:pPr>
        <w:jc w:val="both"/>
        <w:rPr>
          <w:rFonts w:ascii="Verdana" w:hAnsi="Verdana"/>
          <w:i/>
          <w:iCs/>
          <w:sz w:val="20"/>
          <w:szCs w:val="20"/>
        </w:rPr>
      </w:pPr>
      <w:hyperlink r:id="rId15" w:history="1">
        <w:r w:rsidR="00FA0605" w:rsidRPr="00CD1978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SazanovSA</w:t>
        </w:r>
        <w:r w:rsidR="00FA0605" w:rsidRPr="00CD1978">
          <w:rPr>
            <w:rStyle w:val="a3"/>
            <w:rFonts w:ascii="Verdana" w:hAnsi="Verdana"/>
            <w:i/>
            <w:iCs/>
            <w:sz w:val="20"/>
            <w:szCs w:val="20"/>
          </w:rPr>
          <w:t xml:space="preserve">@nautocom.ru </w:t>
        </w:r>
      </w:hyperlink>
    </w:p>
    <w:p w14:paraId="4BC2C1B5" w14:textId="77777777" w:rsidR="008B4FDF" w:rsidRPr="00CD1978" w:rsidRDefault="008B4FDF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14:paraId="098E2D73" w14:textId="77777777" w:rsidR="00CB7CEC" w:rsidRPr="00CD1978" w:rsidRDefault="00746431" w:rsidP="00CB7CEC">
      <w:pPr>
        <w:jc w:val="both"/>
        <w:rPr>
          <w:rFonts w:ascii="Verdana" w:hAnsi="Verdana"/>
          <w:i/>
          <w:sz w:val="20"/>
        </w:rPr>
      </w:pPr>
      <w:r w:rsidRPr="00CD1978">
        <w:rPr>
          <w:rFonts w:ascii="Verdana" w:hAnsi="Verdana"/>
          <w:i/>
          <w:sz w:val="20"/>
        </w:rPr>
        <w:t>5</w:t>
      </w:r>
      <w:r w:rsidR="00CB7CEC" w:rsidRPr="00CD1978">
        <w:rPr>
          <w:rFonts w:ascii="Verdana" w:hAnsi="Verdana"/>
          <w:i/>
          <w:sz w:val="20"/>
        </w:rPr>
        <w:t xml:space="preserve">. При возникновении вопросов, связанных с нарушениями конкурентных процедур, необходимо обратиться в Службу доверия: </w:t>
      </w:r>
    </w:p>
    <w:p w14:paraId="2E724F73" w14:textId="77777777" w:rsidR="00CB7CEC" w:rsidRPr="00CD1978" w:rsidRDefault="00CB7CEC"/>
    <w:p w14:paraId="725EAADE" w14:textId="77777777" w:rsidR="003114DE" w:rsidRPr="00CD1978" w:rsidRDefault="003114DE" w:rsidP="003114DE">
      <w:pPr>
        <w:jc w:val="both"/>
      </w:pPr>
      <w:r w:rsidRPr="00CD1978">
        <w:rPr>
          <w:noProof/>
        </w:rPr>
        <w:lastRenderedPageBreak/>
        <w:drawing>
          <wp:inline distT="0" distB="0" distL="0" distR="0" wp14:anchorId="46E32C78" wp14:editId="142DDE8C">
            <wp:extent cx="6300470" cy="43586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DFA6A" w14:textId="2DEC8D48" w:rsidR="003114DE" w:rsidRPr="00CD1978" w:rsidRDefault="003114DE" w:rsidP="003114DE">
      <w:pPr>
        <w:spacing w:after="160" w:line="259" w:lineRule="auto"/>
        <w:rPr>
          <w:b/>
        </w:rPr>
      </w:pPr>
    </w:p>
    <w:p w14:paraId="5D0C8069" w14:textId="77777777" w:rsidR="00D95EE9" w:rsidRPr="00CD1978" w:rsidRDefault="00D95EE9" w:rsidP="00D95EE9">
      <w:pPr>
        <w:jc w:val="both"/>
        <w:rPr>
          <w:b/>
        </w:rPr>
      </w:pPr>
      <w:r w:rsidRPr="00CD1978">
        <w:rPr>
          <w:b/>
        </w:rPr>
        <w:t>Горячая линия АО «</w:t>
      </w:r>
      <w:proofErr w:type="spellStart"/>
      <w:r w:rsidRPr="00CD1978">
        <w:rPr>
          <w:b/>
        </w:rPr>
        <w:t>НижКомАвто</w:t>
      </w:r>
      <w:proofErr w:type="spellEnd"/>
      <w:r w:rsidRPr="00CD1978">
        <w:rPr>
          <w:b/>
        </w:rPr>
        <w:t>»</w:t>
      </w:r>
    </w:p>
    <w:p w14:paraId="43A7160F" w14:textId="77777777" w:rsidR="00D95EE9" w:rsidRPr="00CD1978" w:rsidRDefault="00D95EE9" w:rsidP="00D95EE9">
      <w:pPr>
        <w:jc w:val="both"/>
      </w:pPr>
    </w:p>
    <w:p w14:paraId="7C061616" w14:textId="77777777" w:rsidR="00D95EE9" w:rsidRPr="00CD1978" w:rsidRDefault="00D95EE9" w:rsidP="00D95EE9">
      <w:pPr>
        <w:jc w:val="both"/>
      </w:pPr>
      <w:r w:rsidRPr="00CD1978">
        <w:t>АО «</w:t>
      </w:r>
      <w:proofErr w:type="spellStart"/>
      <w:r w:rsidRPr="00CD1978">
        <w:t>НижКомАвто</w:t>
      </w:r>
      <w:proofErr w:type="spellEnd"/>
      <w:r w:rsidRPr="00CD1978">
        <w:t>»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14:paraId="108A45A1" w14:textId="77777777" w:rsidR="00D95EE9" w:rsidRPr="00CD1978" w:rsidRDefault="00D95EE9" w:rsidP="00D95EE9">
      <w:pPr>
        <w:numPr>
          <w:ilvl w:val="0"/>
          <w:numId w:val="1"/>
        </w:numPr>
        <w:jc w:val="both"/>
      </w:pPr>
      <w:r w:rsidRPr="00CD1978">
        <w:t>Посредством отправки сообщений на Горячую линию АО «</w:t>
      </w:r>
      <w:proofErr w:type="spellStart"/>
      <w:r w:rsidRPr="00CD1978">
        <w:t>НижКомАвто</w:t>
      </w:r>
      <w:proofErr w:type="spellEnd"/>
      <w:r w:rsidRPr="00CD1978">
        <w:t xml:space="preserve">» в области соблюдения профессиональной этики и противодействия правонарушениям: </w:t>
      </w:r>
    </w:p>
    <w:p w14:paraId="239DD9E0" w14:textId="77777777" w:rsidR="00D95EE9" w:rsidRPr="00CD1978" w:rsidRDefault="00D95EE9" w:rsidP="00D95EE9">
      <w:pPr>
        <w:numPr>
          <w:ilvl w:val="0"/>
          <w:numId w:val="2"/>
        </w:numPr>
        <w:jc w:val="both"/>
      </w:pPr>
      <w:r w:rsidRPr="00CD1978">
        <w:t xml:space="preserve">отправив сообщение на электронный почтовый ящик по адресу: </w:t>
      </w:r>
      <w:hyperlink r:id="rId17" w:history="1">
        <w:r w:rsidRPr="00CD1978">
          <w:rPr>
            <w:rStyle w:val="a3"/>
          </w:rPr>
          <w:t>doverie@gaz.ru</w:t>
        </w:r>
      </w:hyperlink>
    </w:p>
    <w:p w14:paraId="79BC3C8A" w14:textId="77777777" w:rsidR="00D95EE9" w:rsidRPr="00CD1978" w:rsidRDefault="00D95EE9" w:rsidP="00D95EE9">
      <w:pPr>
        <w:numPr>
          <w:ilvl w:val="0"/>
          <w:numId w:val="2"/>
        </w:numPr>
        <w:jc w:val="both"/>
      </w:pPr>
      <w:r w:rsidRPr="00CD1978">
        <w:t>позвонив по телефону «Горячей линии» 8 800 100 55 80 (ВСЕ ЗВОНКИ БЕСПЛАТНО) или оставив сообщение на автоответчике.</w:t>
      </w:r>
    </w:p>
    <w:p w14:paraId="456B75FD" w14:textId="77777777" w:rsidR="00D95EE9" w:rsidRPr="00CD1978" w:rsidRDefault="00D95EE9" w:rsidP="00D95EE9">
      <w:pPr>
        <w:numPr>
          <w:ilvl w:val="0"/>
          <w:numId w:val="2"/>
        </w:numPr>
        <w:jc w:val="both"/>
      </w:pPr>
      <w:r w:rsidRPr="00CD1978">
        <w:t>отправив факсимильное сообщение на номер 8 800 100 55 80.</w:t>
      </w:r>
    </w:p>
    <w:p w14:paraId="469A4E7D" w14:textId="77777777" w:rsidR="00D95EE9" w:rsidRPr="00CD1978" w:rsidRDefault="00D95EE9" w:rsidP="00D95EE9">
      <w:pPr>
        <w:numPr>
          <w:ilvl w:val="0"/>
          <w:numId w:val="2"/>
        </w:numPr>
        <w:jc w:val="both"/>
      </w:pPr>
      <w:r w:rsidRPr="00CD1978">
        <w:t>письмом, адресованным непосредственно Главному этическому уполномоченному АО «</w:t>
      </w:r>
      <w:proofErr w:type="spellStart"/>
      <w:r w:rsidRPr="00CD1978">
        <w:t>НижКомАвто</w:t>
      </w:r>
      <w:proofErr w:type="spellEnd"/>
      <w:r w:rsidRPr="00CD1978">
        <w:t>».</w:t>
      </w:r>
    </w:p>
    <w:p w14:paraId="28C1FA9C" w14:textId="77777777" w:rsidR="00D95EE9" w:rsidRPr="00CD1978" w:rsidRDefault="00D95EE9" w:rsidP="00D95EE9">
      <w:pPr>
        <w:numPr>
          <w:ilvl w:val="0"/>
          <w:numId w:val="1"/>
        </w:numPr>
        <w:jc w:val="both"/>
      </w:pPr>
      <w:r w:rsidRPr="00CD1978">
        <w:t xml:space="preserve">Почтовый адрес: Главному этическому уполномоченному 603004, г. Нижний Новгород, ул. </w:t>
      </w:r>
      <w:proofErr w:type="spellStart"/>
      <w:r w:rsidRPr="00CD1978">
        <w:t>Поющева</w:t>
      </w:r>
      <w:proofErr w:type="spellEnd"/>
      <w:r w:rsidRPr="00CD1978">
        <w:t xml:space="preserve">, д.3а, абонентский ящик № 43. </w:t>
      </w:r>
    </w:p>
    <w:p w14:paraId="34B80D69" w14:textId="77777777" w:rsidR="00D95EE9" w:rsidRPr="00CD1978" w:rsidRDefault="00D95EE9" w:rsidP="00D95EE9">
      <w:pPr>
        <w:numPr>
          <w:ilvl w:val="0"/>
          <w:numId w:val="1"/>
        </w:numPr>
        <w:jc w:val="both"/>
      </w:pPr>
      <w:r w:rsidRPr="00CD1978">
        <w:t xml:space="preserve">Используя мобильные приложения </w:t>
      </w:r>
      <w:proofErr w:type="spellStart"/>
      <w:r w:rsidRPr="00CD1978">
        <w:t>Viber</w:t>
      </w:r>
      <w:proofErr w:type="spellEnd"/>
      <w:r w:rsidRPr="00CD1978">
        <w:t xml:space="preserve">, </w:t>
      </w:r>
      <w:proofErr w:type="spellStart"/>
      <w:r w:rsidRPr="00CD1978">
        <w:t>Telegram</w:t>
      </w:r>
      <w:proofErr w:type="spellEnd"/>
      <w:r w:rsidRPr="00CD1978">
        <w:t xml:space="preserve">, </w:t>
      </w:r>
      <w:proofErr w:type="spellStart"/>
      <w:r w:rsidRPr="00CD1978">
        <w:t>WhatsApp</w:t>
      </w:r>
      <w:proofErr w:type="spellEnd"/>
      <w:r w:rsidRPr="00CD1978">
        <w:t xml:space="preserve">, а также отправив SMS- или MMS-сообщение на номер 8-910-100-88-55. </w:t>
      </w:r>
    </w:p>
    <w:p w14:paraId="13E74DB6" w14:textId="77777777" w:rsidR="00D95EE9" w:rsidRPr="00CD1978" w:rsidRDefault="00D95EE9" w:rsidP="00D95EE9">
      <w:pPr>
        <w:jc w:val="both"/>
      </w:pPr>
    </w:p>
    <w:p w14:paraId="2B9D0D6B" w14:textId="77777777" w:rsidR="00D95EE9" w:rsidRPr="00CD1978" w:rsidRDefault="00D95EE9" w:rsidP="00D95EE9">
      <w:pPr>
        <w:jc w:val="both"/>
      </w:pPr>
      <w:r w:rsidRPr="00CD1978">
        <w:t>Горячая линия АО «</w:t>
      </w:r>
      <w:proofErr w:type="spellStart"/>
      <w:r w:rsidRPr="00CD1978">
        <w:t>НижКомАвто</w:t>
      </w:r>
      <w:proofErr w:type="spellEnd"/>
      <w:r w:rsidRPr="00CD1978">
        <w:t>»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14:paraId="43189498" w14:textId="77777777" w:rsidR="00D95EE9" w:rsidRPr="00240D9A" w:rsidRDefault="00D95EE9" w:rsidP="00D95EE9">
      <w:pPr>
        <w:jc w:val="both"/>
        <w:rPr>
          <w:sz w:val="28"/>
          <w:szCs w:val="28"/>
        </w:rPr>
      </w:pPr>
      <w:r w:rsidRPr="00CD1978">
        <w:t xml:space="preserve">Любое обращение по умолчанию будет считаться </w:t>
      </w:r>
      <w:r w:rsidRPr="00CD1978">
        <w:rPr>
          <w:b/>
        </w:rPr>
        <w:t>конфиденциальным.</w:t>
      </w:r>
    </w:p>
    <w:p w14:paraId="21095314" w14:textId="77777777" w:rsidR="003114DE" w:rsidRPr="00ED7D47" w:rsidRDefault="003114DE" w:rsidP="003114DE">
      <w:pPr>
        <w:jc w:val="both"/>
        <w:rPr>
          <w:sz w:val="28"/>
          <w:szCs w:val="28"/>
        </w:rPr>
      </w:pPr>
    </w:p>
    <w:p w14:paraId="7DC4E128" w14:textId="77777777" w:rsidR="007A0D1E" w:rsidRPr="00ED7D47" w:rsidRDefault="00E00241" w:rsidP="003114DE">
      <w:pPr>
        <w:jc w:val="both"/>
        <w:rPr>
          <w:sz w:val="28"/>
          <w:szCs w:val="28"/>
        </w:rPr>
      </w:pPr>
    </w:p>
    <w:sectPr w:rsidR="007A0D1E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608"/>
    <w:multiLevelType w:val="hybridMultilevel"/>
    <w:tmpl w:val="884E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1125E"/>
    <w:multiLevelType w:val="hybridMultilevel"/>
    <w:tmpl w:val="1ED29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03670"/>
    <w:rsid w:val="00024828"/>
    <w:rsid w:val="00025176"/>
    <w:rsid w:val="000267EE"/>
    <w:rsid w:val="00026A40"/>
    <w:rsid w:val="00027AA4"/>
    <w:rsid w:val="00031B72"/>
    <w:rsid w:val="00037355"/>
    <w:rsid w:val="00040D45"/>
    <w:rsid w:val="00044843"/>
    <w:rsid w:val="00063497"/>
    <w:rsid w:val="000660B0"/>
    <w:rsid w:val="00073B91"/>
    <w:rsid w:val="00073CA2"/>
    <w:rsid w:val="00094822"/>
    <w:rsid w:val="000A4E43"/>
    <w:rsid w:val="000A6808"/>
    <w:rsid w:val="000A6E6E"/>
    <w:rsid w:val="000C4B7D"/>
    <w:rsid w:val="000D1E33"/>
    <w:rsid w:val="000D65D2"/>
    <w:rsid w:val="000D7E75"/>
    <w:rsid w:val="000E3C3F"/>
    <w:rsid w:val="00101AA6"/>
    <w:rsid w:val="0010231B"/>
    <w:rsid w:val="00106DBE"/>
    <w:rsid w:val="001077BF"/>
    <w:rsid w:val="00112DD2"/>
    <w:rsid w:val="0011341A"/>
    <w:rsid w:val="001157A9"/>
    <w:rsid w:val="001213F3"/>
    <w:rsid w:val="00126562"/>
    <w:rsid w:val="00130659"/>
    <w:rsid w:val="001310F1"/>
    <w:rsid w:val="00140FC6"/>
    <w:rsid w:val="00147373"/>
    <w:rsid w:val="00151993"/>
    <w:rsid w:val="00152971"/>
    <w:rsid w:val="00156A56"/>
    <w:rsid w:val="00177711"/>
    <w:rsid w:val="0018185B"/>
    <w:rsid w:val="00190B48"/>
    <w:rsid w:val="0019204A"/>
    <w:rsid w:val="00192BCD"/>
    <w:rsid w:val="001938E0"/>
    <w:rsid w:val="0019791D"/>
    <w:rsid w:val="001A6D97"/>
    <w:rsid w:val="001B352E"/>
    <w:rsid w:val="001C0D77"/>
    <w:rsid w:val="001C5553"/>
    <w:rsid w:val="001C7BC8"/>
    <w:rsid w:val="001D06B4"/>
    <w:rsid w:val="001D1141"/>
    <w:rsid w:val="001E1B99"/>
    <w:rsid w:val="001E5734"/>
    <w:rsid w:val="001E6ED1"/>
    <w:rsid w:val="001F12D1"/>
    <w:rsid w:val="001F2D5B"/>
    <w:rsid w:val="00202180"/>
    <w:rsid w:val="002064F4"/>
    <w:rsid w:val="002066BF"/>
    <w:rsid w:val="0020689F"/>
    <w:rsid w:val="00210E5A"/>
    <w:rsid w:val="00213B41"/>
    <w:rsid w:val="002143FE"/>
    <w:rsid w:val="00215C8B"/>
    <w:rsid w:val="00222DA7"/>
    <w:rsid w:val="0022511B"/>
    <w:rsid w:val="002301D9"/>
    <w:rsid w:val="00233215"/>
    <w:rsid w:val="002339B0"/>
    <w:rsid w:val="002345DE"/>
    <w:rsid w:val="00235D1B"/>
    <w:rsid w:val="0023694F"/>
    <w:rsid w:val="00242088"/>
    <w:rsid w:val="00243D1C"/>
    <w:rsid w:val="002445AC"/>
    <w:rsid w:val="00244B97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59C2"/>
    <w:rsid w:val="00271A24"/>
    <w:rsid w:val="00281AA3"/>
    <w:rsid w:val="00283072"/>
    <w:rsid w:val="0028342C"/>
    <w:rsid w:val="002859F2"/>
    <w:rsid w:val="00291DD3"/>
    <w:rsid w:val="002A65CA"/>
    <w:rsid w:val="002B0800"/>
    <w:rsid w:val="002B1FAA"/>
    <w:rsid w:val="002C2D0B"/>
    <w:rsid w:val="002C4521"/>
    <w:rsid w:val="002C77DE"/>
    <w:rsid w:val="002D0FA4"/>
    <w:rsid w:val="002D2D1D"/>
    <w:rsid w:val="002D39F7"/>
    <w:rsid w:val="002D6943"/>
    <w:rsid w:val="002E00A7"/>
    <w:rsid w:val="002E01BB"/>
    <w:rsid w:val="002E229F"/>
    <w:rsid w:val="002E2F01"/>
    <w:rsid w:val="002E6C56"/>
    <w:rsid w:val="002F0709"/>
    <w:rsid w:val="002F51DE"/>
    <w:rsid w:val="002F6938"/>
    <w:rsid w:val="002F7A25"/>
    <w:rsid w:val="00300492"/>
    <w:rsid w:val="00305BC8"/>
    <w:rsid w:val="00307DBB"/>
    <w:rsid w:val="003114DE"/>
    <w:rsid w:val="00321CDE"/>
    <w:rsid w:val="00336570"/>
    <w:rsid w:val="003422BC"/>
    <w:rsid w:val="0034338E"/>
    <w:rsid w:val="003506FE"/>
    <w:rsid w:val="003529BE"/>
    <w:rsid w:val="0035695E"/>
    <w:rsid w:val="00370E60"/>
    <w:rsid w:val="00373603"/>
    <w:rsid w:val="003810A5"/>
    <w:rsid w:val="003830DC"/>
    <w:rsid w:val="003840E2"/>
    <w:rsid w:val="003869FC"/>
    <w:rsid w:val="003A0666"/>
    <w:rsid w:val="003A27BE"/>
    <w:rsid w:val="003A6ED3"/>
    <w:rsid w:val="003B307B"/>
    <w:rsid w:val="003B37A7"/>
    <w:rsid w:val="003B4BEF"/>
    <w:rsid w:val="003C18EA"/>
    <w:rsid w:val="003C1C73"/>
    <w:rsid w:val="003D4A50"/>
    <w:rsid w:val="003D5E5E"/>
    <w:rsid w:val="003D64D1"/>
    <w:rsid w:val="003E4E0A"/>
    <w:rsid w:val="003F20AD"/>
    <w:rsid w:val="00401DD0"/>
    <w:rsid w:val="004032D7"/>
    <w:rsid w:val="00403390"/>
    <w:rsid w:val="0040460A"/>
    <w:rsid w:val="004078C8"/>
    <w:rsid w:val="00407946"/>
    <w:rsid w:val="00410581"/>
    <w:rsid w:val="00410642"/>
    <w:rsid w:val="00411690"/>
    <w:rsid w:val="00412FEF"/>
    <w:rsid w:val="0042202F"/>
    <w:rsid w:val="00423369"/>
    <w:rsid w:val="004268ED"/>
    <w:rsid w:val="00426D62"/>
    <w:rsid w:val="0043725B"/>
    <w:rsid w:val="004372CD"/>
    <w:rsid w:val="004523BA"/>
    <w:rsid w:val="0045412F"/>
    <w:rsid w:val="004544FD"/>
    <w:rsid w:val="0046239E"/>
    <w:rsid w:val="00463127"/>
    <w:rsid w:val="0047409D"/>
    <w:rsid w:val="004741EE"/>
    <w:rsid w:val="00485805"/>
    <w:rsid w:val="00485BD7"/>
    <w:rsid w:val="00490187"/>
    <w:rsid w:val="004A40E0"/>
    <w:rsid w:val="004B1A10"/>
    <w:rsid w:val="004B30AF"/>
    <w:rsid w:val="004B43F9"/>
    <w:rsid w:val="004B761A"/>
    <w:rsid w:val="004C164C"/>
    <w:rsid w:val="004D176F"/>
    <w:rsid w:val="004D3BD1"/>
    <w:rsid w:val="004E0D78"/>
    <w:rsid w:val="004E29D8"/>
    <w:rsid w:val="004E3E74"/>
    <w:rsid w:val="004E7502"/>
    <w:rsid w:val="004E7FAA"/>
    <w:rsid w:val="004F46E1"/>
    <w:rsid w:val="00512B14"/>
    <w:rsid w:val="0051558D"/>
    <w:rsid w:val="00520061"/>
    <w:rsid w:val="00524DEB"/>
    <w:rsid w:val="00525CB6"/>
    <w:rsid w:val="00527917"/>
    <w:rsid w:val="005352C6"/>
    <w:rsid w:val="00537317"/>
    <w:rsid w:val="0054615E"/>
    <w:rsid w:val="005470AD"/>
    <w:rsid w:val="00572F84"/>
    <w:rsid w:val="0058324F"/>
    <w:rsid w:val="005845AB"/>
    <w:rsid w:val="00587CE4"/>
    <w:rsid w:val="00591546"/>
    <w:rsid w:val="00592283"/>
    <w:rsid w:val="0059328A"/>
    <w:rsid w:val="00597FBF"/>
    <w:rsid w:val="005A03F9"/>
    <w:rsid w:val="005A20CB"/>
    <w:rsid w:val="005A4816"/>
    <w:rsid w:val="005A4CB4"/>
    <w:rsid w:val="005A524B"/>
    <w:rsid w:val="005C1F48"/>
    <w:rsid w:val="005C59CC"/>
    <w:rsid w:val="005E7B9B"/>
    <w:rsid w:val="005F17BD"/>
    <w:rsid w:val="00600848"/>
    <w:rsid w:val="00603688"/>
    <w:rsid w:val="00610C1F"/>
    <w:rsid w:val="00611807"/>
    <w:rsid w:val="00611A76"/>
    <w:rsid w:val="00621861"/>
    <w:rsid w:val="00622A25"/>
    <w:rsid w:val="006319D0"/>
    <w:rsid w:val="00634512"/>
    <w:rsid w:val="00636A26"/>
    <w:rsid w:val="0064200B"/>
    <w:rsid w:val="0064628B"/>
    <w:rsid w:val="00670643"/>
    <w:rsid w:val="00674CBF"/>
    <w:rsid w:val="00685945"/>
    <w:rsid w:val="006951EE"/>
    <w:rsid w:val="006A1965"/>
    <w:rsid w:val="006A3AB2"/>
    <w:rsid w:val="006A6B74"/>
    <w:rsid w:val="006B5881"/>
    <w:rsid w:val="006B6D1C"/>
    <w:rsid w:val="006C27FC"/>
    <w:rsid w:val="006D2ED6"/>
    <w:rsid w:val="006E3E97"/>
    <w:rsid w:val="006E6452"/>
    <w:rsid w:val="006F0A42"/>
    <w:rsid w:val="006F0CEC"/>
    <w:rsid w:val="006F0F19"/>
    <w:rsid w:val="006F3E48"/>
    <w:rsid w:val="006F6405"/>
    <w:rsid w:val="00700D39"/>
    <w:rsid w:val="00701A03"/>
    <w:rsid w:val="0071002B"/>
    <w:rsid w:val="0071377C"/>
    <w:rsid w:val="00723474"/>
    <w:rsid w:val="00726FCF"/>
    <w:rsid w:val="0073421D"/>
    <w:rsid w:val="00736D37"/>
    <w:rsid w:val="007372CE"/>
    <w:rsid w:val="007374FD"/>
    <w:rsid w:val="00744E25"/>
    <w:rsid w:val="00745472"/>
    <w:rsid w:val="00746431"/>
    <w:rsid w:val="00751568"/>
    <w:rsid w:val="00757083"/>
    <w:rsid w:val="00760BBA"/>
    <w:rsid w:val="00763046"/>
    <w:rsid w:val="0076465A"/>
    <w:rsid w:val="00766772"/>
    <w:rsid w:val="00766E0E"/>
    <w:rsid w:val="00767FE4"/>
    <w:rsid w:val="007759E0"/>
    <w:rsid w:val="00783707"/>
    <w:rsid w:val="00787ABE"/>
    <w:rsid w:val="0079189F"/>
    <w:rsid w:val="00794FF6"/>
    <w:rsid w:val="007A4DF8"/>
    <w:rsid w:val="007B6228"/>
    <w:rsid w:val="007C1BAA"/>
    <w:rsid w:val="007C340A"/>
    <w:rsid w:val="007C7FA6"/>
    <w:rsid w:val="007D3A00"/>
    <w:rsid w:val="007E5932"/>
    <w:rsid w:val="007F2A9B"/>
    <w:rsid w:val="007F43C8"/>
    <w:rsid w:val="0080581B"/>
    <w:rsid w:val="008146BD"/>
    <w:rsid w:val="00822B94"/>
    <w:rsid w:val="00823F46"/>
    <w:rsid w:val="00825638"/>
    <w:rsid w:val="00830CE8"/>
    <w:rsid w:val="0083398D"/>
    <w:rsid w:val="00835317"/>
    <w:rsid w:val="00837E5A"/>
    <w:rsid w:val="00845B35"/>
    <w:rsid w:val="008468AC"/>
    <w:rsid w:val="00852E24"/>
    <w:rsid w:val="008532EA"/>
    <w:rsid w:val="00853D08"/>
    <w:rsid w:val="00857826"/>
    <w:rsid w:val="0086421F"/>
    <w:rsid w:val="00864945"/>
    <w:rsid w:val="00865CF5"/>
    <w:rsid w:val="00881C30"/>
    <w:rsid w:val="00883207"/>
    <w:rsid w:val="008866E8"/>
    <w:rsid w:val="0089125B"/>
    <w:rsid w:val="00893974"/>
    <w:rsid w:val="00896DB6"/>
    <w:rsid w:val="008A0220"/>
    <w:rsid w:val="008A187D"/>
    <w:rsid w:val="008B4FDF"/>
    <w:rsid w:val="008B75FC"/>
    <w:rsid w:val="008C11FE"/>
    <w:rsid w:val="008C73E2"/>
    <w:rsid w:val="008D465A"/>
    <w:rsid w:val="008F06FF"/>
    <w:rsid w:val="008F43F8"/>
    <w:rsid w:val="00905031"/>
    <w:rsid w:val="00910C2E"/>
    <w:rsid w:val="00912FFD"/>
    <w:rsid w:val="00914F8E"/>
    <w:rsid w:val="009160D8"/>
    <w:rsid w:val="009177C5"/>
    <w:rsid w:val="00921652"/>
    <w:rsid w:val="00921E37"/>
    <w:rsid w:val="009231D1"/>
    <w:rsid w:val="00924756"/>
    <w:rsid w:val="009257CC"/>
    <w:rsid w:val="0092709A"/>
    <w:rsid w:val="00930099"/>
    <w:rsid w:val="00932464"/>
    <w:rsid w:val="0093417F"/>
    <w:rsid w:val="00936CBD"/>
    <w:rsid w:val="00937F46"/>
    <w:rsid w:val="00974282"/>
    <w:rsid w:val="00977FBB"/>
    <w:rsid w:val="00987897"/>
    <w:rsid w:val="009878A8"/>
    <w:rsid w:val="00990917"/>
    <w:rsid w:val="00991A55"/>
    <w:rsid w:val="00996184"/>
    <w:rsid w:val="009A0A70"/>
    <w:rsid w:val="009A492F"/>
    <w:rsid w:val="009A6DA6"/>
    <w:rsid w:val="009B4940"/>
    <w:rsid w:val="009B56A0"/>
    <w:rsid w:val="009B7CCF"/>
    <w:rsid w:val="009C0693"/>
    <w:rsid w:val="009C1A3E"/>
    <w:rsid w:val="009C3022"/>
    <w:rsid w:val="009C68C0"/>
    <w:rsid w:val="009D0091"/>
    <w:rsid w:val="009D490E"/>
    <w:rsid w:val="009D6387"/>
    <w:rsid w:val="009E0DE8"/>
    <w:rsid w:val="009E273D"/>
    <w:rsid w:val="009F24B9"/>
    <w:rsid w:val="009F2F77"/>
    <w:rsid w:val="00A0023D"/>
    <w:rsid w:val="00A05E9E"/>
    <w:rsid w:val="00A12BF2"/>
    <w:rsid w:val="00A208AB"/>
    <w:rsid w:val="00A2597D"/>
    <w:rsid w:val="00A343AB"/>
    <w:rsid w:val="00A35B69"/>
    <w:rsid w:val="00A40DFE"/>
    <w:rsid w:val="00A4112D"/>
    <w:rsid w:val="00A5305F"/>
    <w:rsid w:val="00A5347F"/>
    <w:rsid w:val="00A54C3A"/>
    <w:rsid w:val="00A6247B"/>
    <w:rsid w:val="00A62A02"/>
    <w:rsid w:val="00A65C42"/>
    <w:rsid w:val="00A709DE"/>
    <w:rsid w:val="00A71F32"/>
    <w:rsid w:val="00A748F8"/>
    <w:rsid w:val="00A802D4"/>
    <w:rsid w:val="00A84A7C"/>
    <w:rsid w:val="00A8629E"/>
    <w:rsid w:val="00A8652E"/>
    <w:rsid w:val="00A9022D"/>
    <w:rsid w:val="00A925E0"/>
    <w:rsid w:val="00A96B4A"/>
    <w:rsid w:val="00AA5425"/>
    <w:rsid w:val="00AB1E76"/>
    <w:rsid w:val="00AB4AE9"/>
    <w:rsid w:val="00AC7525"/>
    <w:rsid w:val="00AD37C0"/>
    <w:rsid w:val="00AD5173"/>
    <w:rsid w:val="00AE32FC"/>
    <w:rsid w:val="00AF3AB0"/>
    <w:rsid w:val="00B023E5"/>
    <w:rsid w:val="00B06DC7"/>
    <w:rsid w:val="00B07F0D"/>
    <w:rsid w:val="00B102FE"/>
    <w:rsid w:val="00B20CB0"/>
    <w:rsid w:val="00B2394A"/>
    <w:rsid w:val="00B410B4"/>
    <w:rsid w:val="00B4550C"/>
    <w:rsid w:val="00B53A06"/>
    <w:rsid w:val="00B61CAF"/>
    <w:rsid w:val="00B62E4C"/>
    <w:rsid w:val="00B66579"/>
    <w:rsid w:val="00B71F72"/>
    <w:rsid w:val="00B77F1F"/>
    <w:rsid w:val="00B847CC"/>
    <w:rsid w:val="00B85BB1"/>
    <w:rsid w:val="00B85EEB"/>
    <w:rsid w:val="00BA0227"/>
    <w:rsid w:val="00BA0DD3"/>
    <w:rsid w:val="00BA71CC"/>
    <w:rsid w:val="00BA7443"/>
    <w:rsid w:val="00BB464D"/>
    <w:rsid w:val="00BB5CF8"/>
    <w:rsid w:val="00BC0D98"/>
    <w:rsid w:val="00BC3924"/>
    <w:rsid w:val="00BC3F6C"/>
    <w:rsid w:val="00BC6703"/>
    <w:rsid w:val="00BD3AED"/>
    <w:rsid w:val="00BD76C2"/>
    <w:rsid w:val="00BE5BF6"/>
    <w:rsid w:val="00BE697C"/>
    <w:rsid w:val="00BF1544"/>
    <w:rsid w:val="00BF1F7A"/>
    <w:rsid w:val="00BF3ECD"/>
    <w:rsid w:val="00BF4D2B"/>
    <w:rsid w:val="00C03DE2"/>
    <w:rsid w:val="00C113FF"/>
    <w:rsid w:val="00C128FE"/>
    <w:rsid w:val="00C148F3"/>
    <w:rsid w:val="00C15347"/>
    <w:rsid w:val="00C167E6"/>
    <w:rsid w:val="00C16892"/>
    <w:rsid w:val="00C22196"/>
    <w:rsid w:val="00C32A19"/>
    <w:rsid w:val="00C32E42"/>
    <w:rsid w:val="00C341E3"/>
    <w:rsid w:val="00C37E69"/>
    <w:rsid w:val="00C42F86"/>
    <w:rsid w:val="00C465E5"/>
    <w:rsid w:val="00C47951"/>
    <w:rsid w:val="00C530E1"/>
    <w:rsid w:val="00C56CCA"/>
    <w:rsid w:val="00C5798C"/>
    <w:rsid w:val="00C619A8"/>
    <w:rsid w:val="00C64772"/>
    <w:rsid w:val="00C6536C"/>
    <w:rsid w:val="00C74112"/>
    <w:rsid w:val="00C75D89"/>
    <w:rsid w:val="00C772E1"/>
    <w:rsid w:val="00C776D4"/>
    <w:rsid w:val="00C80D5A"/>
    <w:rsid w:val="00C84B75"/>
    <w:rsid w:val="00C85708"/>
    <w:rsid w:val="00C901D0"/>
    <w:rsid w:val="00CA1CB9"/>
    <w:rsid w:val="00CA70A0"/>
    <w:rsid w:val="00CB14F7"/>
    <w:rsid w:val="00CB4704"/>
    <w:rsid w:val="00CB7303"/>
    <w:rsid w:val="00CB7CEC"/>
    <w:rsid w:val="00CC5B0D"/>
    <w:rsid w:val="00CD1978"/>
    <w:rsid w:val="00CD262C"/>
    <w:rsid w:val="00CD2F7D"/>
    <w:rsid w:val="00CD55A2"/>
    <w:rsid w:val="00CE0C7A"/>
    <w:rsid w:val="00CE4440"/>
    <w:rsid w:val="00CF0B0B"/>
    <w:rsid w:val="00CF0D0F"/>
    <w:rsid w:val="00CF0F90"/>
    <w:rsid w:val="00CF1C8B"/>
    <w:rsid w:val="00D01B0B"/>
    <w:rsid w:val="00D14298"/>
    <w:rsid w:val="00D165E5"/>
    <w:rsid w:val="00D2166A"/>
    <w:rsid w:val="00D3397E"/>
    <w:rsid w:val="00D347BD"/>
    <w:rsid w:val="00D43CCA"/>
    <w:rsid w:val="00D43D26"/>
    <w:rsid w:val="00D43F2C"/>
    <w:rsid w:val="00D47BF6"/>
    <w:rsid w:val="00D506DB"/>
    <w:rsid w:val="00D508D5"/>
    <w:rsid w:val="00D51E4C"/>
    <w:rsid w:val="00D53CA9"/>
    <w:rsid w:val="00D54342"/>
    <w:rsid w:val="00D55E69"/>
    <w:rsid w:val="00D56FBC"/>
    <w:rsid w:val="00D57860"/>
    <w:rsid w:val="00D75327"/>
    <w:rsid w:val="00D763D3"/>
    <w:rsid w:val="00D76709"/>
    <w:rsid w:val="00D77034"/>
    <w:rsid w:val="00D800D6"/>
    <w:rsid w:val="00D845DF"/>
    <w:rsid w:val="00D86E98"/>
    <w:rsid w:val="00D95EE9"/>
    <w:rsid w:val="00D96F2C"/>
    <w:rsid w:val="00DA3318"/>
    <w:rsid w:val="00DA460B"/>
    <w:rsid w:val="00DA4D0E"/>
    <w:rsid w:val="00DA72A4"/>
    <w:rsid w:val="00DA7F87"/>
    <w:rsid w:val="00DB049C"/>
    <w:rsid w:val="00DB1E37"/>
    <w:rsid w:val="00DB55FC"/>
    <w:rsid w:val="00DC2AFE"/>
    <w:rsid w:val="00DC2D19"/>
    <w:rsid w:val="00DC4E55"/>
    <w:rsid w:val="00DC5F41"/>
    <w:rsid w:val="00DD1305"/>
    <w:rsid w:val="00DD1446"/>
    <w:rsid w:val="00DD1BD5"/>
    <w:rsid w:val="00DD3578"/>
    <w:rsid w:val="00DD3758"/>
    <w:rsid w:val="00DE19E7"/>
    <w:rsid w:val="00DE4969"/>
    <w:rsid w:val="00DF0790"/>
    <w:rsid w:val="00DF2C04"/>
    <w:rsid w:val="00DF2D1F"/>
    <w:rsid w:val="00DF3AC9"/>
    <w:rsid w:val="00DF61A6"/>
    <w:rsid w:val="00E00241"/>
    <w:rsid w:val="00E01A50"/>
    <w:rsid w:val="00E03234"/>
    <w:rsid w:val="00E048FA"/>
    <w:rsid w:val="00E0644B"/>
    <w:rsid w:val="00E15D9C"/>
    <w:rsid w:val="00E17219"/>
    <w:rsid w:val="00E22ED9"/>
    <w:rsid w:val="00E2559C"/>
    <w:rsid w:val="00E262EF"/>
    <w:rsid w:val="00E335B2"/>
    <w:rsid w:val="00E34A23"/>
    <w:rsid w:val="00E40C8D"/>
    <w:rsid w:val="00E42605"/>
    <w:rsid w:val="00E435C5"/>
    <w:rsid w:val="00E46955"/>
    <w:rsid w:val="00E51F37"/>
    <w:rsid w:val="00E55830"/>
    <w:rsid w:val="00E5650F"/>
    <w:rsid w:val="00E65B3A"/>
    <w:rsid w:val="00E742F9"/>
    <w:rsid w:val="00E74CD7"/>
    <w:rsid w:val="00E83CE6"/>
    <w:rsid w:val="00EA06EA"/>
    <w:rsid w:val="00EA26D7"/>
    <w:rsid w:val="00EA5313"/>
    <w:rsid w:val="00EA7985"/>
    <w:rsid w:val="00EB5CC3"/>
    <w:rsid w:val="00EC1A16"/>
    <w:rsid w:val="00EC1D7D"/>
    <w:rsid w:val="00EC41DC"/>
    <w:rsid w:val="00EC64A7"/>
    <w:rsid w:val="00EC7001"/>
    <w:rsid w:val="00ED3808"/>
    <w:rsid w:val="00ED7D47"/>
    <w:rsid w:val="00EE3726"/>
    <w:rsid w:val="00EE4A96"/>
    <w:rsid w:val="00EE6E0E"/>
    <w:rsid w:val="00EF5072"/>
    <w:rsid w:val="00EF7971"/>
    <w:rsid w:val="00F10129"/>
    <w:rsid w:val="00F20308"/>
    <w:rsid w:val="00F4233C"/>
    <w:rsid w:val="00F42ECB"/>
    <w:rsid w:val="00F47968"/>
    <w:rsid w:val="00F5322E"/>
    <w:rsid w:val="00F64C26"/>
    <w:rsid w:val="00F64FC3"/>
    <w:rsid w:val="00F66AAD"/>
    <w:rsid w:val="00F759F2"/>
    <w:rsid w:val="00F81EDE"/>
    <w:rsid w:val="00F85E9E"/>
    <w:rsid w:val="00F9390F"/>
    <w:rsid w:val="00FA0605"/>
    <w:rsid w:val="00FA561B"/>
    <w:rsid w:val="00FB21A8"/>
    <w:rsid w:val="00FB47E4"/>
    <w:rsid w:val="00FC774B"/>
    <w:rsid w:val="00FD0861"/>
    <w:rsid w:val="00FD26A9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11715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990917"/>
    <w:pPr>
      <w:spacing w:before="100" w:beforeAutospacing="1" w:after="100" w:afterAutospacing="1"/>
    </w:pPr>
    <w:rPr>
      <w:rFonts w:eastAsiaTheme="minorHAnsi"/>
    </w:rPr>
  </w:style>
  <w:style w:type="character" w:styleId="a8">
    <w:name w:val="Strong"/>
    <w:basedOn w:val="a0"/>
    <w:uiPriority w:val="22"/>
    <w:qFormat/>
    <w:rsid w:val="009909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nautocom.ru/tenders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TenderAC@nautocom.ru" TargetMode="External"/><Relationship Id="rId17" Type="http://schemas.openxmlformats.org/officeDocument/2006/relationships/hyperlink" Target="mailto:doverie@gaz.ru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urenkovaTV@nautocom.ru%20" TargetMode="External"/><Relationship Id="rId5" Type="http://schemas.openxmlformats.org/officeDocument/2006/relationships/styles" Target="styles.xml"/><Relationship Id="rId15" Type="http://schemas.openxmlformats.org/officeDocument/2006/relationships/hyperlink" Target="mailto:SazanovSA@nautocom.ru%20" TargetMode="External"/><Relationship Id="rId10" Type="http://schemas.openxmlformats.org/officeDocument/2006/relationships/hyperlink" Target="https://www.kyc-compliance.ru" TargetMode="External"/><Relationship Id="rId19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hyperlink" Target="https://nautocom.ru/tenders/" TargetMode="External"/><Relationship Id="rId14" Type="http://schemas.openxmlformats.org/officeDocument/2006/relationships/hyperlink" Target="mailto:SmirnovaEV@nautocom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E0BEF4C6C84EBE8515A6FF3C8D0B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B741AB-6800-4C78-8AC8-E2EA7097D9B9}"/>
      </w:docPartPr>
      <w:docPartBody>
        <w:p w:rsidR="00120C65" w:rsidRDefault="00312595" w:rsidP="00312595">
          <w:pPr>
            <w:pStyle w:val="A1E0BEF4C6C84EBE8515A6FF3C8D0BF9"/>
          </w:pPr>
          <w:r w:rsidRPr="008556D4">
            <w:rPr>
              <w:rFonts w:ascii="Verdana" w:hAnsi="Verdana" w:cs="Arial"/>
              <w:b/>
              <w:sz w:val="16"/>
              <w:szCs w:val="16"/>
            </w:rPr>
            <w:t xml:space="preserve"> [Юридическое лицо]</w:t>
          </w:r>
        </w:p>
      </w:docPartBody>
    </w:docPart>
    <w:docPart>
      <w:docPartPr>
        <w:name w:val="48D4786138F74EAB86332DAA31EC25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80C34A-B45E-456C-91B0-368CDD7A17DB}"/>
      </w:docPartPr>
      <w:docPartBody>
        <w:p w:rsidR="00120C65" w:rsidRDefault="00312595" w:rsidP="00312595">
          <w:pPr>
            <w:pStyle w:val="48D4786138F74EAB86332DAA31EC2588"/>
          </w:pPr>
          <w:r w:rsidRPr="00B74F00">
            <w:rPr>
              <w:rFonts w:ascii="Verdana" w:hAnsi="Verdana" w:cs="Arial"/>
              <w:b/>
              <w:color w:val="1F497D"/>
              <w:sz w:val="16"/>
              <w:szCs w:val="16"/>
            </w:rPr>
            <w:t>[</w:t>
          </w: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Индекс почтовый ЮЛ]</w:t>
          </w:r>
        </w:p>
      </w:docPartBody>
    </w:docPart>
    <w:docPart>
      <w:docPartPr>
        <w:name w:val="9FB9EEB58C1946AE9399DA26DD53AF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397FD3-1FE5-4B03-AD2E-DC1B90255655}"/>
      </w:docPartPr>
      <w:docPartBody>
        <w:p w:rsidR="00120C65" w:rsidRDefault="00312595" w:rsidP="00312595">
          <w:pPr>
            <w:pStyle w:val="9FB9EEB58C1946AE9399DA26DD53AF1D"/>
          </w:pPr>
          <w:r w:rsidRPr="008556D4">
            <w:rPr>
              <w:rFonts w:ascii="Verdana" w:hAnsi="Verdana" w:cs="Arial"/>
              <w:sz w:val="16"/>
              <w:szCs w:val="16"/>
            </w:rPr>
            <w:t>[Город]</w:t>
          </w:r>
        </w:p>
      </w:docPartBody>
    </w:docPart>
    <w:docPart>
      <w:docPartPr>
        <w:name w:val="88647EAE055A4D66AA7973977F71C9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368C8D-9453-46A1-8743-F90EFA1AC0EE}"/>
      </w:docPartPr>
      <w:docPartBody>
        <w:p w:rsidR="00120C65" w:rsidRDefault="00312595" w:rsidP="00312595">
          <w:pPr>
            <w:pStyle w:val="88647EAE055A4D66AA7973977F71C9D7"/>
          </w:pPr>
          <w:r w:rsidRPr="008556D4">
            <w:rPr>
              <w:rFonts w:ascii="Verdana" w:hAnsi="Verdana" w:cs="Arial"/>
              <w:sz w:val="16"/>
              <w:szCs w:val="16"/>
            </w:rPr>
            <w:t>[Адрес]</w:t>
          </w:r>
        </w:p>
      </w:docPartBody>
    </w:docPart>
    <w:docPart>
      <w:docPartPr>
        <w:name w:val="76F48A1C5F2F4AEC9B95D68133B40B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4D5493-CDB1-4F8D-AA34-1BB0B8DF0C85}"/>
      </w:docPartPr>
      <w:docPartBody>
        <w:p w:rsidR="00120C65" w:rsidRDefault="00312595" w:rsidP="00312595">
          <w:pPr>
            <w:pStyle w:val="76F48A1C5F2F4AEC9B95D68133B40B13"/>
          </w:pPr>
          <w:r w:rsidRPr="008556D4">
            <w:rPr>
              <w:rFonts w:ascii="Verdana" w:hAnsi="Verdana" w:cs="Arial"/>
              <w:sz w:val="16"/>
              <w:szCs w:val="16"/>
            </w:rPr>
            <w:t>[номер телефона]</w:t>
          </w:r>
        </w:p>
      </w:docPartBody>
    </w:docPart>
    <w:docPart>
      <w:docPartPr>
        <w:name w:val="4D784EB701D64BCD9EB7D050081467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A4AFDE-B979-4946-9791-6C2E740D6565}"/>
      </w:docPartPr>
      <w:docPartBody>
        <w:p w:rsidR="00120C65" w:rsidRDefault="00312595" w:rsidP="00312595">
          <w:pPr>
            <w:pStyle w:val="4D784EB701D64BCD9EB7D050081467D0"/>
          </w:pPr>
          <w:r w:rsidRPr="008556D4">
            <w:rPr>
              <w:rFonts w:ascii="Verdana" w:hAnsi="Verdana" w:cs="Arial"/>
              <w:sz w:val="16"/>
              <w:szCs w:val="16"/>
            </w:rPr>
            <w:t>[факс]</w:t>
          </w:r>
        </w:p>
      </w:docPartBody>
    </w:docPart>
    <w:docPart>
      <w:docPartPr>
        <w:name w:val="785DDC963E62484297AC067D6B449A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248C64-0150-4105-BAAC-7842E2E78D48}"/>
      </w:docPartPr>
      <w:docPartBody>
        <w:p w:rsidR="00120C65" w:rsidRDefault="00312595" w:rsidP="00312595">
          <w:pPr>
            <w:pStyle w:val="785DDC963E62484297AC067D6B449AB4"/>
          </w:pP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[факс]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95"/>
    <w:rsid w:val="0004553A"/>
    <w:rsid w:val="000F7508"/>
    <w:rsid w:val="00120C65"/>
    <w:rsid w:val="002677DE"/>
    <w:rsid w:val="002D004A"/>
    <w:rsid w:val="00312595"/>
    <w:rsid w:val="00486B07"/>
    <w:rsid w:val="004D54A0"/>
    <w:rsid w:val="006E7C34"/>
    <w:rsid w:val="00787D22"/>
    <w:rsid w:val="00890A4D"/>
    <w:rsid w:val="0092284D"/>
    <w:rsid w:val="00953E34"/>
    <w:rsid w:val="00A62BE9"/>
    <w:rsid w:val="00AE42A0"/>
    <w:rsid w:val="00DF12BF"/>
    <w:rsid w:val="00E95B89"/>
    <w:rsid w:val="00EF6732"/>
    <w:rsid w:val="00F6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E0BEF4C6C84EBE8515A6FF3C8D0BF9">
    <w:name w:val="A1E0BEF4C6C84EBE8515A6FF3C8D0BF9"/>
    <w:rsid w:val="00312595"/>
  </w:style>
  <w:style w:type="paragraph" w:customStyle="1" w:styleId="48D4786138F74EAB86332DAA31EC2588">
    <w:name w:val="48D4786138F74EAB86332DAA31EC2588"/>
    <w:rsid w:val="00312595"/>
  </w:style>
  <w:style w:type="paragraph" w:customStyle="1" w:styleId="9FB9EEB58C1946AE9399DA26DD53AF1D">
    <w:name w:val="9FB9EEB58C1946AE9399DA26DD53AF1D"/>
    <w:rsid w:val="00312595"/>
  </w:style>
  <w:style w:type="paragraph" w:customStyle="1" w:styleId="88647EAE055A4D66AA7973977F71C9D7">
    <w:name w:val="88647EAE055A4D66AA7973977F71C9D7"/>
    <w:rsid w:val="00312595"/>
  </w:style>
  <w:style w:type="paragraph" w:customStyle="1" w:styleId="76F48A1C5F2F4AEC9B95D68133B40B13">
    <w:name w:val="76F48A1C5F2F4AEC9B95D68133B40B13"/>
    <w:rsid w:val="00312595"/>
  </w:style>
  <w:style w:type="paragraph" w:customStyle="1" w:styleId="4D784EB701D64BCD9EB7D050081467D0">
    <w:name w:val="4D784EB701D64BCD9EB7D050081467D0"/>
    <w:rsid w:val="00312595"/>
  </w:style>
  <w:style w:type="paragraph" w:customStyle="1" w:styleId="785DDC963E62484297AC067D6B449AB4">
    <w:name w:val="785DDC963E62484297AC067D6B449AB4"/>
    <w:rsid w:val="003125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64523E-C47D-48E2-97F1-0DD13134D1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4D7C9C-AC03-40B9-9D1A-30E764249C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40DBFE-36F8-4935-82F2-5A9A3374E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10a28d-5d5f-40c0-9eeb-2297f166ff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Сазанов Сергей Анатольевич</cp:lastModifiedBy>
  <cp:revision>4</cp:revision>
  <dcterms:created xsi:type="dcterms:W3CDTF">2024-12-04T05:34:00Z</dcterms:created>
  <dcterms:modified xsi:type="dcterms:W3CDTF">2024-12-04T06:32:00Z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