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14"/>
        <w:gridCol w:w="2689"/>
        <w:gridCol w:w="4019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B53F8B" w:rsidRPr="008556D4" w:rsidRDefault="002D6F6A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29233A00F4CB42D8BB871CA1F3BC5323"/>
                </w:placeholder>
                <w:showingPlcHdr/>
              </w:sdtPr>
              <w:sdtEndPr/>
              <w:sdtContent>
                <w:r w:rsidR="00B53F8B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ПАО "ГАЗ"</w:t>
                </w:r>
              </w:sdtContent>
            </w:sdt>
            <w:r w:rsidR="00B53F8B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:rsidR="00B53F8B" w:rsidRPr="008556D4" w:rsidRDefault="002D6F6A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70AA01BD79484EB88E0D33486720D0E4"/>
                </w:placeholder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</w:rPr>
                  <w:t>603004</w:t>
                </w:r>
              </w:sdtContent>
            </w:sdt>
            <w:r w:rsidR="00B53F8B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3B61C361E2E04113AE1F3CEB31A83C9D"/>
                </w:placeholder>
                <w:showingPlcHdr/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B53F8B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:rsidR="00B53F8B" w:rsidRPr="008556D4" w:rsidRDefault="002D6F6A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589A6CF29FD54AE282F2288C0DD3E697"/>
                </w:placeholder>
                <w:showingPlcHdr/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</w:rPr>
                  <w:t>пр. Ленина, д. 88</w:t>
                </w:r>
              </w:sdtContent>
            </w:sdt>
          </w:p>
          <w:p w:rsidR="00B53F8B" w:rsidRPr="008556D4" w:rsidRDefault="00B53F8B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F2A3FFF73174CCEBED27D788F40B3FC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8 (831) 290 96 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:rsidR="00B53F8B" w:rsidRPr="008556D4" w:rsidRDefault="00B53F8B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57C06C1CE77431396FF757265DB9502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8 (831) 290 81 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:rsidR="00B53F8B" w:rsidRPr="008556D4" w:rsidRDefault="002D6F6A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11D4440D899845C7AEB7AC5BC5C3B66F"/>
                </w:placeholder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general@gaz.ru</w:t>
                </w:r>
              </w:sdtContent>
            </w:sdt>
          </w:p>
          <w:p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</w:p>
          <w:p w:rsidR="00031B72" w:rsidRPr="00031B72" w:rsidRDefault="003D64D1" w:rsidP="00031B72">
            <w:r w:rsidRPr="00031B72">
              <w:t xml:space="preserve"> </w:t>
            </w:r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7D5454" w:rsidRDefault="007D5454" w:rsidP="002D6F6A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ЛОТ</w:t>
            </w:r>
            <w:r w:rsidR="002D6F6A">
              <w:rPr>
                <w:rFonts w:ascii="Verdana" w:hAnsi="Verdana"/>
                <w:sz w:val="20"/>
              </w:rPr>
              <w:t xml:space="preserve"> </w:t>
            </w:r>
            <w:bookmarkStart w:id="0" w:name="_GoBack"/>
            <w:bookmarkEnd w:id="0"/>
            <w:r w:rsidR="002D6F6A">
              <w:rPr>
                <w:rFonts w:ascii="Verdana" w:hAnsi="Verdana"/>
                <w:sz w:val="20"/>
              </w:rPr>
              <w:t>6</w:t>
            </w:r>
            <w:r>
              <w:rPr>
                <w:rFonts w:ascii="Verdana" w:hAnsi="Verdana"/>
                <w:sz w:val="20"/>
                <w:lang w:val="en-US"/>
              </w:rPr>
              <w:t>-202</w:t>
            </w:r>
            <w:r w:rsidR="006F4D19">
              <w:rPr>
                <w:rFonts w:ascii="Verdana" w:hAnsi="Verdana"/>
                <w:sz w:val="20"/>
              </w:rPr>
              <w:t>5</w:t>
            </w:r>
            <w:r>
              <w:rPr>
                <w:rFonts w:ascii="Verdana" w:hAnsi="Verdana"/>
                <w:sz w:val="20"/>
              </w:rPr>
              <w:t xml:space="preserve"> ДАК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AD2E51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3D5E5E" w:rsidP="00322CA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AD2E51" w:rsidRDefault="007D5454" w:rsidP="00082ED9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Т</w:t>
            </w:r>
            <w:r w:rsidR="00AD2E51" w:rsidRPr="00AD2E51">
              <w:rPr>
                <w:rFonts w:ascii="Verdana" w:hAnsi="Verdana"/>
                <w:sz w:val="20"/>
              </w:rPr>
              <w:t xml:space="preserve">ехнического директора </w:t>
            </w:r>
            <w:r w:rsidR="00082ED9">
              <w:rPr>
                <w:rFonts w:ascii="Verdana" w:hAnsi="Verdana"/>
                <w:sz w:val="20"/>
              </w:rPr>
              <w:t>ПАО «ГАЗ»</w:t>
            </w:r>
            <w:r w:rsidR="00AD2E51" w:rsidRPr="00AD2E51">
              <w:rPr>
                <w:rFonts w:ascii="Verdana" w:hAnsi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</w:rPr>
              <w:t>А.С.Ерышканова</w:t>
            </w:r>
            <w:proofErr w:type="spellEnd"/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AD2E51" w:rsidRDefault="00ED7D47" w:rsidP="002D6F6A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 xml:space="preserve">Приглашение к участию в тендере </w:t>
            </w:r>
            <w:r w:rsidR="00F3411C">
              <w:rPr>
                <w:rFonts w:ascii="Verdana" w:hAnsi="Verdana"/>
                <w:sz w:val="20"/>
              </w:rPr>
              <w:t>ПАО «ГАЗ»</w:t>
            </w:r>
            <w:r w:rsidR="00031B72" w:rsidRPr="00AD2E51">
              <w:rPr>
                <w:rFonts w:ascii="Verdana" w:hAnsi="Verdana"/>
                <w:sz w:val="20"/>
              </w:rPr>
              <w:t xml:space="preserve"> - ЛОТ</w:t>
            </w:r>
            <w:r w:rsidR="002D6F6A">
              <w:rPr>
                <w:rFonts w:ascii="Verdana" w:hAnsi="Verdana"/>
                <w:sz w:val="20"/>
              </w:rPr>
              <w:t xml:space="preserve"> 6</w:t>
            </w:r>
            <w:r w:rsidR="006F4D19">
              <w:rPr>
                <w:rFonts w:ascii="Verdana" w:hAnsi="Verdana"/>
                <w:sz w:val="20"/>
              </w:rPr>
              <w:t xml:space="preserve"> </w:t>
            </w:r>
            <w:r w:rsidR="00BC3924" w:rsidRPr="00AD2E51">
              <w:rPr>
                <w:rFonts w:ascii="Verdana" w:hAnsi="Verdana"/>
                <w:sz w:val="20"/>
              </w:rPr>
              <w:t>-</w:t>
            </w:r>
            <w:r w:rsidR="00336570" w:rsidRPr="00AD2E51">
              <w:rPr>
                <w:rFonts w:ascii="Verdana" w:hAnsi="Verdana"/>
                <w:sz w:val="20"/>
              </w:rPr>
              <w:t>202</w:t>
            </w:r>
            <w:r w:rsidR="006F4D19">
              <w:rPr>
                <w:rFonts w:ascii="Verdana" w:hAnsi="Verdana"/>
                <w:sz w:val="20"/>
              </w:rPr>
              <w:t>5</w:t>
            </w:r>
            <w:r w:rsidR="00031B72" w:rsidRPr="00AD2E51">
              <w:rPr>
                <w:rFonts w:ascii="Verdana" w:hAnsi="Verdana"/>
                <w:sz w:val="20"/>
              </w:rPr>
              <w:t>ДАК</w:t>
            </w:r>
          </w:p>
        </w:tc>
      </w:tr>
    </w:tbl>
    <w:p w:rsidR="003D5E5E" w:rsidRDefault="003D5E5E" w:rsidP="003D5E5E">
      <w:pPr>
        <w:ind w:right="-647"/>
        <w:rPr>
          <w:rFonts w:cs="Arial"/>
          <w:b/>
        </w:rPr>
      </w:pPr>
    </w:p>
    <w:p w:rsidR="00AD2E51" w:rsidRPr="00F3411C" w:rsidRDefault="00AD2E51" w:rsidP="003D5E5E">
      <w:pPr>
        <w:ind w:right="-647"/>
        <w:rPr>
          <w:rFonts w:cs="Arial"/>
          <w:b/>
        </w:rPr>
      </w:pPr>
    </w:p>
    <w:p w:rsidR="00AD2E51" w:rsidRPr="00380EB3" w:rsidRDefault="00AD2E51" w:rsidP="00AD2E51">
      <w:pPr>
        <w:ind w:right="-647"/>
        <w:jc w:val="center"/>
        <w:rPr>
          <w:rFonts w:cs="Arial"/>
          <w:b/>
        </w:rPr>
      </w:pPr>
      <w:r>
        <w:rPr>
          <w:rFonts w:cs="Arial"/>
          <w:b/>
        </w:rPr>
        <w:t>Уважаемый руководитель!</w:t>
      </w:r>
    </w:p>
    <w:p w:rsidR="003D5E5E" w:rsidRPr="00380EB3" w:rsidRDefault="003D5E5E" w:rsidP="003D5E5E"/>
    <w:p w:rsidR="009E0DE8" w:rsidRPr="00CB7CEC" w:rsidRDefault="00082ED9" w:rsidP="008D7F48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ПАО «ГАЗ»</w:t>
      </w:r>
      <w:r w:rsidR="003D5E5E" w:rsidRPr="00CB7CEC">
        <w:rPr>
          <w:rFonts w:ascii="Verdana" w:hAnsi="Verdana"/>
          <w:sz w:val="20"/>
          <w:szCs w:val="20"/>
        </w:rPr>
        <w:t>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8D7F48">
        <w:rPr>
          <w:rFonts w:ascii="Verdana" w:hAnsi="Verdana"/>
          <w:sz w:val="20"/>
          <w:szCs w:val="20"/>
        </w:rPr>
        <w:t xml:space="preserve"> по установке сухих силовых трансформаторов в действующие ТП по адресу пр.Ленина,88, согласно техническому заданию.</w:t>
      </w:r>
    </w:p>
    <w:p w:rsidR="008D465A" w:rsidRPr="009560E2" w:rsidRDefault="009560E2" w:rsidP="0003735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Стоимость работ прошу предоставить </w:t>
      </w:r>
      <w:r w:rsidR="00B01629">
        <w:rPr>
          <w:rFonts w:ascii="Verdana" w:hAnsi="Verdana"/>
          <w:sz w:val="20"/>
          <w:szCs w:val="20"/>
        </w:rPr>
        <w:t>общую и за 1 ед. каждого типа(мощность) трансформатора</w:t>
      </w:r>
      <w:r w:rsidR="0029648E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:rsidR="00987897" w:rsidRDefault="00987897" w:rsidP="00037355">
      <w:pPr>
        <w:jc w:val="both"/>
        <w:rPr>
          <w:rFonts w:ascii="Verdana" w:hAnsi="Verdana"/>
          <w:b/>
          <w:sz w:val="20"/>
          <w:szCs w:val="20"/>
        </w:rPr>
      </w:pPr>
    </w:p>
    <w:p w:rsidR="003114DE" w:rsidRDefault="003114DE" w:rsidP="00037355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9560E2" w:rsidRPr="00CB7CEC" w:rsidRDefault="009560E2" w:rsidP="0003735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Срок выполнения работ – сентябрь</w:t>
      </w:r>
      <w:r w:rsidR="00B53F8B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 2025г.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322CA6">
        <w:rPr>
          <w:rFonts w:ascii="Verdana" w:hAnsi="Verdana"/>
          <w:b/>
          <w:sz w:val="20"/>
          <w:szCs w:val="20"/>
        </w:rPr>
        <w:t>7</w:t>
      </w:r>
      <w:r w:rsidRPr="00A63544">
        <w:rPr>
          <w:rFonts w:ascii="Verdana" w:hAnsi="Verdana"/>
          <w:b/>
          <w:sz w:val="20"/>
          <w:szCs w:val="20"/>
        </w:rPr>
        <w:t>-</w:t>
      </w:r>
      <w:r w:rsidR="00322CA6">
        <w:rPr>
          <w:rFonts w:ascii="Verdana" w:hAnsi="Verdana"/>
          <w:b/>
          <w:sz w:val="20"/>
          <w:szCs w:val="20"/>
        </w:rPr>
        <w:t>0</w:t>
      </w:r>
      <w:r w:rsidRPr="00A63544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</w:t>
      </w:r>
      <w:r w:rsidR="009560E2">
        <w:rPr>
          <w:rFonts w:ascii="Verdana" w:hAnsi="Verdana"/>
          <w:b/>
          <w:sz w:val="20"/>
          <w:szCs w:val="20"/>
        </w:rPr>
        <w:t>20</w:t>
      </w:r>
      <w:r>
        <w:rPr>
          <w:rFonts w:ascii="Verdana" w:hAnsi="Verdana"/>
          <w:b/>
          <w:sz w:val="20"/>
          <w:szCs w:val="20"/>
        </w:rPr>
        <w:t>.</w:t>
      </w:r>
      <w:r w:rsidR="007D5454">
        <w:rPr>
          <w:rFonts w:ascii="Verdana" w:hAnsi="Verdana"/>
          <w:b/>
          <w:sz w:val="20"/>
          <w:szCs w:val="20"/>
        </w:rPr>
        <w:t>0</w:t>
      </w:r>
      <w:r w:rsidR="009560E2">
        <w:rPr>
          <w:rFonts w:ascii="Verdana" w:hAnsi="Verdana"/>
          <w:b/>
          <w:sz w:val="20"/>
          <w:szCs w:val="20"/>
        </w:rPr>
        <w:t>2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7D5454">
        <w:rPr>
          <w:rFonts w:ascii="Verdana" w:hAnsi="Verdana"/>
          <w:b/>
          <w:sz w:val="20"/>
          <w:szCs w:val="20"/>
        </w:rPr>
        <w:t>5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5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6" w:history="1"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BalandinaLV</w:t>
        </w:r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7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</w:t>
      </w:r>
      <w:proofErr w:type="gramStart"/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должны</w:t>
      </w:r>
      <w:proofErr w:type="gramEnd"/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быть заверены руководителем организации, в случае подписания документов другим уполномоченным лицом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lastRenderedPageBreak/>
        <w:t>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Pr="00F3682B" w:rsidRDefault="00CB7CEC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F3682B">
        <w:rPr>
          <w:rFonts w:ascii="Verdana" w:hAnsi="Verdana"/>
          <w:sz w:val="20"/>
          <w:szCs w:val="20"/>
        </w:rPr>
        <w:t>Форма «Коммерческое предложение».</w:t>
      </w:r>
    </w:p>
    <w:p w:rsidR="00F3682B" w:rsidRPr="00F3682B" w:rsidRDefault="00F3682B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Техническое задание</w:t>
      </w:r>
    </w:p>
    <w:p w:rsidR="00CB7CEC" w:rsidRDefault="00F3682B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     3</w:t>
      </w:r>
      <w:r w:rsidR="00CB7CEC">
        <w:rPr>
          <w:rFonts w:ascii="Verdana" w:hAnsi="Verdana"/>
          <w:sz w:val="20"/>
          <w:szCs w:val="20"/>
        </w:rPr>
        <w:t xml:space="preserve">.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9560E2" w:rsidRDefault="00F3682B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</w:t>
      </w:r>
      <w:r w:rsidR="009560E2">
        <w:rPr>
          <w:rFonts w:ascii="Verdana" w:eastAsia="Calibri" w:hAnsi="Verdana"/>
          <w:color w:val="000000"/>
          <w:sz w:val="20"/>
          <w:szCs w:val="20"/>
          <w:lang w:eastAsia="en-US"/>
        </w:rPr>
        <w:t>4. Информационное письмо</w:t>
      </w:r>
    </w:p>
    <w:p w:rsidR="009560E2" w:rsidRDefault="009560E2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5. </w:t>
      </w:r>
      <w:r w:rsidR="00F3411C">
        <w:rPr>
          <w:rFonts w:ascii="Verdana" w:eastAsia="Calibri" w:hAnsi="Verdana"/>
          <w:color w:val="000000"/>
          <w:sz w:val="20"/>
          <w:szCs w:val="20"/>
          <w:lang w:eastAsia="en-US"/>
        </w:rPr>
        <w:t>Форма договора</w:t>
      </w:r>
    </w:p>
    <w:p w:rsidR="00F3411C" w:rsidRPr="00A15F57" w:rsidRDefault="00F3411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6. Форма калькуляции</w:t>
      </w:r>
    </w:p>
    <w:p w:rsidR="00CB7CEC" w:rsidRPr="005C0EFA" w:rsidRDefault="00CB7CEC" w:rsidP="00CB7CEC">
      <w:pPr>
        <w:jc w:val="both"/>
        <w:rPr>
          <w:i/>
        </w:rPr>
      </w:pPr>
    </w:p>
    <w:p w:rsidR="000E3C3F" w:rsidRPr="000E3C3F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sz w:val="22"/>
          <w:szCs w:val="22"/>
          <w:u w:val="single"/>
        </w:rPr>
      </w:pPr>
      <w:r w:rsidRPr="000E3C3F">
        <w:rPr>
          <w:rFonts w:ascii="Verdana" w:hAnsi="Verdana"/>
          <w:i/>
          <w:sz w:val="20"/>
          <w:szCs w:val="20"/>
          <w:u w:val="single"/>
        </w:rPr>
        <w:t>Приложения размещены на ресурсе</w:t>
      </w:r>
      <w:r w:rsidRPr="000E3C3F">
        <w:rPr>
          <w:i/>
          <w:u w:val="single"/>
        </w:rPr>
        <w:t xml:space="preserve"> </w:t>
      </w:r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(</w:t>
      </w:r>
      <w:hyperlink r:id="rId8" w:history="1">
        <w:r w:rsidR="00746431" w:rsidRPr="000E3C3F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)</w:t>
      </w:r>
      <w:r w:rsidR="000E3C3F"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,</w:t>
      </w:r>
      <w:r w:rsidR="000E3C3F" w:rsidRPr="000E3C3F">
        <w:rPr>
          <w:rFonts w:ascii="Segoe UI" w:hAnsi="Segoe UI" w:cs="Segoe UI"/>
          <w:i/>
          <w:color w:val="000000"/>
          <w:sz w:val="20"/>
          <w:szCs w:val="20"/>
          <w:u w:val="single"/>
        </w:rPr>
        <w:t xml:space="preserve"> </w:t>
      </w:r>
      <w:r w:rsidR="000E3C3F" w:rsidRPr="000E3C3F">
        <w:rPr>
          <w:rFonts w:ascii="Verdana" w:hAnsi="Verdana" w:cs="Segoe UI"/>
          <w:i/>
          <w:color w:val="000000"/>
          <w:sz w:val="20"/>
          <w:szCs w:val="20"/>
          <w:u w:val="single"/>
        </w:rPr>
        <w:t>надо заходить в папку "Актуальные тендеры"</w:t>
      </w:r>
    </w:p>
    <w:p w:rsidR="00D95EE9" w:rsidRPr="005C0EFA" w:rsidRDefault="00D95EE9" w:rsidP="00D95EE9"/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746431" w:rsidRDefault="00746431" w:rsidP="00CB7CEC">
      <w:pPr>
        <w:jc w:val="both"/>
        <w:rPr>
          <w:b/>
        </w:rPr>
      </w:pPr>
    </w:p>
    <w:p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:rsidR="00746431" w:rsidRPr="00746431" w:rsidRDefault="00F3411C" w:rsidP="00746431">
      <w:pPr>
        <w:jc w:val="both"/>
        <w:rPr>
          <w:rFonts w:ascii="Verdana" w:hAnsi="Verdana"/>
          <w:bCs/>
          <w:i/>
          <w:sz w:val="20"/>
          <w:szCs w:val="20"/>
        </w:rPr>
      </w:pPr>
      <w:r>
        <w:rPr>
          <w:rFonts w:ascii="Verdana" w:hAnsi="Verdana"/>
          <w:bCs/>
          <w:i/>
          <w:sz w:val="20"/>
          <w:szCs w:val="20"/>
        </w:rPr>
        <w:t>1</w:t>
      </w:r>
      <w:r w:rsidR="00746431" w:rsidRPr="00746431">
        <w:rPr>
          <w:rFonts w:ascii="Verdana" w:hAnsi="Verdana"/>
          <w:bCs/>
          <w:i/>
          <w:sz w:val="20"/>
          <w:szCs w:val="20"/>
        </w:rPr>
        <w:t xml:space="preserve">. По имеющимся </w:t>
      </w:r>
      <w:proofErr w:type="gramStart"/>
      <w:r w:rsidR="00746431" w:rsidRPr="00746431">
        <w:rPr>
          <w:rFonts w:ascii="Verdana" w:hAnsi="Verdana"/>
          <w:bCs/>
          <w:i/>
          <w:sz w:val="20"/>
          <w:szCs w:val="20"/>
        </w:rPr>
        <w:t>вопросам(</w:t>
      </w:r>
      <w:proofErr w:type="gramEnd"/>
      <w:r w:rsidR="00746431" w:rsidRPr="00746431">
        <w:rPr>
          <w:rFonts w:ascii="Verdana" w:hAnsi="Verdana"/>
          <w:bCs/>
          <w:i/>
          <w:sz w:val="20"/>
          <w:szCs w:val="20"/>
        </w:rPr>
        <w:t>организационным</w:t>
      </w:r>
      <w:r>
        <w:rPr>
          <w:rFonts w:ascii="Verdana" w:hAnsi="Verdana"/>
          <w:bCs/>
          <w:i/>
          <w:sz w:val="20"/>
          <w:szCs w:val="20"/>
        </w:rPr>
        <w:t>и техническим</w:t>
      </w:r>
      <w:r w:rsidR="00746431" w:rsidRPr="00746431">
        <w:rPr>
          <w:rFonts w:ascii="Verdana" w:hAnsi="Verdana"/>
          <w:bCs/>
          <w:i/>
          <w:sz w:val="20"/>
          <w:szCs w:val="20"/>
        </w:rPr>
        <w:t>) Вы можете обратиться к главному энергетику - Козлов Сергей Борисович, тел. 8 9100587602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F3411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2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="00746431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:rsidR="00D55E69" w:rsidRPr="00D55E69" w:rsidRDefault="002D6F6A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9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F3411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3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Баландина Лидия Викторовна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>8 9159369</w:t>
      </w:r>
      <w:r>
        <w:rPr>
          <w:rFonts w:ascii="Verdana" w:hAnsi="Verdana"/>
          <w:i/>
          <w:iCs/>
          <w:sz w:val="20"/>
          <w:szCs w:val="20"/>
        </w:rPr>
        <w:t>172</w:t>
      </w:r>
    </w:p>
    <w:p w:rsidR="00CB7CEC" w:rsidRPr="00746431" w:rsidRDefault="002D6F6A" w:rsidP="00CB7CEC">
      <w:pPr>
        <w:jc w:val="both"/>
        <w:rPr>
          <w:rFonts w:ascii="Verdana" w:hAnsi="Verdana"/>
          <w:sz w:val="20"/>
          <w:szCs w:val="20"/>
        </w:rPr>
      </w:pPr>
      <w:hyperlink r:id="rId10" w:history="1">
        <w:r w:rsidR="00746431" w:rsidRPr="00746431">
          <w:rPr>
            <w:rStyle w:val="a3"/>
            <w:rFonts w:ascii="Verdana" w:hAnsi="Verdana"/>
            <w:sz w:val="20"/>
            <w:szCs w:val="20"/>
          </w:rPr>
          <w:t>BalandinaLV@nautocom.ru</w:t>
        </w:r>
      </w:hyperlink>
    </w:p>
    <w:p w:rsidR="00746431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F3411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4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Телефон: +7 (800) 250-73-22</w:t>
      </w:r>
    </w:p>
    <w:p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Почтовый адрес: 123242, г. Москва, а/я № 71 «Служба Доверия»</w:t>
      </w:r>
    </w:p>
    <w:p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 xml:space="preserve">Электронная почта: mail@doverie.msk.ru.  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Default="002D6F6A" w:rsidP="003114DE">
      <w:pPr>
        <w:jc w:val="both"/>
        <w:rPr>
          <w:sz w:val="28"/>
          <w:szCs w:val="28"/>
        </w:rPr>
      </w:pPr>
    </w:p>
    <w:p w:rsidR="00AD2E51" w:rsidRPr="00ED7D47" w:rsidRDefault="007D5454" w:rsidP="003114DE">
      <w:p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D2E51">
        <w:rPr>
          <w:sz w:val="28"/>
          <w:szCs w:val="28"/>
        </w:rPr>
        <w:t>ехническ</w:t>
      </w:r>
      <w:r>
        <w:rPr>
          <w:sz w:val="28"/>
          <w:szCs w:val="28"/>
        </w:rPr>
        <w:t>ий</w:t>
      </w:r>
      <w:r w:rsidR="00AD2E51">
        <w:rPr>
          <w:sz w:val="28"/>
          <w:szCs w:val="28"/>
        </w:rPr>
        <w:t xml:space="preserve"> директор</w:t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>
        <w:rPr>
          <w:sz w:val="28"/>
          <w:szCs w:val="28"/>
        </w:rPr>
        <w:t>А.С.Ерышканов</w:t>
      </w:r>
    </w:p>
    <w:sectPr w:rsidR="00AD2E51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30C8B"/>
    <w:multiLevelType w:val="hybridMultilevel"/>
    <w:tmpl w:val="79C02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290A"/>
    <w:rsid w:val="00037355"/>
    <w:rsid w:val="00040D45"/>
    <w:rsid w:val="00044843"/>
    <w:rsid w:val="00063497"/>
    <w:rsid w:val="000660B0"/>
    <w:rsid w:val="00073B91"/>
    <w:rsid w:val="00073CA2"/>
    <w:rsid w:val="00082ED9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60393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9648E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D6F6A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22CA6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2571A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3E48"/>
    <w:rsid w:val="006F4D19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5454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465A"/>
    <w:rsid w:val="008D7F48"/>
    <w:rsid w:val="008E7074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560E2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2E51"/>
    <w:rsid w:val="00AD37C0"/>
    <w:rsid w:val="00AD5173"/>
    <w:rsid w:val="00AE32FC"/>
    <w:rsid w:val="00AF3AB0"/>
    <w:rsid w:val="00B01629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53F8B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3411C"/>
    <w:rsid w:val="00F3682B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652DE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41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41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tocom.ru/tender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enderAC@nautocom.ru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mailto:BalandinaLV@nautocom.ru%2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kyc-compliance.ru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mailto:BalandinaLV@nautoco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mirnovaEV@nautocom.ru" TargetMode="External"/><Relationship Id="rId14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233A00F4CB42D8BB871CA1F3BC53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7E328-65D1-4847-8E4C-D33D8698028B}"/>
      </w:docPartPr>
      <w:docPartBody>
        <w:p w:rsidR="0030695A" w:rsidRDefault="002E2472" w:rsidP="002E2472">
          <w:pPr>
            <w:pStyle w:val="29233A00F4CB42D8BB871CA1F3BC5323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70AA01BD79484EB88E0D33486720D0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38AAD-38E9-40EE-A5E6-0548E2C88744}"/>
      </w:docPartPr>
      <w:docPartBody>
        <w:p w:rsidR="0030695A" w:rsidRDefault="002E2472" w:rsidP="002E2472">
          <w:pPr>
            <w:pStyle w:val="70AA01BD79484EB88E0D33486720D0E4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3B61C361E2E04113AE1F3CEB31A83C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5039C3-25A3-48A6-9163-F0E362C417EB}"/>
      </w:docPartPr>
      <w:docPartBody>
        <w:p w:rsidR="0030695A" w:rsidRDefault="002E2472" w:rsidP="002E2472">
          <w:pPr>
            <w:pStyle w:val="3B61C361E2E04113AE1F3CEB31A83C9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589A6CF29FD54AE282F2288C0DD3E6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E18858-E7B7-4697-B6BF-93BA48D27B57}"/>
      </w:docPartPr>
      <w:docPartBody>
        <w:p w:rsidR="0030695A" w:rsidRDefault="002E2472" w:rsidP="002E2472">
          <w:pPr>
            <w:pStyle w:val="589A6CF29FD54AE282F2288C0DD3E69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F2A3FFF73174CCEBED27D788F40B3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F3736A-6913-402F-9C7E-638CE6EDCC95}"/>
      </w:docPartPr>
      <w:docPartBody>
        <w:p w:rsidR="0030695A" w:rsidRDefault="002E2472" w:rsidP="002E2472">
          <w:pPr>
            <w:pStyle w:val="7F2A3FFF73174CCEBED27D788F40B3FC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57C06C1CE77431396FF757265DB95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B20B6-229D-46BC-959C-F4FFB1B542BC}"/>
      </w:docPartPr>
      <w:docPartBody>
        <w:p w:rsidR="0030695A" w:rsidRDefault="002E2472" w:rsidP="002E2472">
          <w:pPr>
            <w:pStyle w:val="457C06C1CE77431396FF757265DB9502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11D4440D899845C7AEB7AC5BC5C3B6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B453E-E7C2-4AF0-812D-739861E8F917}"/>
      </w:docPartPr>
      <w:docPartBody>
        <w:p w:rsidR="0030695A" w:rsidRDefault="002E2472" w:rsidP="002E2472">
          <w:pPr>
            <w:pStyle w:val="11D4440D899845C7AEB7AC5BC5C3B66F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2399"/>
    <w:rsid w:val="001118B2"/>
    <w:rsid w:val="00120C65"/>
    <w:rsid w:val="002D004A"/>
    <w:rsid w:val="002E2472"/>
    <w:rsid w:val="0030695A"/>
    <w:rsid w:val="00312595"/>
    <w:rsid w:val="003314DE"/>
    <w:rsid w:val="0048172A"/>
    <w:rsid w:val="007546ED"/>
    <w:rsid w:val="0092284D"/>
    <w:rsid w:val="00A55ACA"/>
    <w:rsid w:val="00B1308F"/>
    <w:rsid w:val="00D12337"/>
    <w:rsid w:val="00D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  <w:style w:type="paragraph" w:customStyle="1" w:styleId="29233A00F4CB42D8BB871CA1F3BC5323">
    <w:name w:val="29233A00F4CB42D8BB871CA1F3BC5323"/>
    <w:rsid w:val="002E2472"/>
  </w:style>
  <w:style w:type="paragraph" w:customStyle="1" w:styleId="70AA01BD79484EB88E0D33486720D0E4">
    <w:name w:val="70AA01BD79484EB88E0D33486720D0E4"/>
    <w:rsid w:val="002E2472"/>
  </w:style>
  <w:style w:type="paragraph" w:customStyle="1" w:styleId="3B61C361E2E04113AE1F3CEB31A83C9D">
    <w:name w:val="3B61C361E2E04113AE1F3CEB31A83C9D"/>
    <w:rsid w:val="002E2472"/>
  </w:style>
  <w:style w:type="paragraph" w:customStyle="1" w:styleId="589A6CF29FD54AE282F2288C0DD3E697">
    <w:name w:val="589A6CF29FD54AE282F2288C0DD3E697"/>
    <w:rsid w:val="002E2472"/>
  </w:style>
  <w:style w:type="paragraph" w:customStyle="1" w:styleId="7F2A3FFF73174CCEBED27D788F40B3FC">
    <w:name w:val="7F2A3FFF73174CCEBED27D788F40B3FC"/>
    <w:rsid w:val="002E2472"/>
  </w:style>
  <w:style w:type="paragraph" w:customStyle="1" w:styleId="457C06C1CE77431396FF757265DB9502">
    <w:name w:val="457C06C1CE77431396FF757265DB9502"/>
    <w:rsid w:val="002E2472"/>
  </w:style>
  <w:style w:type="paragraph" w:customStyle="1" w:styleId="11D4440D899845C7AEB7AC5BC5C3B66F">
    <w:name w:val="11D4440D899845C7AEB7AC5BC5C3B66F"/>
    <w:rsid w:val="002E24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D8B48B-9ABA-4ABB-A5DB-7EE05A79DD74}"/>
</file>

<file path=customXml/itemProps2.xml><?xml version="1.0" encoding="utf-8"?>
<ds:datastoreItem xmlns:ds="http://schemas.openxmlformats.org/officeDocument/2006/customXml" ds:itemID="{96A3F2BA-9933-4745-85C7-A1A865174F56}"/>
</file>

<file path=customXml/itemProps3.xml><?xml version="1.0" encoding="utf-8"?>
<ds:datastoreItem xmlns:ds="http://schemas.openxmlformats.org/officeDocument/2006/customXml" ds:itemID="{70E05604-BFC3-4EBB-A638-A7E3F4394A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Баландина Лидия Викторовна</cp:lastModifiedBy>
  <cp:revision>18</cp:revision>
  <cp:lastPrinted>2025-02-05T09:02:00Z</cp:lastPrinted>
  <dcterms:created xsi:type="dcterms:W3CDTF">2024-03-14T06:41:00Z</dcterms:created>
  <dcterms:modified xsi:type="dcterms:W3CDTF">2025-02-05T10:40:00Z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